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F1D6" w14:textId="77777777" w:rsidR="0057082D" w:rsidRDefault="0057082D" w:rsidP="0057082D">
      <w:pPr>
        <w:jc w:val="center"/>
        <w:rPr>
          <w:b/>
          <w:sz w:val="28"/>
          <w:szCs w:val="28"/>
        </w:rPr>
      </w:pPr>
      <w:r>
        <w:rPr>
          <w:b/>
          <w:sz w:val="28"/>
          <w:szCs w:val="28"/>
        </w:rPr>
        <w:t xml:space="preserve">The Bible </w:t>
      </w:r>
      <w:r w:rsidR="00E20513">
        <w:rPr>
          <w:b/>
          <w:sz w:val="28"/>
          <w:szCs w:val="28"/>
        </w:rPr>
        <w:t xml:space="preserve">in </w:t>
      </w:r>
      <w:r>
        <w:rPr>
          <w:b/>
          <w:sz w:val="28"/>
          <w:szCs w:val="28"/>
        </w:rPr>
        <w:t>Asia Minor</w:t>
      </w:r>
    </w:p>
    <w:p w14:paraId="6BEC64CC" w14:textId="77777777" w:rsidR="0057082D" w:rsidRPr="009E4582" w:rsidRDefault="0057082D" w:rsidP="0057082D">
      <w:pPr>
        <w:jc w:val="center"/>
        <w:rPr>
          <w:b/>
          <w:sz w:val="28"/>
          <w:szCs w:val="28"/>
        </w:rPr>
      </w:pPr>
      <w:r w:rsidRPr="009E4582">
        <w:rPr>
          <w:b/>
          <w:sz w:val="28"/>
          <w:szCs w:val="28"/>
        </w:rPr>
        <w:t>Seven Churches of Revelation</w:t>
      </w:r>
      <w:r>
        <w:rPr>
          <w:b/>
          <w:sz w:val="28"/>
          <w:szCs w:val="28"/>
        </w:rPr>
        <w:t>—Turkey</w:t>
      </w:r>
    </w:p>
    <w:p w14:paraId="66E3DFF1" w14:textId="77777777" w:rsidR="0057082D" w:rsidRPr="009E4582" w:rsidRDefault="0057082D" w:rsidP="0057082D">
      <w:pPr>
        <w:jc w:val="center"/>
        <w:rPr>
          <w:b/>
          <w:sz w:val="28"/>
          <w:szCs w:val="28"/>
        </w:rPr>
      </w:pPr>
      <w:r>
        <w:rPr>
          <w:b/>
          <w:sz w:val="28"/>
          <w:szCs w:val="28"/>
        </w:rPr>
        <w:t xml:space="preserve">Journeys </w:t>
      </w:r>
      <w:r w:rsidRPr="009E4582">
        <w:rPr>
          <w:b/>
          <w:sz w:val="28"/>
          <w:szCs w:val="28"/>
        </w:rPr>
        <w:t>of Paul</w:t>
      </w:r>
      <w:r>
        <w:rPr>
          <w:b/>
          <w:sz w:val="28"/>
          <w:szCs w:val="28"/>
        </w:rPr>
        <w:t>—The Beginning</w:t>
      </w:r>
      <w:r w:rsidR="00CB7655">
        <w:rPr>
          <w:b/>
          <w:sz w:val="28"/>
          <w:szCs w:val="28"/>
        </w:rPr>
        <w:t xml:space="preserve"> of Christianity in Europe</w:t>
      </w:r>
      <w:r>
        <w:rPr>
          <w:b/>
          <w:sz w:val="28"/>
          <w:szCs w:val="28"/>
        </w:rPr>
        <w:t xml:space="preserve"> </w:t>
      </w:r>
    </w:p>
    <w:p w14:paraId="4F1307E0" w14:textId="77777777" w:rsidR="00CB7655" w:rsidRPr="009E4582" w:rsidRDefault="00CB7655" w:rsidP="00CB7655">
      <w:pPr>
        <w:jc w:val="center"/>
        <w:rPr>
          <w:b/>
          <w:sz w:val="28"/>
          <w:szCs w:val="28"/>
        </w:rPr>
      </w:pPr>
      <w:r w:rsidRPr="009E4582">
        <w:rPr>
          <w:b/>
          <w:sz w:val="28"/>
          <w:szCs w:val="28"/>
        </w:rPr>
        <w:t>Rich Experiences</w:t>
      </w:r>
      <w:r>
        <w:rPr>
          <w:b/>
          <w:sz w:val="28"/>
          <w:szCs w:val="28"/>
        </w:rPr>
        <w:t xml:space="preserve"> and Study</w:t>
      </w:r>
      <w:r w:rsidRPr="009E4582">
        <w:rPr>
          <w:b/>
          <w:sz w:val="28"/>
          <w:szCs w:val="28"/>
        </w:rPr>
        <w:t xml:space="preserve"> </w:t>
      </w:r>
    </w:p>
    <w:p w14:paraId="282208B9" w14:textId="77777777" w:rsidR="00CB7655" w:rsidRDefault="00CB7655" w:rsidP="0057082D">
      <w:pPr>
        <w:jc w:val="center"/>
        <w:rPr>
          <w:b/>
          <w:sz w:val="28"/>
          <w:szCs w:val="28"/>
        </w:rPr>
      </w:pPr>
    </w:p>
    <w:p w14:paraId="3CB56DB6" w14:textId="77777777" w:rsidR="0057082D" w:rsidRPr="009E4582" w:rsidRDefault="0057082D" w:rsidP="0057082D">
      <w:pPr>
        <w:jc w:val="center"/>
        <w:rPr>
          <w:b/>
          <w:sz w:val="28"/>
          <w:szCs w:val="28"/>
        </w:rPr>
      </w:pPr>
      <w:r>
        <w:rPr>
          <w:b/>
          <w:sz w:val="28"/>
          <w:szCs w:val="28"/>
        </w:rPr>
        <w:t>Entire Tour—August 31</w:t>
      </w:r>
      <w:r w:rsidR="008A002D">
        <w:rPr>
          <w:b/>
          <w:sz w:val="28"/>
          <w:szCs w:val="28"/>
        </w:rPr>
        <w:t>—S</w:t>
      </w:r>
      <w:r>
        <w:rPr>
          <w:b/>
          <w:sz w:val="28"/>
          <w:szCs w:val="28"/>
        </w:rPr>
        <w:t xml:space="preserve">eptember </w:t>
      </w:r>
      <w:r w:rsidRPr="009E4582">
        <w:rPr>
          <w:b/>
          <w:sz w:val="28"/>
          <w:szCs w:val="28"/>
        </w:rPr>
        <w:t>2</w:t>
      </w:r>
      <w:r>
        <w:rPr>
          <w:b/>
          <w:sz w:val="28"/>
          <w:szCs w:val="28"/>
        </w:rPr>
        <w:t>2</w:t>
      </w:r>
      <w:r w:rsidRPr="009E4582">
        <w:rPr>
          <w:b/>
          <w:sz w:val="28"/>
          <w:szCs w:val="28"/>
        </w:rPr>
        <w:t>, 2020</w:t>
      </w:r>
    </w:p>
    <w:p w14:paraId="173EA40E" w14:textId="77777777" w:rsidR="0057082D" w:rsidRPr="009E4582" w:rsidRDefault="0057082D" w:rsidP="0057082D">
      <w:pPr>
        <w:jc w:val="center"/>
        <w:rPr>
          <w:b/>
          <w:sz w:val="22"/>
          <w:szCs w:val="22"/>
        </w:rPr>
      </w:pPr>
    </w:p>
    <w:p w14:paraId="592864C2" w14:textId="77777777" w:rsidR="0057082D" w:rsidRPr="009E4582" w:rsidRDefault="0057082D" w:rsidP="0057082D">
      <w:pPr>
        <w:jc w:val="center"/>
        <w:rPr>
          <w:b/>
        </w:rPr>
      </w:pPr>
      <w:r w:rsidRPr="009E4582">
        <w:rPr>
          <w:b/>
        </w:rPr>
        <w:t xml:space="preserve">with Dr. Randy Roberts, Senior Pastor Loma Linda University Church </w:t>
      </w:r>
    </w:p>
    <w:p w14:paraId="7DAE3EBD" w14:textId="5D62B0D8" w:rsidR="0057082D" w:rsidRPr="009E4582" w:rsidRDefault="0057082D" w:rsidP="0057082D">
      <w:pPr>
        <w:jc w:val="center"/>
        <w:rPr>
          <w:b/>
        </w:rPr>
      </w:pPr>
      <w:r w:rsidRPr="009E4582">
        <w:rPr>
          <w:b/>
        </w:rPr>
        <w:t>and Dr. Kent Bramlett, Archaeologist; La Sierra University</w:t>
      </w:r>
    </w:p>
    <w:p w14:paraId="20A9D7D1" w14:textId="77777777" w:rsidR="0057082D" w:rsidRPr="009E4582" w:rsidRDefault="0057082D" w:rsidP="0057082D">
      <w:pPr>
        <w:jc w:val="center"/>
        <w:rPr>
          <w:b/>
          <w:sz w:val="22"/>
          <w:szCs w:val="22"/>
        </w:rPr>
      </w:pPr>
    </w:p>
    <w:p w14:paraId="765710CB" w14:textId="1D08B965" w:rsidR="008A002D" w:rsidRPr="00CB7655" w:rsidRDefault="008A002D" w:rsidP="008A002D">
      <w:pPr>
        <w:jc w:val="center"/>
        <w:rPr>
          <w:b/>
          <w:color w:val="FF0000"/>
        </w:rPr>
      </w:pPr>
      <w:r w:rsidRPr="00CB7655">
        <w:rPr>
          <w:b/>
          <w:color w:val="FF0000"/>
        </w:rPr>
        <w:t>Pre-Tour</w:t>
      </w:r>
      <w:r w:rsidR="00E21E31" w:rsidRPr="00CB7655">
        <w:rPr>
          <w:b/>
          <w:color w:val="FF0000"/>
        </w:rPr>
        <w:t xml:space="preserve">—4 </w:t>
      </w:r>
      <w:r w:rsidRPr="00CB7655">
        <w:rPr>
          <w:b/>
          <w:color w:val="FF0000"/>
        </w:rPr>
        <w:t>Day Cappadocia option</w:t>
      </w:r>
      <w:r w:rsidR="0065610B">
        <w:rPr>
          <w:b/>
          <w:color w:val="FF0000"/>
        </w:rPr>
        <w:t xml:space="preserve"> (Please note: This option is full)</w:t>
      </w:r>
    </w:p>
    <w:p w14:paraId="052C26F9" w14:textId="77777777" w:rsidR="008A002D" w:rsidRPr="00CB7655" w:rsidRDefault="008A002D" w:rsidP="008A002D">
      <w:pPr>
        <w:jc w:val="center"/>
        <w:rPr>
          <w:b/>
          <w:color w:val="FF0000"/>
        </w:rPr>
      </w:pPr>
      <w:r w:rsidRPr="00CB7655">
        <w:rPr>
          <w:b/>
          <w:color w:val="FF0000"/>
        </w:rPr>
        <w:t>August 31-September 4, 2020</w:t>
      </w:r>
    </w:p>
    <w:p w14:paraId="09DFCF3D" w14:textId="77777777" w:rsidR="008A002D" w:rsidRPr="00CB7655" w:rsidRDefault="008A002D" w:rsidP="0057082D">
      <w:pPr>
        <w:jc w:val="center"/>
        <w:rPr>
          <w:b/>
          <w:color w:val="FF0000"/>
        </w:rPr>
      </w:pPr>
    </w:p>
    <w:p w14:paraId="6A1E1426" w14:textId="77777777" w:rsidR="0057082D" w:rsidRPr="00CB7655" w:rsidRDefault="008A002D" w:rsidP="0057082D">
      <w:pPr>
        <w:jc w:val="center"/>
        <w:rPr>
          <w:b/>
          <w:color w:val="FF0000"/>
        </w:rPr>
      </w:pPr>
      <w:r w:rsidRPr="00CB7655">
        <w:rPr>
          <w:b/>
          <w:color w:val="FF0000"/>
        </w:rPr>
        <w:t xml:space="preserve">Main Tour </w:t>
      </w:r>
      <w:r w:rsidR="00E21E31" w:rsidRPr="00CB7655">
        <w:rPr>
          <w:b/>
          <w:color w:val="FF0000"/>
        </w:rPr>
        <w:t>16 Days—T</w:t>
      </w:r>
      <w:r w:rsidRPr="00CB7655">
        <w:rPr>
          <w:b/>
          <w:color w:val="FF0000"/>
        </w:rPr>
        <w:t xml:space="preserve">urkey and </w:t>
      </w:r>
      <w:r w:rsidR="0057082D" w:rsidRPr="00CB7655">
        <w:rPr>
          <w:b/>
          <w:color w:val="FF0000"/>
        </w:rPr>
        <w:t xml:space="preserve">4-day cruise of Greek Islands </w:t>
      </w:r>
    </w:p>
    <w:p w14:paraId="1EF7F077" w14:textId="77777777" w:rsidR="0057082D" w:rsidRPr="00CB7655" w:rsidRDefault="0057082D" w:rsidP="0057082D">
      <w:pPr>
        <w:jc w:val="center"/>
        <w:rPr>
          <w:b/>
          <w:color w:val="FF0000"/>
        </w:rPr>
      </w:pPr>
      <w:r w:rsidRPr="00CB7655">
        <w:rPr>
          <w:b/>
          <w:color w:val="FF0000"/>
        </w:rPr>
        <w:t xml:space="preserve"> Patmos—Rhodes—Crete—Santorini </w:t>
      </w:r>
    </w:p>
    <w:p w14:paraId="28D0C5F8" w14:textId="77777777" w:rsidR="0057082D" w:rsidRPr="00CB7655" w:rsidRDefault="008A002D" w:rsidP="0057082D">
      <w:pPr>
        <w:jc w:val="center"/>
        <w:rPr>
          <w:b/>
          <w:color w:val="FF0000"/>
        </w:rPr>
      </w:pPr>
      <w:r w:rsidRPr="00CB7655">
        <w:rPr>
          <w:b/>
          <w:color w:val="FF0000"/>
        </w:rPr>
        <w:t>September 3-18, 2020</w:t>
      </w:r>
    </w:p>
    <w:p w14:paraId="6C479288" w14:textId="77777777" w:rsidR="0057082D" w:rsidRPr="00CB7655" w:rsidRDefault="0057082D" w:rsidP="0057082D">
      <w:pPr>
        <w:jc w:val="center"/>
        <w:rPr>
          <w:b/>
          <w:color w:val="FF0000"/>
        </w:rPr>
      </w:pPr>
    </w:p>
    <w:p w14:paraId="10CD6AA3" w14:textId="77777777" w:rsidR="0057082D" w:rsidRPr="00CB7655" w:rsidRDefault="00E21E31" w:rsidP="0057082D">
      <w:pPr>
        <w:jc w:val="center"/>
        <w:rPr>
          <w:b/>
          <w:color w:val="FF0000"/>
        </w:rPr>
      </w:pPr>
      <w:r w:rsidRPr="00CB7655">
        <w:rPr>
          <w:b/>
          <w:color w:val="FF0000"/>
        </w:rPr>
        <w:t xml:space="preserve">Post Tour—4 </w:t>
      </w:r>
      <w:r w:rsidR="0057082D" w:rsidRPr="00CB7655">
        <w:rPr>
          <w:b/>
          <w:color w:val="FF0000"/>
        </w:rPr>
        <w:t xml:space="preserve">Day </w:t>
      </w:r>
      <w:r w:rsidRPr="00CB7655">
        <w:rPr>
          <w:b/>
          <w:color w:val="FF0000"/>
        </w:rPr>
        <w:t>Mainland Greece</w:t>
      </w:r>
    </w:p>
    <w:p w14:paraId="3380B32D" w14:textId="77777777" w:rsidR="0057082D" w:rsidRPr="00CB7655" w:rsidRDefault="0057082D" w:rsidP="0057082D">
      <w:pPr>
        <w:jc w:val="center"/>
        <w:rPr>
          <w:b/>
          <w:color w:val="FF0000"/>
        </w:rPr>
      </w:pPr>
      <w:r w:rsidRPr="00CB7655">
        <w:rPr>
          <w:b/>
          <w:color w:val="FF0000"/>
        </w:rPr>
        <w:t>Athens—Thessalonica—Berea—Philippi—Cor</w:t>
      </w:r>
      <w:r w:rsidR="00A86D42">
        <w:rPr>
          <w:b/>
          <w:color w:val="FF0000"/>
        </w:rPr>
        <w:t>i</w:t>
      </w:r>
      <w:r w:rsidRPr="00CB7655">
        <w:rPr>
          <w:b/>
          <w:color w:val="FF0000"/>
        </w:rPr>
        <w:t>nth</w:t>
      </w:r>
    </w:p>
    <w:p w14:paraId="6B669585" w14:textId="07025CBA" w:rsidR="0057082D" w:rsidRDefault="0057082D" w:rsidP="0057082D">
      <w:pPr>
        <w:jc w:val="center"/>
        <w:rPr>
          <w:b/>
          <w:color w:val="FF0000"/>
        </w:rPr>
      </w:pPr>
      <w:r w:rsidRPr="00CB7655">
        <w:rPr>
          <w:b/>
          <w:color w:val="FF0000"/>
        </w:rPr>
        <w:t>September 18-22, 2020</w:t>
      </w:r>
    </w:p>
    <w:p w14:paraId="00ABF2C3" w14:textId="74B73270" w:rsidR="007F00D9" w:rsidRDefault="007F00D9" w:rsidP="0057082D">
      <w:pPr>
        <w:jc w:val="center"/>
        <w:rPr>
          <w:b/>
          <w:color w:val="FF0000"/>
        </w:rPr>
      </w:pPr>
    </w:p>
    <w:p w14:paraId="3316F7E9" w14:textId="0FA96C63" w:rsidR="002E445A" w:rsidRDefault="004D2B36" w:rsidP="0057082D">
      <w:pPr>
        <w:jc w:val="center"/>
        <w:rPr>
          <w:b/>
          <w:color w:val="FF0000"/>
        </w:rPr>
      </w:pPr>
      <w:r>
        <w:rPr>
          <w:b/>
          <w:color w:val="FF0000"/>
        </w:rPr>
        <w:t>Additional Option</w:t>
      </w:r>
      <w:r w:rsidR="00F6362A">
        <w:rPr>
          <w:b/>
          <w:color w:val="FF0000"/>
        </w:rPr>
        <w:t xml:space="preserve"> </w:t>
      </w:r>
      <w:r w:rsidR="009D0727">
        <w:rPr>
          <w:b/>
          <w:color w:val="FF0000"/>
        </w:rPr>
        <w:t xml:space="preserve">Added </w:t>
      </w:r>
    </w:p>
    <w:p w14:paraId="014632CC" w14:textId="21510F44" w:rsidR="00547C5E" w:rsidRDefault="00212A4D" w:rsidP="0057082D">
      <w:pPr>
        <w:jc w:val="center"/>
        <w:rPr>
          <w:b/>
          <w:color w:val="FF0000"/>
        </w:rPr>
      </w:pPr>
      <w:proofErr w:type="spellStart"/>
      <w:r>
        <w:rPr>
          <w:b/>
          <w:color w:val="FF0000"/>
        </w:rPr>
        <w:t>Kusadasi</w:t>
      </w:r>
      <w:proofErr w:type="spellEnd"/>
      <w:r>
        <w:rPr>
          <w:b/>
          <w:color w:val="FF0000"/>
        </w:rPr>
        <w:t xml:space="preserve">/Ephesus </w:t>
      </w:r>
      <w:r w:rsidR="00AB1990">
        <w:rPr>
          <w:b/>
          <w:color w:val="FF0000"/>
        </w:rPr>
        <w:t xml:space="preserve">(Turkey) </w:t>
      </w:r>
      <w:r w:rsidR="00210E77">
        <w:rPr>
          <w:b/>
          <w:color w:val="FF0000"/>
        </w:rPr>
        <w:t>Greek Island Cruise</w:t>
      </w:r>
      <w:r w:rsidR="00E12ECF">
        <w:rPr>
          <w:b/>
          <w:color w:val="FF0000"/>
        </w:rPr>
        <w:t xml:space="preserve"> &amp; Mainland Greece</w:t>
      </w:r>
    </w:p>
    <w:p w14:paraId="0EBF36E2" w14:textId="659B1AA5" w:rsidR="001C54D8" w:rsidRDefault="001C54D8" w:rsidP="0057082D">
      <w:pPr>
        <w:jc w:val="center"/>
        <w:rPr>
          <w:b/>
          <w:color w:val="FF0000"/>
        </w:rPr>
      </w:pPr>
      <w:r>
        <w:rPr>
          <w:b/>
          <w:color w:val="FF0000"/>
        </w:rPr>
        <w:t>Patmos—Rhodes—Crete</w:t>
      </w:r>
      <w:r w:rsidR="00DB7DB1">
        <w:rPr>
          <w:b/>
          <w:color w:val="FF0000"/>
        </w:rPr>
        <w:t>—</w:t>
      </w:r>
      <w:r>
        <w:rPr>
          <w:b/>
          <w:color w:val="FF0000"/>
        </w:rPr>
        <w:t>Santorini</w:t>
      </w:r>
    </w:p>
    <w:p w14:paraId="01FE9154" w14:textId="6A73A43F" w:rsidR="00DB7DB1" w:rsidRDefault="00E12ECF" w:rsidP="0057082D">
      <w:pPr>
        <w:jc w:val="center"/>
        <w:rPr>
          <w:b/>
          <w:color w:val="FF0000"/>
        </w:rPr>
      </w:pPr>
      <w:r>
        <w:rPr>
          <w:b/>
          <w:color w:val="FF0000"/>
        </w:rPr>
        <w:t>Athens—Thessalonica</w:t>
      </w:r>
      <w:r w:rsidR="004436C9">
        <w:rPr>
          <w:b/>
          <w:color w:val="FF0000"/>
        </w:rPr>
        <w:t>—Berea</w:t>
      </w:r>
      <w:r w:rsidR="00BC7BEA">
        <w:rPr>
          <w:b/>
          <w:color w:val="FF0000"/>
        </w:rPr>
        <w:t>—</w:t>
      </w:r>
      <w:r w:rsidR="004436C9">
        <w:rPr>
          <w:b/>
          <w:color w:val="FF0000"/>
        </w:rPr>
        <w:t>Philippi</w:t>
      </w:r>
      <w:r w:rsidR="00BC7BEA">
        <w:rPr>
          <w:b/>
          <w:color w:val="FF0000"/>
        </w:rPr>
        <w:t>—Corinth</w:t>
      </w:r>
    </w:p>
    <w:p w14:paraId="6245B4FC" w14:textId="1988D789" w:rsidR="00BC7BEA" w:rsidRDefault="00BC7BEA" w:rsidP="0057082D">
      <w:pPr>
        <w:jc w:val="center"/>
        <w:rPr>
          <w:b/>
          <w:color w:val="FF0000"/>
        </w:rPr>
      </w:pPr>
      <w:r>
        <w:rPr>
          <w:b/>
          <w:color w:val="FF0000"/>
        </w:rPr>
        <w:t xml:space="preserve">September </w:t>
      </w:r>
      <w:r w:rsidR="00197089">
        <w:rPr>
          <w:b/>
          <w:color w:val="FF0000"/>
        </w:rPr>
        <w:t>13-22, 2020</w:t>
      </w:r>
    </w:p>
    <w:p w14:paraId="3903D33B" w14:textId="77777777" w:rsidR="007F00D9" w:rsidRPr="00CB7655" w:rsidRDefault="007F00D9" w:rsidP="0057082D">
      <w:pPr>
        <w:jc w:val="center"/>
        <w:rPr>
          <w:b/>
          <w:color w:val="FF0000"/>
        </w:rPr>
      </w:pPr>
    </w:p>
    <w:p w14:paraId="5982F6CB" w14:textId="77777777" w:rsidR="0057082D" w:rsidRPr="009E4582" w:rsidRDefault="0057082D" w:rsidP="0057082D">
      <w:pPr>
        <w:jc w:val="center"/>
        <w:rPr>
          <w:b/>
          <w:color w:val="FF0000"/>
          <w:sz w:val="22"/>
          <w:szCs w:val="22"/>
        </w:rPr>
      </w:pPr>
    </w:p>
    <w:p w14:paraId="10429DBE" w14:textId="77777777" w:rsidR="0057082D" w:rsidRPr="009E4582" w:rsidRDefault="0057082D" w:rsidP="0057082D">
      <w:pPr>
        <w:rPr>
          <w:b/>
          <w:sz w:val="22"/>
          <w:szCs w:val="22"/>
          <w:u w:val="single"/>
        </w:rPr>
      </w:pPr>
    </w:p>
    <w:p w14:paraId="66AA4D40" w14:textId="77777777" w:rsidR="0057082D" w:rsidRPr="00413D54" w:rsidRDefault="0057082D" w:rsidP="0057082D">
      <w:pPr>
        <w:rPr>
          <w:b/>
          <w:sz w:val="22"/>
          <w:szCs w:val="22"/>
        </w:rPr>
      </w:pPr>
      <w:r w:rsidRPr="00413D54">
        <w:rPr>
          <w:color w:val="222222"/>
          <w:sz w:val="22"/>
          <w:szCs w:val="22"/>
          <w:shd w:val="clear" w:color="auto" w:fill="FFFFFF"/>
        </w:rPr>
        <w:t>Ancient </w:t>
      </w:r>
      <w:r w:rsidRPr="00413D54">
        <w:rPr>
          <w:b/>
          <w:bCs/>
          <w:color w:val="222222"/>
          <w:sz w:val="22"/>
          <w:szCs w:val="22"/>
          <w:shd w:val="clear" w:color="auto" w:fill="FFFFFF"/>
        </w:rPr>
        <w:t>Asia Minor</w:t>
      </w:r>
      <w:r w:rsidRPr="00413D54">
        <w:rPr>
          <w:color w:val="222222"/>
          <w:sz w:val="22"/>
          <w:szCs w:val="22"/>
          <w:shd w:val="clear" w:color="auto" w:fill="FFFFFF"/>
        </w:rPr>
        <w:t> is a geographic region located in the south-western part of </w:t>
      </w:r>
      <w:r w:rsidRPr="00413D54">
        <w:rPr>
          <w:b/>
          <w:bCs/>
          <w:color w:val="222222"/>
          <w:sz w:val="22"/>
          <w:szCs w:val="22"/>
          <w:shd w:val="clear" w:color="auto" w:fill="FFFFFF"/>
        </w:rPr>
        <w:t>Asia</w:t>
      </w:r>
      <w:r>
        <w:rPr>
          <w:b/>
          <w:bCs/>
          <w:color w:val="222222"/>
          <w:sz w:val="22"/>
          <w:szCs w:val="22"/>
          <w:shd w:val="clear" w:color="auto" w:fill="FFFFFF"/>
        </w:rPr>
        <w:t xml:space="preserve"> </w:t>
      </w:r>
      <w:r w:rsidRPr="00413D54">
        <w:rPr>
          <w:color w:val="222222"/>
          <w:sz w:val="22"/>
          <w:szCs w:val="22"/>
          <w:shd w:val="clear" w:color="auto" w:fill="FFFFFF"/>
        </w:rPr>
        <w:t>comprising most of what is present-day Turkey. The earliest reference to the region comes from tablets of the Akkadian Dynasty (2334-2083 BCE) where it is known as “The Land of the Hatti” and was inhabited by the Hittites.</w:t>
      </w:r>
    </w:p>
    <w:p w14:paraId="2E62782D" w14:textId="77777777" w:rsidR="00EC1730" w:rsidRPr="009E4582" w:rsidRDefault="00EC1730" w:rsidP="00733950">
      <w:pPr>
        <w:rPr>
          <w:b/>
          <w:sz w:val="22"/>
          <w:szCs w:val="22"/>
          <w:u w:val="single"/>
        </w:rPr>
      </w:pPr>
    </w:p>
    <w:p w14:paraId="12A92DB8" w14:textId="1E146C63" w:rsidR="00C76E67" w:rsidRPr="0057082D" w:rsidRDefault="00C76E67" w:rsidP="00C76E67">
      <w:pPr>
        <w:jc w:val="center"/>
        <w:rPr>
          <w:b/>
          <w:color w:val="FF0000"/>
          <w:sz w:val="22"/>
          <w:szCs w:val="22"/>
        </w:rPr>
      </w:pPr>
      <w:r w:rsidRPr="0057082D">
        <w:rPr>
          <w:b/>
          <w:color w:val="FF0000"/>
          <w:sz w:val="22"/>
          <w:szCs w:val="22"/>
        </w:rPr>
        <w:t>PRE-TOUR OPTION</w:t>
      </w:r>
      <w:r w:rsidR="0065610B">
        <w:rPr>
          <w:b/>
          <w:color w:val="FF0000"/>
          <w:sz w:val="22"/>
          <w:szCs w:val="22"/>
        </w:rPr>
        <w:t>—This option is full</w:t>
      </w:r>
    </w:p>
    <w:p w14:paraId="7F4B9760" w14:textId="77777777" w:rsidR="00C76E67" w:rsidRPr="009E4582" w:rsidRDefault="00C76E67" w:rsidP="00733950">
      <w:pPr>
        <w:rPr>
          <w:b/>
          <w:sz w:val="22"/>
          <w:szCs w:val="22"/>
          <w:u w:val="single"/>
        </w:rPr>
      </w:pPr>
    </w:p>
    <w:p w14:paraId="11FB2C2C" w14:textId="77777777" w:rsidR="00463E2E" w:rsidRPr="009E4582" w:rsidRDefault="00CD0331" w:rsidP="00CD0331">
      <w:pPr>
        <w:rPr>
          <w:b/>
          <w:sz w:val="22"/>
          <w:szCs w:val="22"/>
        </w:rPr>
      </w:pPr>
      <w:r w:rsidRPr="009E4582">
        <w:rPr>
          <w:b/>
          <w:sz w:val="22"/>
          <w:szCs w:val="22"/>
        </w:rPr>
        <w:t>Monday</w:t>
      </w:r>
      <w:r w:rsidR="00496BF3" w:rsidRPr="009E4582">
        <w:rPr>
          <w:b/>
          <w:sz w:val="22"/>
          <w:szCs w:val="22"/>
        </w:rPr>
        <w:t xml:space="preserve">, August </w:t>
      </w:r>
      <w:r>
        <w:rPr>
          <w:b/>
          <w:sz w:val="22"/>
          <w:szCs w:val="22"/>
        </w:rPr>
        <w:t>31</w:t>
      </w:r>
    </w:p>
    <w:p w14:paraId="6BDA55D8" w14:textId="77777777" w:rsidR="00463E2E" w:rsidRPr="009E4582" w:rsidRDefault="00463E2E" w:rsidP="00463E2E">
      <w:pPr>
        <w:rPr>
          <w:b/>
          <w:sz w:val="22"/>
          <w:szCs w:val="22"/>
        </w:rPr>
      </w:pPr>
      <w:r w:rsidRPr="009E4582">
        <w:rPr>
          <w:b/>
          <w:sz w:val="22"/>
          <w:szCs w:val="22"/>
        </w:rPr>
        <w:t>Trans</w:t>
      </w:r>
      <w:r w:rsidR="009E4582">
        <w:rPr>
          <w:b/>
          <w:sz w:val="22"/>
          <w:szCs w:val="22"/>
        </w:rPr>
        <w:t>at</w:t>
      </w:r>
      <w:r w:rsidRPr="009E4582">
        <w:rPr>
          <w:b/>
          <w:sz w:val="22"/>
          <w:szCs w:val="22"/>
        </w:rPr>
        <w:t>lantic flight from US to Istanbul</w:t>
      </w:r>
    </w:p>
    <w:p w14:paraId="321C32B6" w14:textId="77777777" w:rsidR="00463E2E" w:rsidRPr="009E4582" w:rsidRDefault="00463E2E" w:rsidP="00463E2E">
      <w:pPr>
        <w:rPr>
          <w:b/>
          <w:sz w:val="22"/>
          <w:szCs w:val="22"/>
        </w:rPr>
      </w:pPr>
    </w:p>
    <w:p w14:paraId="7ED231AD" w14:textId="77777777" w:rsidR="00463E2E" w:rsidRPr="009E4582" w:rsidRDefault="00463E2E" w:rsidP="00CD0331">
      <w:pPr>
        <w:rPr>
          <w:b/>
          <w:sz w:val="22"/>
          <w:szCs w:val="22"/>
        </w:rPr>
      </w:pPr>
      <w:r w:rsidRPr="009E4582">
        <w:rPr>
          <w:b/>
          <w:sz w:val="22"/>
          <w:szCs w:val="22"/>
        </w:rPr>
        <w:t xml:space="preserve">Pre-Tour Day </w:t>
      </w:r>
      <w:r w:rsidR="008B2550" w:rsidRPr="009E4582">
        <w:rPr>
          <w:b/>
          <w:sz w:val="22"/>
          <w:szCs w:val="22"/>
        </w:rPr>
        <w:t>1</w:t>
      </w:r>
      <w:r w:rsidRPr="009E4582">
        <w:rPr>
          <w:b/>
          <w:sz w:val="22"/>
          <w:szCs w:val="22"/>
        </w:rPr>
        <w:t>—</w:t>
      </w:r>
      <w:r w:rsidR="00CD0331" w:rsidRPr="00CD0331">
        <w:rPr>
          <w:b/>
          <w:sz w:val="22"/>
          <w:szCs w:val="22"/>
        </w:rPr>
        <w:t xml:space="preserve"> </w:t>
      </w:r>
      <w:r w:rsidR="00CD0331" w:rsidRPr="009E4582">
        <w:rPr>
          <w:b/>
          <w:sz w:val="22"/>
          <w:szCs w:val="22"/>
        </w:rPr>
        <w:t>Tuesday</w:t>
      </w:r>
      <w:r w:rsidRPr="009E4582">
        <w:rPr>
          <w:b/>
          <w:sz w:val="22"/>
          <w:szCs w:val="22"/>
        </w:rPr>
        <w:t xml:space="preserve">, </w:t>
      </w:r>
      <w:r w:rsidR="00CD0331" w:rsidRPr="009E4582">
        <w:rPr>
          <w:b/>
          <w:sz w:val="22"/>
          <w:szCs w:val="22"/>
        </w:rPr>
        <w:t>September 1</w:t>
      </w:r>
      <w:r w:rsidRPr="009E4582">
        <w:rPr>
          <w:b/>
          <w:sz w:val="22"/>
          <w:szCs w:val="22"/>
        </w:rPr>
        <w:t>—Arrive Istanbul</w:t>
      </w:r>
    </w:p>
    <w:p w14:paraId="60C8B793" w14:textId="77777777" w:rsidR="008B2550" w:rsidRPr="009E4582" w:rsidRDefault="00B1176E" w:rsidP="008B2550">
      <w:pPr>
        <w:rPr>
          <w:sz w:val="22"/>
          <w:szCs w:val="22"/>
        </w:rPr>
      </w:pPr>
      <w:r w:rsidRPr="009E4582">
        <w:rPr>
          <w:sz w:val="22"/>
          <w:szCs w:val="22"/>
        </w:rPr>
        <w:t>Following our transatlantic</w:t>
      </w:r>
      <w:r w:rsidR="00463E2E" w:rsidRPr="009E4582">
        <w:rPr>
          <w:sz w:val="22"/>
          <w:szCs w:val="22"/>
        </w:rPr>
        <w:t xml:space="preserve"> flight leaving the US on </w:t>
      </w:r>
      <w:r w:rsidR="00496BF3" w:rsidRPr="009E4582">
        <w:rPr>
          <w:sz w:val="22"/>
          <w:szCs w:val="22"/>
        </w:rPr>
        <w:t>Sunday</w:t>
      </w:r>
      <w:r w:rsidR="00463E2E" w:rsidRPr="009E4582">
        <w:rPr>
          <w:sz w:val="22"/>
          <w:szCs w:val="22"/>
        </w:rPr>
        <w:t>,</w:t>
      </w:r>
      <w:r w:rsidR="00496BF3" w:rsidRPr="009E4582">
        <w:rPr>
          <w:sz w:val="22"/>
          <w:szCs w:val="22"/>
        </w:rPr>
        <w:t xml:space="preserve"> August 30</w:t>
      </w:r>
      <w:r w:rsidR="00463E2E" w:rsidRPr="009E4582">
        <w:rPr>
          <w:sz w:val="22"/>
          <w:szCs w:val="22"/>
        </w:rPr>
        <w:t xml:space="preserve"> arrive in the late afternoon in Istanbul</w:t>
      </w:r>
      <w:r w:rsidR="008B2550" w:rsidRPr="009E4582">
        <w:rPr>
          <w:sz w:val="22"/>
          <w:szCs w:val="22"/>
        </w:rPr>
        <w:t xml:space="preserve">. We </w:t>
      </w:r>
      <w:r w:rsidR="001E5597">
        <w:rPr>
          <w:sz w:val="22"/>
          <w:szCs w:val="22"/>
        </w:rPr>
        <w:t xml:space="preserve">(group’s arrival) </w:t>
      </w:r>
      <w:r w:rsidR="008B2550" w:rsidRPr="009E4582">
        <w:rPr>
          <w:sz w:val="22"/>
          <w:szCs w:val="22"/>
        </w:rPr>
        <w:t xml:space="preserve">will be met by an </w:t>
      </w:r>
      <w:r w:rsidR="00032410" w:rsidRPr="009E4582">
        <w:rPr>
          <w:sz w:val="22"/>
          <w:szCs w:val="22"/>
        </w:rPr>
        <w:t>English-speaking</w:t>
      </w:r>
      <w:r w:rsidR="008B2550" w:rsidRPr="009E4582">
        <w:rPr>
          <w:sz w:val="22"/>
          <w:szCs w:val="22"/>
        </w:rPr>
        <w:t xml:space="preserve"> guide and </w:t>
      </w:r>
      <w:r w:rsidR="009E4582" w:rsidRPr="009E4582">
        <w:rPr>
          <w:sz w:val="22"/>
          <w:szCs w:val="22"/>
        </w:rPr>
        <w:t>transferred</w:t>
      </w:r>
      <w:r w:rsidR="008B2550" w:rsidRPr="009E4582">
        <w:rPr>
          <w:sz w:val="22"/>
          <w:szCs w:val="22"/>
        </w:rPr>
        <w:t xml:space="preserve"> to our hotel for overnight.</w:t>
      </w:r>
    </w:p>
    <w:p w14:paraId="0F377AD1" w14:textId="77777777" w:rsidR="008B2550" w:rsidRPr="009E4582" w:rsidRDefault="008B2550" w:rsidP="008B2550">
      <w:pPr>
        <w:rPr>
          <w:b/>
          <w:sz w:val="22"/>
          <w:szCs w:val="22"/>
        </w:rPr>
      </w:pPr>
      <w:r w:rsidRPr="009E4582">
        <w:rPr>
          <w:b/>
          <w:sz w:val="22"/>
          <w:szCs w:val="22"/>
        </w:rPr>
        <w:t xml:space="preserve">Dinner &amp; Overnight: </w:t>
      </w:r>
      <w:r w:rsidR="00833A77">
        <w:rPr>
          <w:b/>
          <w:sz w:val="22"/>
          <w:szCs w:val="22"/>
        </w:rPr>
        <w:t xml:space="preserve">Barcelo </w:t>
      </w:r>
      <w:r w:rsidR="00717741" w:rsidRPr="009E4582">
        <w:rPr>
          <w:b/>
          <w:sz w:val="22"/>
          <w:szCs w:val="22"/>
        </w:rPr>
        <w:t>Istanbul H</w:t>
      </w:r>
      <w:r w:rsidRPr="009E4582">
        <w:rPr>
          <w:b/>
          <w:sz w:val="22"/>
          <w:szCs w:val="22"/>
        </w:rPr>
        <w:t>otel</w:t>
      </w:r>
    </w:p>
    <w:p w14:paraId="5E6F536E" w14:textId="77777777" w:rsidR="008B2550" w:rsidRPr="009E4582" w:rsidRDefault="008B2550" w:rsidP="00463E2E">
      <w:pPr>
        <w:rPr>
          <w:sz w:val="22"/>
          <w:szCs w:val="22"/>
        </w:rPr>
      </w:pPr>
    </w:p>
    <w:p w14:paraId="6FE082F1" w14:textId="77777777" w:rsidR="008B2550" w:rsidRPr="009E4582" w:rsidRDefault="008B2550" w:rsidP="00CD0331">
      <w:pPr>
        <w:rPr>
          <w:b/>
          <w:sz w:val="22"/>
          <w:szCs w:val="22"/>
        </w:rPr>
      </w:pPr>
      <w:r w:rsidRPr="009E4582">
        <w:rPr>
          <w:b/>
          <w:sz w:val="22"/>
          <w:szCs w:val="22"/>
        </w:rPr>
        <w:t>Pre-Tour Day 2—</w:t>
      </w:r>
      <w:r w:rsidR="00CD0331" w:rsidRPr="00CD0331">
        <w:rPr>
          <w:b/>
          <w:sz w:val="22"/>
          <w:szCs w:val="22"/>
        </w:rPr>
        <w:t xml:space="preserve"> </w:t>
      </w:r>
      <w:r w:rsidR="00CD0331" w:rsidRPr="009E4582">
        <w:rPr>
          <w:b/>
          <w:sz w:val="22"/>
          <w:szCs w:val="22"/>
        </w:rPr>
        <w:t>Wednesday</w:t>
      </w:r>
      <w:r w:rsidRPr="009E4582">
        <w:rPr>
          <w:b/>
          <w:sz w:val="22"/>
          <w:szCs w:val="22"/>
        </w:rPr>
        <w:t xml:space="preserve">, September </w:t>
      </w:r>
      <w:r w:rsidR="00CD0331">
        <w:rPr>
          <w:b/>
          <w:sz w:val="22"/>
          <w:szCs w:val="22"/>
        </w:rPr>
        <w:t>2</w:t>
      </w:r>
      <w:r w:rsidR="00727A42" w:rsidRPr="009E4582">
        <w:rPr>
          <w:b/>
          <w:sz w:val="22"/>
          <w:szCs w:val="22"/>
        </w:rPr>
        <w:t>—Istanbul-Cappadocia</w:t>
      </w:r>
      <w:r w:rsidRPr="009E4582">
        <w:rPr>
          <w:b/>
          <w:sz w:val="22"/>
          <w:szCs w:val="22"/>
        </w:rPr>
        <w:t xml:space="preserve"> </w:t>
      </w:r>
    </w:p>
    <w:p w14:paraId="130C4B8B" w14:textId="77777777" w:rsidR="008B2550" w:rsidRPr="009E4582" w:rsidRDefault="008B2550" w:rsidP="00463E2E">
      <w:pPr>
        <w:rPr>
          <w:sz w:val="22"/>
          <w:szCs w:val="22"/>
        </w:rPr>
      </w:pPr>
      <w:r w:rsidRPr="009E4582">
        <w:rPr>
          <w:sz w:val="22"/>
          <w:szCs w:val="22"/>
        </w:rPr>
        <w:t xml:space="preserve">Following </w:t>
      </w:r>
      <w:r w:rsidR="00717741" w:rsidRPr="009E4582">
        <w:rPr>
          <w:sz w:val="22"/>
          <w:szCs w:val="22"/>
        </w:rPr>
        <w:t xml:space="preserve">a leisure </w:t>
      </w:r>
      <w:r w:rsidRPr="009E4582">
        <w:rPr>
          <w:sz w:val="22"/>
          <w:szCs w:val="22"/>
        </w:rPr>
        <w:t>breakfast</w:t>
      </w:r>
      <w:r w:rsidR="00E21E31">
        <w:rPr>
          <w:sz w:val="22"/>
          <w:szCs w:val="22"/>
        </w:rPr>
        <w:t>,</w:t>
      </w:r>
      <w:r w:rsidRPr="009E4582">
        <w:rPr>
          <w:sz w:val="22"/>
          <w:szCs w:val="22"/>
        </w:rPr>
        <w:t xml:space="preserve"> we </w:t>
      </w:r>
      <w:r w:rsidR="00463E2E" w:rsidRPr="009E4582">
        <w:rPr>
          <w:sz w:val="22"/>
          <w:szCs w:val="22"/>
        </w:rPr>
        <w:t xml:space="preserve">transfer to our domestic flight to Cappadocia. </w:t>
      </w:r>
    </w:p>
    <w:p w14:paraId="59BACDDD" w14:textId="77777777" w:rsidR="008B2550" w:rsidRPr="009E4582" w:rsidRDefault="008B2550" w:rsidP="00880ECA">
      <w:pPr>
        <w:rPr>
          <w:sz w:val="22"/>
          <w:szCs w:val="22"/>
        </w:rPr>
      </w:pPr>
      <w:r w:rsidRPr="009E4582">
        <w:rPr>
          <w:b/>
          <w:sz w:val="22"/>
          <w:szCs w:val="22"/>
        </w:rPr>
        <w:lastRenderedPageBreak/>
        <w:t>Cappadocia’s</w:t>
      </w:r>
      <w:r w:rsidRPr="009E4582">
        <w:rPr>
          <w:sz w:val="22"/>
          <w:szCs w:val="22"/>
        </w:rPr>
        <w:t xml:space="preserve"> moonscape of curvy valleys and fairy chimneys initially steal the show, but its history is also remarkable. Over the centuries, folk including Byzantine monks, farmers and winemakers have carved cave churches, cottages, pigeon houses and underground cities in the soft rock. </w:t>
      </w:r>
    </w:p>
    <w:p w14:paraId="6E78843A" w14:textId="77777777" w:rsidR="008B2550" w:rsidRPr="009E4582" w:rsidRDefault="008B2550" w:rsidP="008B2550">
      <w:pPr>
        <w:rPr>
          <w:sz w:val="22"/>
          <w:szCs w:val="22"/>
        </w:rPr>
      </w:pPr>
      <w:r w:rsidRPr="009E4582">
        <w:rPr>
          <w:b/>
          <w:sz w:val="22"/>
          <w:szCs w:val="22"/>
        </w:rPr>
        <w:t>Cappadocia’s</w:t>
      </w:r>
      <w:r w:rsidRPr="009E4582">
        <w:rPr>
          <w:sz w:val="22"/>
          <w:szCs w:val="22"/>
        </w:rPr>
        <w:t xml:space="preserve"> rock valleys were an important site for early Chri</w:t>
      </w:r>
      <w:r w:rsidR="00164042" w:rsidRPr="009E4582">
        <w:rPr>
          <w:sz w:val="22"/>
          <w:szCs w:val="22"/>
        </w:rPr>
        <w:t>stianity. Because it was easy t</w:t>
      </w:r>
      <w:r w:rsidRPr="009E4582">
        <w:rPr>
          <w:sz w:val="22"/>
          <w:szCs w:val="22"/>
        </w:rPr>
        <w:t>o carve churches and houses in the soft rock by hand, Christians chose this area to live and teach safely. From about the 7th to the 12th century, Christian people in Cappadocia were unsafe because of armies from abroad mounti</w:t>
      </w:r>
      <w:r w:rsidR="008706FD" w:rsidRPr="009E4582">
        <w:rPr>
          <w:sz w:val="22"/>
          <w:szCs w:val="22"/>
        </w:rPr>
        <w:t xml:space="preserve">ng military </w:t>
      </w:r>
      <w:r w:rsidR="00032410" w:rsidRPr="009E4582">
        <w:rPr>
          <w:sz w:val="22"/>
          <w:szCs w:val="22"/>
        </w:rPr>
        <w:t>attacks</w:t>
      </w:r>
      <w:r w:rsidR="008706FD" w:rsidRPr="009E4582">
        <w:rPr>
          <w:sz w:val="22"/>
          <w:szCs w:val="22"/>
        </w:rPr>
        <w:t>. They built</w:t>
      </w:r>
      <w:r w:rsidRPr="009E4582">
        <w:rPr>
          <w:sz w:val="22"/>
          <w:szCs w:val="22"/>
        </w:rPr>
        <w:t xml:space="preserve"> hundreds of underground cities here to hide from their enemies. In some of the cities, you can go seven or eight levels underground, and they all have churches, kitchens, food storages, living rooms, and natural air ventilation. </w:t>
      </w:r>
    </w:p>
    <w:p w14:paraId="2075A952" w14:textId="77777777" w:rsidR="00717741" w:rsidRPr="009E4582" w:rsidRDefault="00717741" w:rsidP="00717741">
      <w:pPr>
        <w:rPr>
          <w:sz w:val="22"/>
          <w:szCs w:val="22"/>
        </w:rPr>
      </w:pPr>
      <w:r w:rsidRPr="009E4582">
        <w:rPr>
          <w:sz w:val="22"/>
          <w:szCs w:val="22"/>
        </w:rPr>
        <w:t xml:space="preserve">Afternoon arrival in Cappadocia, we transfer to our hotel and check in. </w:t>
      </w:r>
    </w:p>
    <w:p w14:paraId="5CED7931" w14:textId="77777777" w:rsidR="00717741" w:rsidRPr="009E4582" w:rsidRDefault="00717741" w:rsidP="00717741">
      <w:pPr>
        <w:rPr>
          <w:sz w:val="22"/>
          <w:szCs w:val="22"/>
        </w:rPr>
      </w:pPr>
      <w:r w:rsidRPr="009E4582">
        <w:rPr>
          <w:sz w:val="22"/>
          <w:szCs w:val="22"/>
        </w:rPr>
        <w:t>Before dinner we will walk in the Rose Valley. It’s already beautiful hues of red become intensifie</w:t>
      </w:r>
      <w:r w:rsidR="00032410">
        <w:rPr>
          <w:sz w:val="22"/>
          <w:szCs w:val="22"/>
        </w:rPr>
        <w:t>d</w:t>
      </w:r>
      <w:r w:rsidRPr="009E4582">
        <w:rPr>
          <w:sz w:val="22"/>
          <w:szCs w:val="22"/>
        </w:rPr>
        <w:t xml:space="preserve"> at sunset. </w:t>
      </w:r>
    </w:p>
    <w:p w14:paraId="1D4F34CE" w14:textId="77777777" w:rsidR="00717741" w:rsidRPr="00880ECA" w:rsidRDefault="00717741" w:rsidP="00880ECA">
      <w:pPr>
        <w:rPr>
          <w:b/>
          <w:sz w:val="22"/>
          <w:szCs w:val="22"/>
        </w:rPr>
      </w:pPr>
      <w:r w:rsidRPr="009E4582">
        <w:rPr>
          <w:b/>
          <w:sz w:val="22"/>
          <w:szCs w:val="22"/>
        </w:rPr>
        <w:t xml:space="preserve">Dinner and overnight: MDC Cave Hotel, Cappadocia </w:t>
      </w:r>
    </w:p>
    <w:p w14:paraId="02A97AD0" w14:textId="77777777" w:rsidR="00717741" w:rsidRPr="009E4582" w:rsidRDefault="00717741" w:rsidP="008B2550">
      <w:pPr>
        <w:rPr>
          <w:sz w:val="22"/>
          <w:szCs w:val="22"/>
        </w:rPr>
      </w:pPr>
    </w:p>
    <w:p w14:paraId="3AD924FA" w14:textId="77777777" w:rsidR="00463E2E" w:rsidRPr="009E4582" w:rsidRDefault="00463E2E" w:rsidP="00CD0331">
      <w:pPr>
        <w:rPr>
          <w:b/>
          <w:sz w:val="22"/>
          <w:szCs w:val="22"/>
        </w:rPr>
      </w:pPr>
      <w:r w:rsidRPr="009E4582">
        <w:rPr>
          <w:b/>
          <w:sz w:val="22"/>
          <w:szCs w:val="22"/>
        </w:rPr>
        <w:t>Pre-Tour Day 3—</w:t>
      </w:r>
      <w:r w:rsidR="00CD0331">
        <w:rPr>
          <w:b/>
          <w:sz w:val="22"/>
          <w:szCs w:val="22"/>
        </w:rPr>
        <w:t xml:space="preserve"> </w:t>
      </w:r>
      <w:r w:rsidR="00CD0331" w:rsidRPr="009E4582">
        <w:rPr>
          <w:b/>
          <w:sz w:val="22"/>
          <w:szCs w:val="22"/>
        </w:rPr>
        <w:t>Thursday</w:t>
      </w:r>
      <w:r w:rsidR="008B2550" w:rsidRPr="009E4582">
        <w:rPr>
          <w:b/>
          <w:sz w:val="22"/>
          <w:szCs w:val="22"/>
        </w:rPr>
        <w:t>,</w:t>
      </w:r>
      <w:r w:rsidR="00717741" w:rsidRPr="009E4582">
        <w:rPr>
          <w:b/>
          <w:sz w:val="22"/>
          <w:szCs w:val="22"/>
        </w:rPr>
        <w:t xml:space="preserve"> September </w:t>
      </w:r>
      <w:r w:rsidR="00CD0331">
        <w:rPr>
          <w:b/>
          <w:sz w:val="22"/>
          <w:szCs w:val="22"/>
        </w:rPr>
        <w:t>3</w:t>
      </w:r>
      <w:r w:rsidR="008B2550" w:rsidRPr="009E4582">
        <w:rPr>
          <w:b/>
          <w:sz w:val="22"/>
          <w:szCs w:val="22"/>
        </w:rPr>
        <w:t xml:space="preserve"> </w:t>
      </w:r>
      <w:r w:rsidRPr="009E4582">
        <w:rPr>
          <w:b/>
          <w:sz w:val="22"/>
          <w:szCs w:val="22"/>
        </w:rPr>
        <w:t>—Cappadocia</w:t>
      </w:r>
    </w:p>
    <w:p w14:paraId="376C5321" w14:textId="77777777" w:rsidR="00833A77" w:rsidRDefault="00717741" w:rsidP="00463E2E">
      <w:pPr>
        <w:rPr>
          <w:sz w:val="22"/>
          <w:szCs w:val="22"/>
        </w:rPr>
      </w:pPr>
      <w:r w:rsidRPr="009E4582">
        <w:rPr>
          <w:sz w:val="22"/>
          <w:szCs w:val="22"/>
        </w:rPr>
        <w:t>F</w:t>
      </w:r>
      <w:r w:rsidR="00463E2E" w:rsidRPr="009E4582">
        <w:rPr>
          <w:sz w:val="22"/>
          <w:szCs w:val="22"/>
        </w:rPr>
        <w:t xml:space="preserve">ollowing </w:t>
      </w:r>
      <w:r w:rsidRPr="009E4582">
        <w:rPr>
          <w:sz w:val="22"/>
          <w:szCs w:val="22"/>
        </w:rPr>
        <w:t xml:space="preserve">a typical Turkish </w:t>
      </w:r>
      <w:proofErr w:type="gramStart"/>
      <w:r w:rsidR="00463E2E" w:rsidRPr="009E4582">
        <w:rPr>
          <w:sz w:val="22"/>
          <w:szCs w:val="22"/>
        </w:rPr>
        <w:t>breakfast</w:t>
      </w:r>
      <w:proofErr w:type="gramEnd"/>
      <w:r w:rsidR="00463E2E" w:rsidRPr="009E4582">
        <w:rPr>
          <w:sz w:val="22"/>
          <w:szCs w:val="22"/>
        </w:rPr>
        <w:t xml:space="preserve"> we begin our exploration of the hard-set honeycomb landscape with a walk through the amazing </w:t>
      </w:r>
      <w:proofErr w:type="spellStart"/>
      <w:r w:rsidR="00463E2E" w:rsidRPr="009E4582">
        <w:rPr>
          <w:b/>
          <w:sz w:val="22"/>
          <w:szCs w:val="22"/>
        </w:rPr>
        <w:t>Devrent</w:t>
      </w:r>
      <w:proofErr w:type="spellEnd"/>
      <w:r w:rsidR="00463E2E" w:rsidRPr="009E4582">
        <w:rPr>
          <w:b/>
          <w:sz w:val="22"/>
          <w:szCs w:val="22"/>
        </w:rPr>
        <w:t xml:space="preserve"> Valley</w:t>
      </w:r>
      <w:r w:rsidR="00463E2E" w:rsidRPr="009E4582">
        <w:rPr>
          <w:sz w:val="22"/>
          <w:szCs w:val="22"/>
        </w:rPr>
        <w:t xml:space="preserve"> and visiting the surrounding region of Cappadocia including </w:t>
      </w:r>
      <w:proofErr w:type="spellStart"/>
      <w:r w:rsidR="00463E2E" w:rsidRPr="009E4582">
        <w:rPr>
          <w:b/>
          <w:sz w:val="22"/>
          <w:szCs w:val="22"/>
        </w:rPr>
        <w:t>Pasabagi</w:t>
      </w:r>
      <w:proofErr w:type="spellEnd"/>
      <w:r w:rsidR="00463E2E" w:rsidRPr="009E4582">
        <w:rPr>
          <w:b/>
          <w:sz w:val="22"/>
          <w:szCs w:val="22"/>
        </w:rPr>
        <w:t xml:space="preserve"> (Monk’s Valley).</w:t>
      </w:r>
      <w:r w:rsidR="00463E2E" w:rsidRPr="009E4582">
        <w:rPr>
          <w:sz w:val="22"/>
          <w:szCs w:val="22"/>
        </w:rPr>
        <w:t xml:space="preserve"> </w:t>
      </w:r>
    </w:p>
    <w:p w14:paraId="51BDEE55" w14:textId="77777777" w:rsidR="00833A77" w:rsidRPr="00833A77" w:rsidRDefault="00833A77" w:rsidP="00463E2E">
      <w:pPr>
        <w:rPr>
          <w:b/>
          <w:bCs/>
          <w:sz w:val="22"/>
          <w:szCs w:val="22"/>
        </w:rPr>
      </w:pPr>
      <w:r>
        <w:rPr>
          <w:b/>
          <w:bCs/>
          <w:sz w:val="22"/>
          <w:szCs w:val="22"/>
        </w:rPr>
        <w:t xml:space="preserve">Lunch at a local restaurant—included </w:t>
      </w:r>
    </w:p>
    <w:p w14:paraId="7E6D0872" w14:textId="77777777" w:rsidR="00463E2E" w:rsidRPr="009E4582" w:rsidRDefault="00463E2E" w:rsidP="00463E2E">
      <w:pPr>
        <w:rPr>
          <w:sz w:val="22"/>
          <w:szCs w:val="22"/>
        </w:rPr>
      </w:pPr>
      <w:r w:rsidRPr="009E4582">
        <w:rPr>
          <w:sz w:val="22"/>
          <w:szCs w:val="22"/>
        </w:rPr>
        <w:t xml:space="preserve">We will end the day visiting </w:t>
      </w:r>
      <w:r w:rsidRPr="009E4582">
        <w:rPr>
          <w:b/>
          <w:sz w:val="22"/>
          <w:szCs w:val="22"/>
        </w:rPr>
        <w:t>Avanos</w:t>
      </w:r>
      <w:r w:rsidRPr="009E4582">
        <w:rPr>
          <w:sz w:val="22"/>
          <w:szCs w:val="22"/>
        </w:rPr>
        <w:t xml:space="preserve"> a community known for </w:t>
      </w:r>
      <w:proofErr w:type="spellStart"/>
      <w:proofErr w:type="gramStart"/>
      <w:r w:rsidRPr="009E4582">
        <w:rPr>
          <w:sz w:val="22"/>
          <w:szCs w:val="22"/>
        </w:rPr>
        <w:t>it</w:t>
      </w:r>
      <w:proofErr w:type="spellEnd"/>
      <w:proofErr w:type="gramEnd"/>
      <w:r w:rsidRPr="009E4582">
        <w:rPr>
          <w:sz w:val="22"/>
          <w:szCs w:val="22"/>
        </w:rPr>
        <w:t xml:space="preserve"> pottery, a craft dating back to the Hittite period. The red </w:t>
      </w:r>
      <w:r w:rsidR="00032410" w:rsidRPr="009E4582">
        <w:rPr>
          <w:sz w:val="22"/>
          <w:szCs w:val="22"/>
        </w:rPr>
        <w:t>clay, which is worked by local craftsmen,</w:t>
      </w:r>
      <w:r w:rsidRPr="009E4582">
        <w:rPr>
          <w:sz w:val="22"/>
          <w:szCs w:val="22"/>
        </w:rPr>
        <w:t xml:space="preserve"> comes from the residue in the </w:t>
      </w:r>
      <w:proofErr w:type="spellStart"/>
      <w:r w:rsidRPr="009E4582">
        <w:rPr>
          <w:sz w:val="22"/>
          <w:szCs w:val="22"/>
        </w:rPr>
        <w:t>Kizilirmak</w:t>
      </w:r>
      <w:proofErr w:type="spellEnd"/>
      <w:r w:rsidRPr="009E4582">
        <w:rPr>
          <w:sz w:val="22"/>
          <w:szCs w:val="22"/>
        </w:rPr>
        <w:t xml:space="preserve"> River, the longest River in Turkey. </w:t>
      </w:r>
    </w:p>
    <w:p w14:paraId="37E9E7E3" w14:textId="77777777" w:rsidR="00463E2E" w:rsidRPr="009E4582" w:rsidRDefault="00463E2E" w:rsidP="00463E2E">
      <w:pPr>
        <w:rPr>
          <w:b/>
          <w:sz w:val="22"/>
          <w:szCs w:val="22"/>
        </w:rPr>
      </w:pPr>
      <w:r w:rsidRPr="009E4582">
        <w:rPr>
          <w:b/>
          <w:sz w:val="22"/>
          <w:szCs w:val="22"/>
        </w:rPr>
        <w:t xml:space="preserve">Dinner and overnight: MDC Cave Hotel, Cappadocia </w:t>
      </w:r>
    </w:p>
    <w:p w14:paraId="2371CDA7" w14:textId="77777777" w:rsidR="00463E2E" w:rsidRPr="009E4582" w:rsidRDefault="00463E2E" w:rsidP="00463E2E">
      <w:pPr>
        <w:rPr>
          <w:b/>
          <w:sz w:val="22"/>
          <w:szCs w:val="22"/>
        </w:rPr>
      </w:pPr>
    </w:p>
    <w:p w14:paraId="5FEB3F81" w14:textId="77777777" w:rsidR="00463E2E" w:rsidRPr="009E4582" w:rsidRDefault="00463E2E" w:rsidP="00CD0331">
      <w:pPr>
        <w:rPr>
          <w:b/>
          <w:sz w:val="22"/>
          <w:szCs w:val="22"/>
        </w:rPr>
      </w:pPr>
      <w:r w:rsidRPr="009E4582">
        <w:rPr>
          <w:b/>
          <w:sz w:val="22"/>
          <w:szCs w:val="22"/>
        </w:rPr>
        <w:t>Pre-Tour –Day 4 —</w:t>
      </w:r>
      <w:r w:rsidR="00CD0331">
        <w:rPr>
          <w:b/>
          <w:sz w:val="22"/>
          <w:szCs w:val="22"/>
        </w:rPr>
        <w:t>Friday</w:t>
      </w:r>
      <w:r w:rsidR="008B2550" w:rsidRPr="009E4582">
        <w:rPr>
          <w:b/>
          <w:sz w:val="22"/>
          <w:szCs w:val="22"/>
        </w:rPr>
        <w:t xml:space="preserve">, September </w:t>
      </w:r>
      <w:r w:rsidR="00CD0331">
        <w:rPr>
          <w:b/>
          <w:sz w:val="22"/>
          <w:szCs w:val="22"/>
        </w:rPr>
        <w:t>4</w:t>
      </w:r>
      <w:r w:rsidRPr="009E4582">
        <w:rPr>
          <w:b/>
          <w:sz w:val="22"/>
          <w:szCs w:val="22"/>
        </w:rPr>
        <w:t>—Cappadocia--Istanbul</w:t>
      </w:r>
    </w:p>
    <w:p w14:paraId="5EF02EC6" w14:textId="77777777" w:rsidR="00463E2E" w:rsidRPr="009E4582" w:rsidRDefault="00463E2E" w:rsidP="00463E2E">
      <w:pPr>
        <w:rPr>
          <w:sz w:val="22"/>
          <w:szCs w:val="22"/>
        </w:rPr>
      </w:pPr>
      <w:r w:rsidRPr="009E4582">
        <w:rPr>
          <w:sz w:val="22"/>
          <w:szCs w:val="22"/>
        </w:rPr>
        <w:t>Following breakfast</w:t>
      </w:r>
      <w:r w:rsidR="00E21E31">
        <w:rPr>
          <w:sz w:val="22"/>
          <w:szCs w:val="22"/>
        </w:rPr>
        <w:t>,</w:t>
      </w:r>
      <w:r w:rsidRPr="009E4582">
        <w:rPr>
          <w:sz w:val="22"/>
          <w:szCs w:val="22"/>
        </w:rPr>
        <w:t xml:space="preserve"> we will visit the underground city of </w:t>
      </w:r>
      <w:proofErr w:type="spellStart"/>
      <w:r w:rsidRPr="009E4582">
        <w:rPr>
          <w:b/>
          <w:sz w:val="22"/>
          <w:szCs w:val="22"/>
        </w:rPr>
        <w:t>Derinkuyu</w:t>
      </w:r>
      <w:proofErr w:type="spellEnd"/>
      <w:r w:rsidRPr="009E4582">
        <w:rPr>
          <w:sz w:val="22"/>
          <w:szCs w:val="22"/>
        </w:rPr>
        <w:t>, the largest excav</w:t>
      </w:r>
      <w:r w:rsidR="008706FD" w:rsidRPr="009E4582">
        <w:rPr>
          <w:sz w:val="22"/>
          <w:szCs w:val="22"/>
        </w:rPr>
        <w:t>a</w:t>
      </w:r>
      <w:r w:rsidRPr="009E4582">
        <w:rPr>
          <w:sz w:val="22"/>
          <w:szCs w:val="22"/>
        </w:rPr>
        <w:t xml:space="preserve">ted underground city in Turkey with seven layers of cities underground including </w:t>
      </w:r>
      <w:r w:rsidR="00032410" w:rsidRPr="009E4582">
        <w:rPr>
          <w:sz w:val="22"/>
          <w:szCs w:val="22"/>
        </w:rPr>
        <w:t>100-meter</w:t>
      </w:r>
      <w:r w:rsidRPr="009E4582">
        <w:rPr>
          <w:sz w:val="22"/>
          <w:szCs w:val="22"/>
        </w:rPr>
        <w:t xml:space="preserve"> tunnels between areas of the city. </w:t>
      </w:r>
    </w:p>
    <w:p w14:paraId="3F3F45E2" w14:textId="77777777" w:rsidR="00463E2E" w:rsidRPr="009E4582" w:rsidRDefault="00463E2E" w:rsidP="00463E2E">
      <w:pPr>
        <w:rPr>
          <w:sz w:val="22"/>
          <w:szCs w:val="22"/>
        </w:rPr>
      </w:pPr>
      <w:r w:rsidRPr="009E4582">
        <w:rPr>
          <w:sz w:val="22"/>
          <w:szCs w:val="22"/>
        </w:rPr>
        <w:t xml:space="preserve">We will enjoy lunch at a Turkish </w:t>
      </w:r>
      <w:r w:rsidR="0049270A" w:rsidRPr="009E4582">
        <w:rPr>
          <w:sz w:val="22"/>
          <w:szCs w:val="22"/>
        </w:rPr>
        <w:t>restaurant</w:t>
      </w:r>
      <w:r w:rsidRPr="009E4582">
        <w:rPr>
          <w:sz w:val="22"/>
          <w:szCs w:val="22"/>
        </w:rPr>
        <w:t xml:space="preserve"> where the meal is served with the flair and style of the traditional Turks. </w:t>
      </w:r>
      <w:r w:rsidR="00743F4C" w:rsidRPr="00833A77">
        <w:rPr>
          <w:b/>
          <w:bCs/>
          <w:sz w:val="22"/>
          <w:szCs w:val="22"/>
        </w:rPr>
        <w:t>(lunch included)</w:t>
      </w:r>
    </w:p>
    <w:p w14:paraId="7968D4C7" w14:textId="77777777" w:rsidR="00463E2E" w:rsidRPr="009E4582" w:rsidRDefault="00463E2E" w:rsidP="00463E2E">
      <w:pPr>
        <w:rPr>
          <w:sz w:val="22"/>
          <w:szCs w:val="22"/>
        </w:rPr>
      </w:pPr>
    </w:p>
    <w:p w14:paraId="45B7C2CA" w14:textId="77777777" w:rsidR="00463E2E" w:rsidRPr="009E4582" w:rsidRDefault="00463E2E" w:rsidP="00463E2E">
      <w:pPr>
        <w:rPr>
          <w:sz w:val="22"/>
          <w:szCs w:val="22"/>
        </w:rPr>
      </w:pPr>
      <w:r w:rsidRPr="009E4582">
        <w:rPr>
          <w:sz w:val="22"/>
          <w:szCs w:val="22"/>
        </w:rPr>
        <w:t>Following lunch</w:t>
      </w:r>
      <w:r w:rsidR="00E21E31">
        <w:rPr>
          <w:sz w:val="22"/>
          <w:szCs w:val="22"/>
        </w:rPr>
        <w:t>,</w:t>
      </w:r>
      <w:r w:rsidRPr="009E4582">
        <w:rPr>
          <w:sz w:val="22"/>
          <w:szCs w:val="22"/>
        </w:rPr>
        <w:t xml:space="preserve"> we will proceed to the </w:t>
      </w:r>
      <w:proofErr w:type="spellStart"/>
      <w:r w:rsidRPr="009E4582">
        <w:rPr>
          <w:b/>
          <w:sz w:val="22"/>
          <w:szCs w:val="22"/>
        </w:rPr>
        <w:t>Goreme</w:t>
      </w:r>
      <w:proofErr w:type="spellEnd"/>
      <w:r w:rsidRPr="009E4582">
        <w:rPr>
          <w:b/>
          <w:sz w:val="22"/>
          <w:szCs w:val="22"/>
        </w:rPr>
        <w:t xml:space="preserve"> Open</w:t>
      </w:r>
      <w:r w:rsidRPr="009E4582">
        <w:rPr>
          <w:sz w:val="22"/>
          <w:szCs w:val="22"/>
        </w:rPr>
        <w:t xml:space="preserve"> </w:t>
      </w:r>
      <w:r w:rsidRPr="009E4582">
        <w:rPr>
          <w:b/>
          <w:sz w:val="22"/>
          <w:szCs w:val="22"/>
        </w:rPr>
        <w:t xml:space="preserve">Air Museum </w:t>
      </w:r>
      <w:r w:rsidRPr="009E4582">
        <w:rPr>
          <w:sz w:val="22"/>
          <w:szCs w:val="22"/>
        </w:rPr>
        <w:t xml:space="preserve">where we will see churches, chapels and monasteries carved into the fairy chimneys from the 10th to the 13th centuries. A time when many Christians were </w:t>
      </w:r>
      <w:r w:rsidR="0049270A" w:rsidRPr="009E4582">
        <w:rPr>
          <w:sz w:val="22"/>
          <w:szCs w:val="22"/>
        </w:rPr>
        <w:t>hiding</w:t>
      </w:r>
      <w:r w:rsidRPr="009E4582">
        <w:rPr>
          <w:sz w:val="22"/>
          <w:szCs w:val="22"/>
        </w:rPr>
        <w:t xml:space="preserve"> due to persecution. </w:t>
      </w:r>
    </w:p>
    <w:p w14:paraId="35B899D2" w14:textId="77777777" w:rsidR="00463E2E" w:rsidRPr="009E4582" w:rsidRDefault="00463E2E" w:rsidP="00463E2E">
      <w:pPr>
        <w:rPr>
          <w:sz w:val="22"/>
          <w:szCs w:val="22"/>
        </w:rPr>
      </w:pPr>
    </w:p>
    <w:p w14:paraId="05F1F059" w14:textId="77777777" w:rsidR="00463E2E" w:rsidRPr="009E4582" w:rsidRDefault="00463E2E" w:rsidP="00463E2E">
      <w:pPr>
        <w:rPr>
          <w:sz w:val="22"/>
          <w:szCs w:val="22"/>
        </w:rPr>
      </w:pPr>
      <w:r w:rsidRPr="009E4582">
        <w:rPr>
          <w:sz w:val="22"/>
          <w:szCs w:val="22"/>
        </w:rPr>
        <w:t xml:space="preserve">In the late afternoon we will transfer back to the airport to return to Istanbul and meet up with the group arriving from the US to begin the main tour </w:t>
      </w:r>
    </w:p>
    <w:p w14:paraId="2D9E3EC1" w14:textId="288409F3" w:rsidR="00463E2E" w:rsidRDefault="00463E2E" w:rsidP="00463E2E">
      <w:pPr>
        <w:rPr>
          <w:sz w:val="22"/>
          <w:szCs w:val="22"/>
        </w:rPr>
      </w:pPr>
    </w:p>
    <w:p w14:paraId="6C7E8AEA" w14:textId="77777777" w:rsidR="00C868FE" w:rsidRPr="009E4582" w:rsidRDefault="00C868FE" w:rsidP="00463E2E">
      <w:pPr>
        <w:rPr>
          <w:sz w:val="22"/>
          <w:szCs w:val="22"/>
        </w:rPr>
      </w:pPr>
    </w:p>
    <w:p w14:paraId="2ADA4356" w14:textId="77777777" w:rsidR="00463E2E" w:rsidRPr="009E4582" w:rsidRDefault="00463E2E" w:rsidP="00463E2E">
      <w:pPr>
        <w:rPr>
          <w:sz w:val="22"/>
          <w:szCs w:val="22"/>
        </w:rPr>
      </w:pPr>
    </w:p>
    <w:p w14:paraId="12561030" w14:textId="2890BAE6" w:rsidR="00463E2E" w:rsidRPr="00E21E31" w:rsidRDefault="00E21E31" w:rsidP="00463E2E">
      <w:pPr>
        <w:jc w:val="center"/>
        <w:rPr>
          <w:b/>
          <w:color w:val="FF0000"/>
          <w:sz w:val="22"/>
          <w:szCs w:val="22"/>
        </w:rPr>
      </w:pPr>
      <w:r w:rsidRPr="00E21E31">
        <w:rPr>
          <w:b/>
          <w:color w:val="FF0000"/>
          <w:sz w:val="22"/>
          <w:szCs w:val="22"/>
        </w:rPr>
        <w:t>MAIN TOUR</w:t>
      </w:r>
      <w:r>
        <w:rPr>
          <w:b/>
          <w:color w:val="FF0000"/>
          <w:sz w:val="22"/>
          <w:szCs w:val="22"/>
        </w:rPr>
        <w:t>—Turkey and Greek Islands</w:t>
      </w:r>
      <w:r w:rsidR="00613B41">
        <w:rPr>
          <w:b/>
          <w:color w:val="FF0000"/>
          <w:sz w:val="22"/>
          <w:szCs w:val="22"/>
        </w:rPr>
        <w:t>—This option is full</w:t>
      </w:r>
    </w:p>
    <w:p w14:paraId="0AB7C207" w14:textId="77777777" w:rsidR="00CD0331" w:rsidRDefault="00CD0331" w:rsidP="00BE6FDA">
      <w:pPr>
        <w:rPr>
          <w:b/>
        </w:rPr>
      </w:pPr>
    </w:p>
    <w:p w14:paraId="469B500C" w14:textId="77777777" w:rsidR="00BE6FDA" w:rsidRPr="009E4582" w:rsidRDefault="00CD0331" w:rsidP="00CD0331">
      <w:pPr>
        <w:rPr>
          <w:b/>
        </w:rPr>
      </w:pPr>
      <w:r w:rsidRPr="009E4582">
        <w:rPr>
          <w:b/>
        </w:rPr>
        <w:t>Thursday</w:t>
      </w:r>
      <w:r w:rsidR="00BE6FDA" w:rsidRPr="009E4582">
        <w:rPr>
          <w:b/>
        </w:rPr>
        <w:t xml:space="preserve">, September </w:t>
      </w:r>
      <w:r>
        <w:rPr>
          <w:b/>
        </w:rPr>
        <w:t>3</w:t>
      </w:r>
      <w:r w:rsidR="00BE6FDA" w:rsidRPr="009E4582">
        <w:rPr>
          <w:b/>
        </w:rPr>
        <w:t>—Travel Day</w:t>
      </w:r>
    </w:p>
    <w:p w14:paraId="4F5ABD77" w14:textId="77777777" w:rsidR="00E62F1B" w:rsidRPr="009E4582" w:rsidRDefault="00E62F1B" w:rsidP="00715725">
      <w:r w:rsidRPr="009E4582">
        <w:t xml:space="preserve">Transatlantic flight from US to Istanbul. </w:t>
      </w:r>
    </w:p>
    <w:p w14:paraId="672367A7" w14:textId="4DA41277" w:rsidR="007A12C4" w:rsidRDefault="007A12C4" w:rsidP="007A12C4">
      <w:pPr>
        <w:rPr>
          <w:b/>
        </w:rPr>
      </w:pPr>
    </w:p>
    <w:p w14:paraId="2A6548F5" w14:textId="0AAC9DCC" w:rsidR="00C868FE" w:rsidRDefault="00C868FE" w:rsidP="007A12C4">
      <w:pPr>
        <w:rPr>
          <w:b/>
        </w:rPr>
      </w:pPr>
    </w:p>
    <w:p w14:paraId="1B2E56D4" w14:textId="5BC5D3F0" w:rsidR="00C868FE" w:rsidRDefault="00C868FE" w:rsidP="007A12C4">
      <w:pPr>
        <w:rPr>
          <w:b/>
        </w:rPr>
      </w:pPr>
    </w:p>
    <w:p w14:paraId="4F607E9F" w14:textId="77777777" w:rsidR="00C868FE" w:rsidRPr="009E4582" w:rsidRDefault="00C868FE" w:rsidP="007A12C4">
      <w:pPr>
        <w:rPr>
          <w:b/>
        </w:rPr>
      </w:pPr>
    </w:p>
    <w:p w14:paraId="544C614F" w14:textId="77777777" w:rsidR="007A12C4" w:rsidRPr="009E4582" w:rsidRDefault="007A12C4" w:rsidP="00CD0331">
      <w:pPr>
        <w:rPr>
          <w:b/>
        </w:rPr>
      </w:pPr>
      <w:r w:rsidRPr="009E4582">
        <w:rPr>
          <w:b/>
        </w:rPr>
        <w:lastRenderedPageBreak/>
        <w:t>Day 1—</w:t>
      </w:r>
      <w:r w:rsidR="00CD0331" w:rsidRPr="00CD0331">
        <w:rPr>
          <w:b/>
        </w:rPr>
        <w:t xml:space="preserve"> </w:t>
      </w:r>
      <w:r w:rsidR="00CD0331" w:rsidRPr="009E4582">
        <w:rPr>
          <w:b/>
        </w:rPr>
        <w:t>Friday</w:t>
      </w:r>
      <w:r w:rsidRPr="009E4582">
        <w:rPr>
          <w:b/>
        </w:rPr>
        <w:t xml:space="preserve">, September </w:t>
      </w:r>
      <w:r w:rsidR="00CD0331">
        <w:rPr>
          <w:b/>
        </w:rPr>
        <w:t>4</w:t>
      </w:r>
      <w:r w:rsidRPr="009E4582">
        <w:rPr>
          <w:b/>
        </w:rPr>
        <w:t>: Arrive Istanbul</w:t>
      </w:r>
    </w:p>
    <w:p w14:paraId="113E0645" w14:textId="77777777" w:rsidR="007A12C4" w:rsidRPr="009E4582" w:rsidRDefault="007A12C4" w:rsidP="00CE0E89">
      <w:pPr>
        <w:rPr>
          <w:sz w:val="22"/>
          <w:szCs w:val="22"/>
        </w:rPr>
      </w:pPr>
      <w:r w:rsidRPr="009E4582">
        <w:rPr>
          <w:sz w:val="22"/>
          <w:szCs w:val="22"/>
        </w:rPr>
        <w:t>Following your trans</w:t>
      </w:r>
      <w:r w:rsidR="0049270A">
        <w:rPr>
          <w:sz w:val="22"/>
          <w:szCs w:val="22"/>
        </w:rPr>
        <w:t>at</w:t>
      </w:r>
      <w:r w:rsidRPr="009E4582">
        <w:rPr>
          <w:sz w:val="22"/>
          <w:szCs w:val="22"/>
        </w:rPr>
        <w:t xml:space="preserve">lantic flight leaving the US on </w:t>
      </w:r>
      <w:r w:rsidR="00CD0331">
        <w:rPr>
          <w:sz w:val="22"/>
          <w:szCs w:val="22"/>
        </w:rPr>
        <w:t>Thursday</w:t>
      </w:r>
      <w:r w:rsidRPr="009E4582">
        <w:rPr>
          <w:sz w:val="22"/>
          <w:szCs w:val="22"/>
        </w:rPr>
        <w:t xml:space="preserve">, September </w:t>
      </w:r>
      <w:r w:rsidR="00CD0331">
        <w:rPr>
          <w:sz w:val="22"/>
          <w:szCs w:val="22"/>
        </w:rPr>
        <w:t>3</w:t>
      </w:r>
      <w:r w:rsidRPr="009E4582">
        <w:rPr>
          <w:sz w:val="22"/>
          <w:szCs w:val="22"/>
        </w:rPr>
        <w:t xml:space="preserve"> arrive in the late afternoon in Istanbul. </w:t>
      </w:r>
      <w:r w:rsidR="00CE0E89">
        <w:rPr>
          <w:sz w:val="22"/>
          <w:szCs w:val="22"/>
        </w:rPr>
        <w:t>The group arrival</w:t>
      </w:r>
      <w:r w:rsidRPr="009E4582">
        <w:rPr>
          <w:sz w:val="22"/>
          <w:szCs w:val="22"/>
        </w:rPr>
        <w:t xml:space="preserve"> will be met by an </w:t>
      </w:r>
      <w:proofErr w:type="gramStart"/>
      <w:r w:rsidRPr="009E4582">
        <w:rPr>
          <w:sz w:val="22"/>
          <w:szCs w:val="22"/>
        </w:rPr>
        <w:t>English speaking</w:t>
      </w:r>
      <w:proofErr w:type="gramEnd"/>
      <w:r w:rsidRPr="009E4582">
        <w:rPr>
          <w:sz w:val="22"/>
          <w:szCs w:val="22"/>
        </w:rPr>
        <w:t xml:space="preserve"> guide </w:t>
      </w:r>
      <w:r w:rsidR="00CE0E89">
        <w:rPr>
          <w:sz w:val="22"/>
          <w:szCs w:val="22"/>
        </w:rPr>
        <w:t xml:space="preserve">at the airport </w:t>
      </w:r>
      <w:r w:rsidRPr="009E4582">
        <w:rPr>
          <w:sz w:val="22"/>
          <w:szCs w:val="22"/>
        </w:rPr>
        <w:t xml:space="preserve">and </w:t>
      </w:r>
      <w:r w:rsidR="0049270A" w:rsidRPr="009E4582">
        <w:rPr>
          <w:sz w:val="22"/>
          <w:szCs w:val="22"/>
        </w:rPr>
        <w:t>transferred</w:t>
      </w:r>
      <w:r w:rsidRPr="009E4582">
        <w:rPr>
          <w:sz w:val="22"/>
          <w:szCs w:val="22"/>
        </w:rPr>
        <w:t xml:space="preserve"> to our hotel for overnight. </w:t>
      </w:r>
      <w:r w:rsidR="00727A42" w:rsidRPr="009E4582">
        <w:rPr>
          <w:sz w:val="22"/>
          <w:szCs w:val="22"/>
        </w:rPr>
        <w:t>W</w:t>
      </w:r>
      <w:r w:rsidRPr="009E4582">
        <w:rPr>
          <w:sz w:val="22"/>
          <w:szCs w:val="22"/>
        </w:rPr>
        <w:t>elcome dinner will be served at the hotel</w:t>
      </w:r>
      <w:r w:rsidR="00CE0E89">
        <w:rPr>
          <w:sz w:val="22"/>
          <w:szCs w:val="22"/>
        </w:rPr>
        <w:t xml:space="preserve"> at 7pm</w:t>
      </w:r>
    </w:p>
    <w:p w14:paraId="13832E21" w14:textId="77777777" w:rsidR="007A12C4" w:rsidRPr="009E4582" w:rsidRDefault="007A12C4" w:rsidP="007A12C4">
      <w:pPr>
        <w:rPr>
          <w:b/>
        </w:rPr>
      </w:pPr>
      <w:r w:rsidRPr="009E4582">
        <w:rPr>
          <w:b/>
        </w:rPr>
        <w:t>Dinner and overnight Istanbul</w:t>
      </w:r>
      <w:r w:rsidR="00E21E31">
        <w:rPr>
          <w:b/>
        </w:rPr>
        <w:t>—Barcelo Istanbul Hotel</w:t>
      </w:r>
    </w:p>
    <w:p w14:paraId="2A8D7025" w14:textId="77777777" w:rsidR="007A12C4" w:rsidRPr="009E4582" w:rsidRDefault="007A12C4" w:rsidP="00715725">
      <w:pPr>
        <w:rPr>
          <w:b/>
        </w:rPr>
      </w:pPr>
    </w:p>
    <w:p w14:paraId="0F141236" w14:textId="77777777" w:rsidR="007A12C4" w:rsidRPr="009E4582" w:rsidRDefault="00F2279E" w:rsidP="00CD0331">
      <w:pPr>
        <w:rPr>
          <w:b/>
        </w:rPr>
      </w:pPr>
      <w:r w:rsidRPr="009E4582">
        <w:rPr>
          <w:b/>
        </w:rPr>
        <w:t>Day 2—</w:t>
      </w:r>
      <w:r w:rsidR="00CD0331" w:rsidRPr="00CD0331">
        <w:rPr>
          <w:b/>
        </w:rPr>
        <w:t xml:space="preserve"> </w:t>
      </w:r>
      <w:r w:rsidR="00CD0331" w:rsidRPr="009E4582">
        <w:rPr>
          <w:b/>
        </w:rPr>
        <w:t>Sabbath</w:t>
      </w:r>
      <w:r w:rsidRPr="009E4582">
        <w:rPr>
          <w:b/>
        </w:rPr>
        <w:t xml:space="preserve">, </w:t>
      </w:r>
      <w:r w:rsidR="002669E6" w:rsidRPr="009E4582">
        <w:rPr>
          <w:b/>
        </w:rPr>
        <w:t xml:space="preserve">September </w:t>
      </w:r>
      <w:r w:rsidR="00CD0331">
        <w:rPr>
          <w:b/>
        </w:rPr>
        <w:t>5</w:t>
      </w:r>
      <w:r w:rsidR="00772F51" w:rsidRPr="009E4582">
        <w:rPr>
          <w:b/>
        </w:rPr>
        <w:t xml:space="preserve">: </w:t>
      </w:r>
      <w:r w:rsidR="007A12C4" w:rsidRPr="009E4582">
        <w:rPr>
          <w:b/>
        </w:rPr>
        <w:t>Tour of city sites, Istanbul</w:t>
      </w:r>
    </w:p>
    <w:p w14:paraId="100B6222" w14:textId="77777777" w:rsidR="007A12C4" w:rsidRPr="009E4582" w:rsidRDefault="007A12C4" w:rsidP="007A12C4">
      <w:r w:rsidRPr="009E4582">
        <w:t xml:space="preserve">Following a traditional Turkish breakfast, we will begin our day with the Old City by following the city walls to </w:t>
      </w:r>
      <w:proofErr w:type="spellStart"/>
      <w:r w:rsidRPr="009E4582">
        <w:rPr>
          <w:b/>
        </w:rPr>
        <w:t>Chora</w:t>
      </w:r>
      <w:proofErr w:type="spellEnd"/>
      <w:r w:rsidRPr="009E4582">
        <w:rPr>
          <w:b/>
        </w:rPr>
        <w:t xml:space="preserve"> Museum, 'Church of St. </w:t>
      </w:r>
      <w:proofErr w:type="spellStart"/>
      <w:r w:rsidRPr="009E4582">
        <w:rPr>
          <w:b/>
        </w:rPr>
        <w:t>Saviour</w:t>
      </w:r>
      <w:proofErr w:type="spellEnd"/>
      <w:r w:rsidRPr="009E4582">
        <w:rPr>
          <w:b/>
        </w:rPr>
        <w:t xml:space="preserve"> in </w:t>
      </w:r>
      <w:proofErr w:type="spellStart"/>
      <w:r w:rsidRPr="009E4582">
        <w:rPr>
          <w:b/>
        </w:rPr>
        <w:t>Chora</w:t>
      </w:r>
      <w:proofErr w:type="spellEnd"/>
      <w:r w:rsidRPr="009E4582">
        <w:rPr>
          <w:b/>
        </w:rPr>
        <w:t>'</w:t>
      </w:r>
      <w:r w:rsidRPr="009E4582">
        <w:t xml:space="preserve">. a masterpiece in the Byzantine art with its </w:t>
      </w:r>
      <w:proofErr w:type="gramStart"/>
      <w:r w:rsidRPr="009E4582">
        <w:t>well preserved</w:t>
      </w:r>
      <w:proofErr w:type="gramEnd"/>
      <w:r w:rsidRPr="009E4582">
        <w:t xml:space="preserve"> mosaics and frescoes. Somewhere along the way as the city unfolds, we will find a suitable location for a </w:t>
      </w:r>
      <w:r w:rsidR="00743F4C">
        <w:t xml:space="preserve">devotional </w:t>
      </w:r>
      <w:r w:rsidRPr="009E4582">
        <w:t xml:space="preserve">service. Our day will include the </w:t>
      </w:r>
      <w:r w:rsidRPr="009E4582">
        <w:rPr>
          <w:b/>
        </w:rPr>
        <w:t xml:space="preserve">Church of St Sophia </w:t>
      </w:r>
      <w:r w:rsidRPr="009E4582">
        <w:t>(Hagia Sophia (6</w:t>
      </w:r>
      <w:r w:rsidRPr="009E4582">
        <w:rPr>
          <w:vertAlign w:val="superscript"/>
        </w:rPr>
        <w:t>th</w:t>
      </w:r>
      <w:r w:rsidRPr="009E4582">
        <w:t xml:space="preserve"> c. AD), another masterpiece Byzantine Christian Architecture and one of the oldest and largest cathedrals of the world. We will cross the street to visit the </w:t>
      </w:r>
      <w:r w:rsidRPr="009E4582">
        <w:rPr>
          <w:b/>
        </w:rPr>
        <w:t>Basilica Underground Cistern</w:t>
      </w:r>
      <w:r w:rsidRPr="009E4582">
        <w:t xml:space="preserve">, a mystic atmosphere carried by 336 columns. </w:t>
      </w:r>
    </w:p>
    <w:p w14:paraId="1FC074E4" w14:textId="77777777" w:rsidR="00E21E31" w:rsidRPr="009E4582" w:rsidRDefault="00E21E31" w:rsidP="00E21E31">
      <w:r w:rsidRPr="009E4582">
        <w:t>Following dinner</w:t>
      </w:r>
      <w:r>
        <w:t>,</w:t>
      </w:r>
      <w:r w:rsidRPr="009E4582">
        <w:t xml:space="preserve"> we will </w:t>
      </w:r>
      <w:r>
        <w:t xml:space="preserve">end </w:t>
      </w:r>
      <w:r w:rsidRPr="009E4582">
        <w:t>the Sabbath with worship in the hotel.</w:t>
      </w:r>
    </w:p>
    <w:p w14:paraId="35510DB2" w14:textId="77777777" w:rsidR="007A12C4" w:rsidRPr="009E4582" w:rsidRDefault="007A12C4" w:rsidP="007A12C4">
      <w:pPr>
        <w:rPr>
          <w:b/>
        </w:rPr>
      </w:pPr>
      <w:r w:rsidRPr="009E4582">
        <w:rPr>
          <w:b/>
        </w:rPr>
        <w:t>Dinner and overnight Istanbul</w:t>
      </w:r>
      <w:r w:rsidR="00E21E31">
        <w:rPr>
          <w:b/>
        </w:rPr>
        <w:t>—Barcelo Istanbul Hotel</w:t>
      </w:r>
    </w:p>
    <w:p w14:paraId="0187285B" w14:textId="77777777" w:rsidR="00CD0331" w:rsidRPr="009E4582" w:rsidRDefault="00CD0331" w:rsidP="00715725">
      <w:pPr>
        <w:rPr>
          <w:b/>
        </w:rPr>
      </w:pPr>
    </w:p>
    <w:p w14:paraId="3923D17F" w14:textId="77777777" w:rsidR="00772F51" w:rsidRPr="009E4582" w:rsidRDefault="00F2279E" w:rsidP="00CD0331">
      <w:pPr>
        <w:rPr>
          <w:b/>
        </w:rPr>
      </w:pPr>
      <w:r w:rsidRPr="009E4582">
        <w:rPr>
          <w:b/>
        </w:rPr>
        <w:t>Day 3—</w:t>
      </w:r>
      <w:r w:rsidR="00CD0331">
        <w:rPr>
          <w:b/>
        </w:rPr>
        <w:t xml:space="preserve"> </w:t>
      </w:r>
      <w:r w:rsidR="00CD0331" w:rsidRPr="009E4582">
        <w:rPr>
          <w:b/>
        </w:rPr>
        <w:t>Sunday</w:t>
      </w:r>
      <w:r w:rsidRPr="009E4582">
        <w:rPr>
          <w:b/>
        </w:rPr>
        <w:t xml:space="preserve">, </w:t>
      </w:r>
      <w:r w:rsidR="002669E6" w:rsidRPr="009E4582">
        <w:rPr>
          <w:b/>
        </w:rPr>
        <w:t xml:space="preserve">September </w:t>
      </w:r>
      <w:r w:rsidR="00CD0331">
        <w:rPr>
          <w:b/>
        </w:rPr>
        <w:t>6</w:t>
      </w:r>
      <w:r w:rsidR="002E7E9D" w:rsidRPr="009E4582">
        <w:rPr>
          <w:b/>
        </w:rPr>
        <w:t xml:space="preserve">: </w:t>
      </w:r>
      <w:r w:rsidR="007A12C4" w:rsidRPr="009E4582">
        <w:rPr>
          <w:b/>
        </w:rPr>
        <w:t>Istanbul</w:t>
      </w:r>
    </w:p>
    <w:p w14:paraId="2E28D5F2" w14:textId="77777777" w:rsidR="007A12C4" w:rsidRPr="009E4582" w:rsidRDefault="007A12C4" w:rsidP="007A12C4">
      <w:r w:rsidRPr="009E4582">
        <w:t xml:space="preserve">We begin our day with a visit to the </w:t>
      </w:r>
      <w:r w:rsidRPr="009E4582">
        <w:rPr>
          <w:b/>
        </w:rPr>
        <w:t>Hippodrome</w:t>
      </w:r>
      <w:r w:rsidRPr="009E4582">
        <w:t xml:space="preserve"> area, the remnant of an arena built in the reign of Septim</w:t>
      </w:r>
      <w:r w:rsidR="009E4202">
        <w:t>i</w:t>
      </w:r>
      <w:r w:rsidRPr="009E4582">
        <w:t xml:space="preserve">us Severus. From here we will proceed to the 17th century </w:t>
      </w:r>
      <w:r w:rsidRPr="009E4582">
        <w:rPr>
          <w:b/>
        </w:rPr>
        <w:t>Blue Mosque</w:t>
      </w:r>
      <w:r w:rsidRPr="009E4582">
        <w:t xml:space="preserve">, so called due to its more than 20,000 blue </w:t>
      </w:r>
      <w:proofErr w:type="spellStart"/>
      <w:r w:rsidRPr="009E4582">
        <w:t>İznik</w:t>
      </w:r>
      <w:proofErr w:type="spellEnd"/>
      <w:r w:rsidRPr="009E4582">
        <w:t xml:space="preserve"> tiles that adorn the interior walls. We will also tour </w:t>
      </w:r>
      <w:proofErr w:type="spellStart"/>
      <w:r w:rsidRPr="009E4582">
        <w:rPr>
          <w:b/>
        </w:rPr>
        <w:t>Topkapı</w:t>
      </w:r>
      <w:proofErr w:type="spellEnd"/>
      <w:r w:rsidRPr="009E4582">
        <w:rPr>
          <w:b/>
        </w:rPr>
        <w:t xml:space="preserve"> Palace</w:t>
      </w:r>
      <w:r w:rsidRPr="009E4582">
        <w:t xml:space="preserve">, the residence of the Ottoman Sultans who reigned over the world for four centuries from the 15th to the 19th century. We will be enchanted by the mysterious Harem and the treasury of </w:t>
      </w:r>
      <w:proofErr w:type="spellStart"/>
      <w:r w:rsidRPr="009E4582">
        <w:t>Topkapi</w:t>
      </w:r>
      <w:proofErr w:type="spellEnd"/>
      <w:r w:rsidRPr="009E4582">
        <w:t>.</w:t>
      </w:r>
    </w:p>
    <w:p w14:paraId="6FA47DED" w14:textId="77777777" w:rsidR="007A12C4" w:rsidRPr="009E4582" w:rsidRDefault="007A12C4" w:rsidP="007A12C4">
      <w:r w:rsidRPr="009E4582">
        <w:t xml:space="preserve">Continuing our exploration of Istanbul we will visit the </w:t>
      </w:r>
      <w:r w:rsidRPr="009E4582">
        <w:rPr>
          <w:b/>
        </w:rPr>
        <w:t>İstanbul Archaeology Museums</w:t>
      </w:r>
      <w:r w:rsidRPr="009E4582">
        <w:t xml:space="preserve"> with its highlights, a Hellenistic Masterpiece of Art:  the Sarcophagus of Alexander the Great feasting on the impressive sculptural reliefs; the ‘’Siloam Inscription’’ , ‘’Gezer Calendar’’ and ‘’Treaty of Kadesh’’ – the tablet of first treaty in the history .</w:t>
      </w:r>
    </w:p>
    <w:p w14:paraId="147FE536" w14:textId="77777777" w:rsidR="007A12C4" w:rsidRPr="009E4582" w:rsidRDefault="007A12C4" w:rsidP="007A12C4">
      <w:pPr>
        <w:rPr>
          <w:b/>
        </w:rPr>
      </w:pPr>
      <w:r w:rsidRPr="009E4582">
        <w:rPr>
          <w:b/>
        </w:rPr>
        <w:t>Dinner and overnight Istanbul</w:t>
      </w:r>
      <w:r w:rsidR="00E21E31">
        <w:rPr>
          <w:b/>
        </w:rPr>
        <w:t xml:space="preserve">—Barcelo Istanbul Hotel </w:t>
      </w:r>
    </w:p>
    <w:p w14:paraId="098902B1" w14:textId="77777777" w:rsidR="00B42757" w:rsidRPr="009E4582" w:rsidRDefault="00B42757" w:rsidP="00715725">
      <w:pPr>
        <w:rPr>
          <w:b/>
        </w:rPr>
      </w:pPr>
    </w:p>
    <w:p w14:paraId="6838EB02" w14:textId="77777777" w:rsidR="00B42757" w:rsidRPr="009E4582" w:rsidRDefault="00F2279E" w:rsidP="00CD0331">
      <w:pPr>
        <w:rPr>
          <w:b/>
        </w:rPr>
      </w:pPr>
      <w:r w:rsidRPr="009E4582">
        <w:rPr>
          <w:b/>
        </w:rPr>
        <w:t>Day 4—</w:t>
      </w:r>
      <w:r w:rsidR="00CD0331">
        <w:rPr>
          <w:b/>
        </w:rPr>
        <w:t xml:space="preserve"> Monday</w:t>
      </w:r>
      <w:r w:rsidRPr="009E4582">
        <w:rPr>
          <w:b/>
        </w:rPr>
        <w:t xml:space="preserve">, </w:t>
      </w:r>
      <w:r w:rsidR="009E4202" w:rsidRPr="009E4582">
        <w:rPr>
          <w:b/>
        </w:rPr>
        <w:t>September</w:t>
      </w:r>
      <w:r w:rsidR="002669E6" w:rsidRPr="009E4582">
        <w:rPr>
          <w:b/>
        </w:rPr>
        <w:t xml:space="preserve"> </w:t>
      </w:r>
      <w:r w:rsidR="00CD0331">
        <w:rPr>
          <w:b/>
        </w:rPr>
        <w:t>7</w:t>
      </w:r>
      <w:r w:rsidR="002E7E9D" w:rsidRPr="009E4582">
        <w:rPr>
          <w:b/>
        </w:rPr>
        <w:t xml:space="preserve">: </w:t>
      </w:r>
      <w:r w:rsidR="00B42757" w:rsidRPr="009E4582">
        <w:rPr>
          <w:b/>
        </w:rPr>
        <w:t>Istanbul</w:t>
      </w:r>
      <w:r w:rsidR="003A2E50" w:rsidRPr="009E4582">
        <w:rPr>
          <w:b/>
        </w:rPr>
        <w:t xml:space="preserve">—Bursa </w:t>
      </w:r>
    </w:p>
    <w:p w14:paraId="6A9C9A18" w14:textId="77777777" w:rsidR="003A2E50" w:rsidRPr="009E4582" w:rsidRDefault="003A2E50" w:rsidP="003A2E50">
      <w:r w:rsidRPr="009E4582">
        <w:t xml:space="preserve">As we prepare to leave </w:t>
      </w:r>
      <w:proofErr w:type="gramStart"/>
      <w:r w:rsidRPr="009E4582">
        <w:t>Istanbul</w:t>
      </w:r>
      <w:proofErr w:type="gramEnd"/>
      <w:r w:rsidRPr="009E4582">
        <w:t xml:space="preserve"> we will visit the </w:t>
      </w:r>
      <w:r w:rsidRPr="009E4582">
        <w:rPr>
          <w:b/>
        </w:rPr>
        <w:t>Grand Bazaar,</w:t>
      </w:r>
      <w:r w:rsidRPr="009E4582">
        <w:t xml:space="preserve"> one of the largest of its kind. After a couple of hours at the Bazaar. we will cross the </w:t>
      </w:r>
      <w:proofErr w:type="spellStart"/>
      <w:r w:rsidRPr="009E4582">
        <w:t>Bosphorus</w:t>
      </w:r>
      <w:proofErr w:type="spellEnd"/>
      <w:r w:rsidRPr="009E4582">
        <w:t xml:space="preserve"> straight to Asia and drive to </w:t>
      </w:r>
      <w:proofErr w:type="spellStart"/>
      <w:r w:rsidRPr="009E4582">
        <w:rPr>
          <w:b/>
        </w:rPr>
        <w:t>Iznik</w:t>
      </w:r>
      <w:proofErr w:type="spellEnd"/>
      <w:r w:rsidRPr="009E4582">
        <w:t xml:space="preserve"> </w:t>
      </w:r>
      <w:r w:rsidRPr="009E4582">
        <w:rPr>
          <w:b/>
        </w:rPr>
        <w:t xml:space="preserve">known as ancient </w:t>
      </w:r>
      <w:r w:rsidR="009E4202" w:rsidRPr="009E4582">
        <w:rPr>
          <w:b/>
        </w:rPr>
        <w:t>Nicaea</w:t>
      </w:r>
      <w:r w:rsidRPr="009E4582">
        <w:t xml:space="preserve"> from which </w:t>
      </w:r>
      <w:r w:rsidR="00727A42" w:rsidRPr="009E4582">
        <w:t xml:space="preserve">comes </w:t>
      </w:r>
      <w:r w:rsidRPr="009E4582">
        <w:t xml:space="preserve">the </w:t>
      </w:r>
      <w:r w:rsidR="009E4202" w:rsidRPr="009E4582">
        <w:t>Nicene</w:t>
      </w:r>
      <w:r w:rsidRPr="009E4582">
        <w:t xml:space="preserve"> Creed</w:t>
      </w:r>
      <w:r w:rsidR="00727A42" w:rsidRPr="009E4582">
        <w:t>.</w:t>
      </w:r>
      <w:r w:rsidRPr="009E4582">
        <w:t xml:space="preserve"> In the 4th century (325 AD) Nicene Council was held on the shore of </w:t>
      </w:r>
      <w:r w:rsidR="009E4202" w:rsidRPr="009E4582">
        <w:t>Nicaea</w:t>
      </w:r>
      <w:r w:rsidRPr="009E4582">
        <w:t xml:space="preserve"> Lake. The second Ecumenical Council was held in 787 AD. We will visit the Roman city walls, as well as the church of St. Sophia. Our journey will continue to </w:t>
      </w:r>
      <w:r w:rsidRPr="009E4582">
        <w:rPr>
          <w:b/>
        </w:rPr>
        <w:t xml:space="preserve">Bursa, the first capital of the Ottoman Turks. </w:t>
      </w:r>
      <w:r w:rsidRPr="009E4582">
        <w:t xml:space="preserve">In Bursa we will visit the great masterpieces of early Ottoman Turkish </w:t>
      </w:r>
      <w:proofErr w:type="gramStart"/>
      <w:r w:rsidRPr="009E4582">
        <w:t>architecture;</w:t>
      </w:r>
      <w:proofErr w:type="gramEnd"/>
      <w:r w:rsidRPr="009E4582">
        <w:t xml:space="preserve"> </w:t>
      </w:r>
      <w:r w:rsidRPr="009E4582">
        <w:rPr>
          <w:b/>
        </w:rPr>
        <w:t xml:space="preserve">the Green Mosque, the Green Tomb, and Grand Mosque. </w:t>
      </w:r>
    </w:p>
    <w:p w14:paraId="14D079EA" w14:textId="77777777" w:rsidR="003A2E50" w:rsidRPr="009E4582" w:rsidRDefault="003A2E50" w:rsidP="003A2E50"/>
    <w:p w14:paraId="1CE1CEC4" w14:textId="77777777" w:rsidR="003A2E50" w:rsidRPr="009E4582" w:rsidRDefault="003A2E50" w:rsidP="003A2E50">
      <w:r w:rsidRPr="009E4582">
        <w:t>You will have an opportunity to relax with a Turkish Bath in the hot springs (optional)</w:t>
      </w:r>
    </w:p>
    <w:p w14:paraId="1DC5F6FE" w14:textId="77777777" w:rsidR="003A2E50" w:rsidRPr="009E4582" w:rsidRDefault="003A2E50" w:rsidP="003A2E50">
      <w:pPr>
        <w:rPr>
          <w:b/>
        </w:rPr>
      </w:pPr>
      <w:r w:rsidRPr="009E4582">
        <w:rPr>
          <w:b/>
        </w:rPr>
        <w:t>Dinner and overnight Bursa</w:t>
      </w:r>
      <w:r w:rsidR="00E21E31">
        <w:rPr>
          <w:b/>
        </w:rPr>
        <w:t xml:space="preserve">—Marigold Thermal Hotel </w:t>
      </w:r>
    </w:p>
    <w:p w14:paraId="4EA1342E" w14:textId="77777777" w:rsidR="003A2E50" w:rsidRPr="009E4582" w:rsidRDefault="003A2E50" w:rsidP="00B42757">
      <w:pPr>
        <w:rPr>
          <w:b/>
        </w:rPr>
      </w:pPr>
    </w:p>
    <w:p w14:paraId="195BB49C" w14:textId="77777777" w:rsidR="003A2E50" w:rsidRPr="009E4582" w:rsidRDefault="00D26D85" w:rsidP="00CD0331">
      <w:pPr>
        <w:rPr>
          <w:b/>
        </w:rPr>
      </w:pPr>
      <w:r w:rsidRPr="009E4582">
        <w:rPr>
          <w:b/>
        </w:rPr>
        <w:t>Day 5—</w:t>
      </w:r>
      <w:r w:rsidR="00CD0331">
        <w:rPr>
          <w:b/>
        </w:rPr>
        <w:t>Tuesday</w:t>
      </w:r>
      <w:r w:rsidRPr="009E4582">
        <w:rPr>
          <w:b/>
        </w:rPr>
        <w:t xml:space="preserve">, </w:t>
      </w:r>
      <w:r w:rsidR="009E4202" w:rsidRPr="009E4582">
        <w:rPr>
          <w:b/>
        </w:rPr>
        <w:t>September</w:t>
      </w:r>
      <w:r w:rsidR="002669E6" w:rsidRPr="009E4582">
        <w:rPr>
          <w:b/>
        </w:rPr>
        <w:t xml:space="preserve"> </w:t>
      </w:r>
      <w:r w:rsidR="00CD0331">
        <w:rPr>
          <w:b/>
        </w:rPr>
        <w:t>8</w:t>
      </w:r>
      <w:r w:rsidR="002E7E9D" w:rsidRPr="009E4582">
        <w:rPr>
          <w:b/>
        </w:rPr>
        <w:t>:</w:t>
      </w:r>
      <w:r w:rsidR="005B1939" w:rsidRPr="009E4582">
        <w:rPr>
          <w:b/>
        </w:rPr>
        <w:t xml:space="preserve"> </w:t>
      </w:r>
      <w:r w:rsidR="003A2E50" w:rsidRPr="009E4582">
        <w:rPr>
          <w:b/>
        </w:rPr>
        <w:t>Bursa—</w:t>
      </w:r>
      <w:proofErr w:type="spellStart"/>
      <w:r w:rsidR="003A2E50" w:rsidRPr="009E4582">
        <w:rPr>
          <w:b/>
        </w:rPr>
        <w:t>Ayvalik</w:t>
      </w:r>
      <w:proofErr w:type="spellEnd"/>
    </w:p>
    <w:p w14:paraId="6E2C8DB9" w14:textId="77777777" w:rsidR="003A2E50" w:rsidRPr="009E4582" w:rsidRDefault="003A2E50" w:rsidP="003A2E50">
      <w:pPr>
        <w:rPr>
          <w:b/>
        </w:rPr>
      </w:pPr>
      <w:r w:rsidRPr="009E4582">
        <w:t xml:space="preserve">Following breakfast, our drive today will take us to the site of </w:t>
      </w:r>
      <w:r w:rsidRPr="009E4582">
        <w:rPr>
          <w:b/>
        </w:rPr>
        <w:t>Alexandria Troas where Paul on his second missionary</w:t>
      </w:r>
      <w:r w:rsidRPr="009E4582">
        <w:t xml:space="preserve"> journey, was in Troas when he had a vision of a man </w:t>
      </w:r>
      <w:r w:rsidRPr="009E4582">
        <w:lastRenderedPageBreak/>
        <w:t xml:space="preserve">from Macedonia inviting him to come to Macedonia (Europe) and help us. </w:t>
      </w:r>
      <w:r w:rsidRPr="009E4582">
        <w:rPr>
          <w:b/>
        </w:rPr>
        <w:t xml:space="preserve">(Acts 16:8-12). </w:t>
      </w:r>
      <w:r w:rsidRPr="009E4582">
        <w:t xml:space="preserve">On </w:t>
      </w:r>
      <w:r w:rsidR="00743F4C">
        <w:t>the return</w:t>
      </w:r>
      <w:r w:rsidRPr="009E4582">
        <w:t xml:space="preserve"> from his third missionary journey Paul walked by land from Alexandria Troas to </w:t>
      </w:r>
      <w:proofErr w:type="spellStart"/>
      <w:r w:rsidRPr="009E4582">
        <w:t>Assos</w:t>
      </w:r>
      <w:proofErr w:type="spellEnd"/>
      <w:r w:rsidRPr="009E4582">
        <w:t xml:space="preserve"> to embark for Mytilene. </w:t>
      </w:r>
      <w:r w:rsidRPr="009E4582">
        <w:rPr>
          <w:b/>
        </w:rPr>
        <w:t>(Acts 20:13-14).</w:t>
      </w:r>
    </w:p>
    <w:p w14:paraId="3E45F63B" w14:textId="77777777" w:rsidR="003A2E50" w:rsidRPr="009E4582" w:rsidRDefault="003A2E50" w:rsidP="003A2E50">
      <w:pPr>
        <w:rPr>
          <w:b/>
        </w:rPr>
      </w:pPr>
      <w:r w:rsidRPr="009E4582">
        <w:rPr>
          <w:b/>
        </w:rPr>
        <w:t xml:space="preserve">Dinner and overnight in the seaside town of </w:t>
      </w:r>
      <w:proofErr w:type="spellStart"/>
      <w:r w:rsidRPr="009E4582">
        <w:rPr>
          <w:b/>
        </w:rPr>
        <w:t>Ayvalik</w:t>
      </w:r>
      <w:proofErr w:type="spellEnd"/>
      <w:r w:rsidR="00E21E31">
        <w:rPr>
          <w:b/>
        </w:rPr>
        <w:t>—</w:t>
      </w:r>
      <w:proofErr w:type="spellStart"/>
      <w:r w:rsidR="00E21E31">
        <w:rPr>
          <w:b/>
        </w:rPr>
        <w:t>Halic</w:t>
      </w:r>
      <w:proofErr w:type="spellEnd"/>
      <w:r w:rsidR="00E21E31">
        <w:rPr>
          <w:b/>
        </w:rPr>
        <w:t xml:space="preserve"> Park Hotel</w:t>
      </w:r>
      <w:r w:rsidR="00E523C4">
        <w:rPr>
          <w:b/>
        </w:rPr>
        <w:t xml:space="preserve"> </w:t>
      </w:r>
    </w:p>
    <w:p w14:paraId="1D041160" w14:textId="77777777" w:rsidR="005337FE" w:rsidRPr="009E4582" w:rsidRDefault="005337FE" w:rsidP="00715725">
      <w:pPr>
        <w:rPr>
          <w:b/>
        </w:rPr>
      </w:pPr>
    </w:p>
    <w:p w14:paraId="401B3E7B" w14:textId="77777777" w:rsidR="004B01FD" w:rsidRPr="009E4582" w:rsidRDefault="005337FE" w:rsidP="00CD0331">
      <w:r w:rsidRPr="009E4582">
        <w:rPr>
          <w:b/>
        </w:rPr>
        <w:t xml:space="preserve">Day </w:t>
      </w:r>
      <w:r w:rsidR="005B1939" w:rsidRPr="009E4582">
        <w:rPr>
          <w:b/>
        </w:rPr>
        <w:t>6</w:t>
      </w:r>
      <w:r w:rsidRPr="009E4582">
        <w:rPr>
          <w:b/>
        </w:rPr>
        <w:t>—</w:t>
      </w:r>
      <w:r w:rsidR="00CD0331" w:rsidRPr="00CD0331">
        <w:rPr>
          <w:b/>
        </w:rPr>
        <w:t xml:space="preserve"> </w:t>
      </w:r>
      <w:r w:rsidR="00CD0331" w:rsidRPr="009E4582">
        <w:rPr>
          <w:b/>
        </w:rPr>
        <w:t>Wednesday</w:t>
      </w:r>
      <w:r w:rsidRPr="009E4582">
        <w:rPr>
          <w:b/>
        </w:rPr>
        <w:t xml:space="preserve">, </w:t>
      </w:r>
      <w:r w:rsidR="002669E6" w:rsidRPr="009E4582">
        <w:rPr>
          <w:b/>
        </w:rPr>
        <w:t xml:space="preserve">September </w:t>
      </w:r>
      <w:r w:rsidR="00CD0331">
        <w:rPr>
          <w:b/>
        </w:rPr>
        <w:t>9</w:t>
      </w:r>
      <w:r w:rsidR="002E7E9D" w:rsidRPr="009E4582">
        <w:rPr>
          <w:b/>
        </w:rPr>
        <w:t xml:space="preserve">: </w:t>
      </w:r>
      <w:proofErr w:type="spellStart"/>
      <w:r w:rsidR="00727A42" w:rsidRPr="009E4582">
        <w:rPr>
          <w:b/>
        </w:rPr>
        <w:t>Ayvalik</w:t>
      </w:r>
      <w:proofErr w:type="spellEnd"/>
      <w:r w:rsidR="00727A42" w:rsidRPr="009E4582">
        <w:rPr>
          <w:b/>
        </w:rPr>
        <w:t xml:space="preserve">—Pergamon—Izmir </w:t>
      </w:r>
    </w:p>
    <w:p w14:paraId="7038CDC5" w14:textId="77777777" w:rsidR="003A2E50" w:rsidRPr="009E4582" w:rsidRDefault="003A2E50" w:rsidP="003A2E50">
      <w:r w:rsidRPr="009E4582">
        <w:t xml:space="preserve">This morning as we </w:t>
      </w:r>
      <w:proofErr w:type="gramStart"/>
      <w:r w:rsidRPr="009E4582">
        <w:t>depart</w:t>
      </w:r>
      <w:proofErr w:type="gramEnd"/>
      <w:r w:rsidRPr="009E4582">
        <w:t xml:space="preserve"> we will take a short drive to </w:t>
      </w:r>
      <w:r w:rsidR="00FA5800" w:rsidRPr="009E4582">
        <w:t>B</w:t>
      </w:r>
      <w:r w:rsidRPr="009E4582">
        <w:t xml:space="preserve">ergama, ancient </w:t>
      </w:r>
      <w:r w:rsidRPr="009E4582">
        <w:rPr>
          <w:b/>
        </w:rPr>
        <w:t>Pergamon</w:t>
      </w:r>
      <w:r w:rsidRPr="009E4582">
        <w:t xml:space="preserve"> </w:t>
      </w:r>
      <w:r w:rsidR="00B4038D">
        <w:t xml:space="preserve">(aka Pergamum) </w:t>
      </w:r>
      <w:r w:rsidRPr="009E4582">
        <w:rPr>
          <w:b/>
        </w:rPr>
        <w:t>(Rev 2:12-17</w:t>
      </w:r>
      <w:r w:rsidRPr="009E4582">
        <w:t xml:space="preserve">). Early Christian martyr Antipas was tortured to death here. Pergamon was the site of many temples to pagan Gods. Yet Christianity took a stronghold here as early as 2nd century, attested by the monumental size of </w:t>
      </w:r>
      <w:r w:rsidRPr="009E4582">
        <w:rPr>
          <w:b/>
        </w:rPr>
        <w:t>Basilica of St. John</w:t>
      </w:r>
      <w:r w:rsidRPr="009E4582">
        <w:t>.</w:t>
      </w:r>
    </w:p>
    <w:p w14:paraId="4E3AFDA5" w14:textId="77777777" w:rsidR="003A2E50" w:rsidRPr="009E4582" w:rsidRDefault="003A2E50" w:rsidP="003A2E50">
      <w:pPr>
        <w:rPr>
          <w:b/>
        </w:rPr>
      </w:pPr>
    </w:p>
    <w:p w14:paraId="48217F2E" w14:textId="77777777" w:rsidR="003A2E50" w:rsidRPr="009E4582" w:rsidRDefault="003A2E50" w:rsidP="003A2E50">
      <w:r w:rsidRPr="009E4582">
        <w:rPr>
          <w:b/>
        </w:rPr>
        <w:t>Pergamon was the capital city of Hellenistic Kingdom of Pergamon</w:t>
      </w:r>
      <w:r w:rsidRPr="009E4582">
        <w:t>. Pergam</w:t>
      </w:r>
      <w:r w:rsidR="00B4038D">
        <w:t>o</w:t>
      </w:r>
      <w:r w:rsidRPr="009E4582">
        <w:t xml:space="preserve">n Library was the second richest library of the ancient world after the library in Alexandria, Egypt. The city of Pergamon was also where </w:t>
      </w:r>
      <w:r w:rsidR="00B4038D" w:rsidRPr="009E4582">
        <w:t>parchment</w:t>
      </w:r>
      <w:r w:rsidRPr="009E4582">
        <w:t xml:space="preserve"> paper was invented.  Here you will visit the </w:t>
      </w:r>
      <w:r w:rsidRPr="009E4582">
        <w:rPr>
          <w:b/>
        </w:rPr>
        <w:t>Basilica of St John (The Red Church), the temples of Zeus and Emperor Trajan, the Hellenistic theatre and the library site</w:t>
      </w:r>
      <w:r w:rsidRPr="009E4582">
        <w:t xml:space="preserve">. </w:t>
      </w:r>
    </w:p>
    <w:p w14:paraId="4818D231" w14:textId="77777777" w:rsidR="003A2E50" w:rsidRPr="009E4582" w:rsidRDefault="003A2E50" w:rsidP="003A2E50"/>
    <w:p w14:paraId="7B446A67" w14:textId="77777777" w:rsidR="003A2E50" w:rsidRPr="009E4582" w:rsidRDefault="003A2E50" w:rsidP="003A2E50">
      <w:r w:rsidRPr="009E4582">
        <w:t xml:space="preserve">We will take a short drive to the hospital site of Pergamon, named Asklepion. Asklepion was among the three most famed hospitals of the ancient world. Our drive will continue to </w:t>
      </w:r>
      <w:r w:rsidRPr="009E4582">
        <w:rPr>
          <w:b/>
        </w:rPr>
        <w:t>Thyatira</w:t>
      </w:r>
      <w:r w:rsidRPr="009E4582">
        <w:t xml:space="preserve"> to visit the remains of the church mentioned in the Book of Revelation </w:t>
      </w:r>
      <w:r w:rsidRPr="009E4582">
        <w:rPr>
          <w:b/>
        </w:rPr>
        <w:t>(Rev 2:18-29).</w:t>
      </w:r>
      <w:r w:rsidRPr="009E4582">
        <w:t xml:space="preserve"> We will continue </w:t>
      </w:r>
      <w:r w:rsidR="009E5419">
        <w:t xml:space="preserve">our journey </w:t>
      </w:r>
      <w:r w:rsidRPr="009E4582">
        <w:t xml:space="preserve">to </w:t>
      </w:r>
      <w:r w:rsidRPr="009E4582">
        <w:rPr>
          <w:b/>
        </w:rPr>
        <w:t>Izmir</w:t>
      </w:r>
      <w:r w:rsidRPr="009E4582">
        <w:t>.</w:t>
      </w:r>
    </w:p>
    <w:p w14:paraId="0AB2F200" w14:textId="77777777" w:rsidR="00727A42" w:rsidRPr="009E4582" w:rsidRDefault="00727A42" w:rsidP="00727A42">
      <w:pPr>
        <w:rPr>
          <w:b/>
        </w:rPr>
      </w:pPr>
      <w:r w:rsidRPr="009E4582">
        <w:rPr>
          <w:b/>
        </w:rPr>
        <w:t>Dinner and overnight Izmir</w:t>
      </w:r>
      <w:r w:rsidR="00E523C4">
        <w:rPr>
          <w:b/>
        </w:rPr>
        <w:t>—Movenpick Hotel</w:t>
      </w:r>
    </w:p>
    <w:p w14:paraId="0DFA91CA" w14:textId="77777777" w:rsidR="00D466C3" w:rsidRPr="009E4582" w:rsidRDefault="00D466C3" w:rsidP="00715725"/>
    <w:p w14:paraId="60B7B72A" w14:textId="77777777" w:rsidR="004B01FD" w:rsidRPr="009E4582" w:rsidRDefault="005B1939" w:rsidP="00CD0331">
      <w:pPr>
        <w:rPr>
          <w:b/>
        </w:rPr>
      </w:pPr>
      <w:r w:rsidRPr="009E4582">
        <w:rPr>
          <w:b/>
        </w:rPr>
        <w:t xml:space="preserve">Day </w:t>
      </w:r>
      <w:r w:rsidR="002669E6" w:rsidRPr="009E4582">
        <w:rPr>
          <w:b/>
        </w:rPr>
        <w:t>7</w:t>
      </w:r>
      <w:r w:rsidR="008A1E0C" w:rsidRPr="009E4582">
        <w:rPr>
          <w:b/>
        </w:rPr>
        <w:t>—</w:t>
      </w:r>
      <w:r w:rsidR="00CD0331">
        <w:rPr>
          <w:b/>
        </w:rPr>
        <w:t xml:space="preserve"> Thursday</w:t>
      </w:r>
      <w:r w:rsidR="002669E6" w:rsidRPr="009E4582">
        <w:rPr>
          <w:b/>
        </w:rPr>
        <w:t xml:space="preserve">, September </w:t>
      </w:r>
      <w:r w:rsidR="00CD0331">
        <w:rPr>
          <w:b/>
        </w:rPr>
        <w:t>10</w:t>
      </w:r>
      <w:r w:rsidR="002E7E9D" w:rsidRPr="009E4582">
        <w:rPr>
          <w:b/>
        </w:rPr>
        <w:t xml:space="preserve">: </w:t>
      </w:r>
      <w:r w:rsidR="008A1E0C" w:rsidRPr="009E4582">
        <w:rPr>
          <w:b/>
        </w:rPr>
        <w:t>Izmir</w:t>
      </w:r>
      <w:r w:rsidR="007327EC" w:rsidRPr="009E4582">
        <w:rPr>
          <w:b/>
        </w:rPr>
        <w:t>—</w:t>
      </w:r>
      <w:r w:rsidR="00727A42" w:rsidRPr="009E4582">
        <w:rPr>
          <w:b/>
        </w:rPr>
        <w:t>S</w:t>
      </w:r>
      <w:r w:rsidR="00A41847" w:rsidRPr="009E4582">
        <w:rPr>
          <w:b/>
        </w:rPr>
        <w:t>m</w:t>
      </w:r>
      <w:r w:rsidR="00727A42" w:rsidRPr="009E4582">
        <w:rPr>
          <w:b/>
        </w:rPr>
        <w:t>y</w:t>
      </w:r>
      <w:r w:rsidR="00A41847" w:rsidRPr="009E4582">
        <w:rPr>
          <w:b/>
        </w:rPr>
        <w:t>r</w:t>
      </w:r>
      <w:r w:rsidR="00727A42" w:rsidRPr="009E4582">
        <w:rPr>
          <w:b/>
        </w:rPr>
        <w:t>na</w:t>
      </w:r>
      <w:r w:rsidR="007327EC" w:rsidRPr="009E4582">
        <w:rPr>
          <w:b/>
        </w:rPr>
        <w:t>—Philadelphia—Laodicea—</w:t>
      </w:r>
      <w:proofErr w:type="spellStart"/>
      <w:r w:rsidR="007327EC" w:rsidRPr="009E4582">
        <w:rPr>
          <w:b/>
        </w:rPr>
        <w:t>Pamukkale</w:t>
      </w:r>
      <w:proofErr w:type="spellEnd"/>
    </w:p>
    <w:p w14:paraId="02FABCB9" w14:textId="77777777" w:rsidR="007327EC" w:rsidRPr="009E4582" w:rsidRDefault="007327EC" w:rsidP="00727A42">
      <w:r w:rsidRPr="009E4582">
        <w:t>Following breakfast</w:t>
      </w:r>
      <w:r w:rsidR="009E5419">
        <w:t>,</w:t>
      </w:r>
      <w:r w:rsidRPr="009E4582">
        <w:t xml:space="preserve"> we will drive the countryside of ancient Turkey with many stops along the way.  </w:t>
      </w:r>
    </w:p>
    <w:p w14:paraId="6826BF59" w14:textId="77777777" w:rsidR="007327EC" w:rsidRPr="009E4582" w:rsidRDefault="007327EC" w:rsidP="00727A42"/>
    <w:p w14:paraId="3187B7BD" w14:textId="77777777" w:rsidR="00727A42" w:rsidRPr="009E4582" w:rsidRDefault="00727A42" w:rsidP="00727A42">
      <w:r w:rsidRPr="009E4582">
        <w:t xml:space="preserve">İzmir is ancient </w:t>
      </w:r>
      <w:r w:rsidRPr="009E4582">
        <w:rPr>
          <w:b/>
        </w:rPr>
        <w:t>Smyrna</w:t>
      </w:r>
      <w:r w:rsidRPr="009E4582">
        <w:t xml:space="preserve"> one of the seven churches in Revelation </w:t>
      </w:r>
      <w:r w:rsidRPr="009E4582">
        <w:rPr>
          <w:b/>
        </w:rPr>
        <w:t>(Rev 2: 8-11).</w:t>
      </w:r>
      <w:r w:rsidRPr="009E4582">
        <w:t xml:space="preserve"> </w:t>
      </w:r>
    </w:p>
    <w:p w14:paraId="3EA0A88C" w14:textId="77777777" w:rsidR="00727A42" w:rsidRPr="009E4582" w:rsidRDefault="00727A42" w:rsidP="00727A42">
      <w:r w:rsidRPr="009E4582">
        <w:t xml:space="preserve">St. Polycarp was the bishop of Smyrna, one of the disciples of St. John. We will visit </w:t>
      </w:r>
      <w:r w:rsidRPr="009E4582">
        <w:rPr>
          <w:b/>
        </w:rPr>
        <w:t>St. Polycarp Church</w:t>
      </w:r>
      <w:r w:rsidRPr="009E4582">
        <w:t xml:space="preserve">. We will take a morning drive to </w:t>
      </w:r>
      <w:r w:rsidRPr="009E4582">
        <w:rPr>
          <w:b/>
        </w:rPr>
        <w:t>Sardis</w:t>
      </w:r>
      <w:r w:rsidRPr="009E4582">
        <w:t xml:space="preserve"> </w:t>
      </w:r>
      <w:r w:rsidRPr="009E4582">
        <w:rPr>
          <w:b/>
        </w:rPr>
        <w:t>(Rev.3:1-6),</w:t>
      </w:r>
      <w:r w:rsidRPr="009E4582">
        <w:t xml:space="preserve"> </w:t>
      </w:r>
      <w:r w:rsidRPr="009E4582">
        <w:rPr>
          <w:b/>
        </w:rPr>
        <w:t>the capital city of Lydian Kingdom</w:t>
      </w:r>
      <w:r w:rsidRPr="009E4582">
        <w:t xml:space="preserve">. Sardis was one of the rich metropolises of Asia Minor with crowded populations of Jews which might have enabled the Good News to be heard at a faster rate than in other areas. The site is presently under the excavation of Harvard and Berkeley Universities. Sardis was where the richest man on earth, King Croesus enjoyed incredible power and wealth. </w:t>
      </w:r>
    </w:p>
    <w:p w14:paraId="346EE95D" w14:textId="77777777" w:rsidR="007327EC" w:rsidRPr="009E4582" w:rsidRDefault="007327EC" w:rsidP="00727A42"/>
    <w:p w14:paraId="1DFB5AD8" w14:textId="77777777" w:rsidR="00727A42" w:rsidRPr="009E4582" w:rsidRDefault="00727A42" w:rsidP="00727A42">
      <w:r w:rsidRPr="009E4582">
        <w:t xml:space="preserve">Lydians invented and minted the first coins in the world. We will visit one of the oldest synagogues of the world </w:t>
      </w:r>
      <w:r w:rsidR="00B603F9">
        <w:t>that</w:t>
      </w:r>
      <w:r w:rsidRPr="009E4582">
        <w:t xml:space="preserve"> was later converted into a church. We will also visit the monumental </w:t>
      </w:r>
      <w:r w:rsidRPr="009E4582">
        <w:rPr>
          <w:b/>
        </w:rPr>
        <w:t>Artemis Temple</w:t>
      </w:r>
      <w:r w:rsidRPr="009E4582">
        <w:t xml:space="preserve"> and the impressively restored </w:t>
      </w:r>
      <w:r w:rsidRPr="009E4582">
        <w:rPr>
          <w:b/>
        </w:rPr>
        <w:t>Roman Imperial Hall</w:t>
      </w:r>
      <w:r w:rsidRPr="009E4582">
        <w:t>.</w:t>
      </w:r>
    </w:p>
    <w:p w14:paraId="4ED8E3F0" w14:textId="77777777" w:rsidR="00727A42" w:rsidRPr="009E4582" w:rsidRDefault="00727A42" w:rsidP="00727A42"/>
    <w:p w14:paraId="71AD555C" w14:textId="77777777" w:rsidR="00727A42" w:rsidRPr="009E4582" w:rsidRDefault="00727A42" w:rsidP="00727A42">
      <w:pPr>
        <w:rPr>
          <w:b/>
        </w:rPr>
      </w:pPr>
      <w:r w:rsidRPr="009E4582">
        <w:t>As we continue our journey</w:t>
      </w:r>
      <w:r w:rsidR="009E5419">
        <w:t>,</w:t>
      </w:r>
      <w:r w:rsidRPr="009E4582">
        <w:t xml:space="preserve"> we will have a short visit at ancient </w:t>
      </w:r>
      <w:r w:rsidRPr="009E4582">
        <w:rPr>
          <w:b/>
        </w:rPr>
        <w:t>Philadelphia</w:t>
      </w:r>
      <w:r w:rsidRPr="009E4582">
        <w:t xml:space="preserve"> </w:t>
      </w:r>
      <w:r w:rsidRPr="009E4582">
        <w:rPr>
          <w:b/>
        </w:rPr>
        <w:t>(Rev 3:7-13)</w:t>
      </w:r>
      <w:r w:rsidRPr="009E4582">
        <w:t xml:space="preserve"> to see the remaining walls of a monumental church. </w:t>
      </w:r>
      <w:r w:rsidRPr="009E4582">
        <w:rPr>
          <w:b/>
        </w:rPr>
        <w:t>Philadelphia together with S</w:t>
      </w:r>
      <w:r w:rsidR="009E5419">
        <w:rPr>
          <w:b/>
        </w:rPr>
        <w:t>m</w:t>
      </w:r>
      <w:r w:rsidRPr="009E4582">
        <w:rPr>
          <w:b/>
        </w:rPr>
        <w:t xml:space="preserve">yrna were two one of the seven churches of Asia Minor which did not receive any </w:t>
      </w:r>
      <w:r w:rsidR="00B603F9" w:rsidRPr="009E4582">
        <w:rPr>
          <w:b/>
        </w:rPr>
        <w:t>criticism</w:t>
      </w:r>
      <w:r w:rsidRPr="009E4582">
        <w:rPr>
          <w:b/>
        </w:rPr>
        <w:t xml:space="preserve"> about applications of Christianity.  </w:t>
      </w:r>
    </w:p>
    <w:p w14:paraId="21B0AF32" w14:textId="77777777" w:rsidR="009E5419" w:rsidRDefault="009E5419" w:rsidP="00727A42"/>
    <w:p w14:paraId="123DE5E9" w14:textId="77777777" w:rsidR="00727A42" w:rsidRPr="009E4582" w:rsidRDefault="009E5419" w:rsidP="00727A42">
      <w:r>
        <w:t>T</w:t>
      </w:r>
      <w:r w:rsidR="00727A42" w:rsidRPr="009E4582">
        <w:t xml:space="preserve">he last of the seven churches </w:t>
      </w:r>
      <w:r w:rsidR="00727A42" w:rsidRPr="009E4582">
        <w:rPr>
          <w:b/>
        </w:rPr>
        <w:t>(Rev 3:14-22)</w:t>
      </w:r>
      <w:r>
        <w:rPr>
          <w:b/>
        </w:rPr>
        <w:t xml:space="preserve"> </w:t>
      </w:r>
      <w:r w:rsidRPr="009E5419">
        <w:t>is</w:t>
      </w:r>
      <w:r>
        <w:t xml:space="preserve"> </w:t>
      </w:r>
      <w:r>
        <w:rPr>
          <w:b/>
        </w:rPr>
        <w:t>Laodicea</w:t>
      </w:r>
      <w:r w:rsidR="00727A42" w:rsidRPr="009E4582">
        <w:rPr>
          <w:b/>
        </w:rPr>
        <w:t>,</w:t>
      </w:r>
      <w:r w:rsidR="00727A42" w:rsidRPr="009E4582">
        <w:t xml:space="preserve"> where </w:t>
      </w:r>
      <w:r w:rsidR="00727A42" w:rsidRPr="009E4582">
        <w:rPr>
          <w:b/>
        </w:rPr>
        <w:t>John called its Christians Lukewarm</w:t>
      </w:r>
      <w:r w:rsidR="00727A42" w:rsidRPr="009E4582">
        <w:t xml:space="preserve">. Recent Turkish excavations on the site reveal walls of a what might have been a monumental church. </w:t>
      </w:r>
    </w:p>
    <w:p w14:paraId="6BA9DFD4" w14:textId="77777777" w:rsidR="00727A42" w:rsidRPr="009E4582" w:rsidRDefault="00727A42" w:rsidP="00727A42">
      <w:pPr>
        <w:rPr>
          <w:b/>
        </w:rPr>
      </w:pPr>
      <w:r w:rsidRPr="009E4582">
        <w:rPr>
          <w:b/>
        </w:rPr>
        <w:t>Dinner and overnight</w:t>
      </w:r>
      <w:r w:rsidR="00E523C4">
        <w:rPr>
          <w:b/>
        </w:rPr>
        <w:t>—</w:t>
      </w:r>
      <w:proofErr w:type="spellStart"/>
      <w:r w:rsidR="00E523C4">
        <w:rPr>
          <w:b/>
        </w:rPr>
        <w:t>P</w:t>
      </w:r>
      <w:r w:rsidRPr="009E4582">
        <w:rPr>
          <w:b/>
        </w:rPr>
        <w:t>amukkale</w:t>
      </w:r>
      <w:proofErr w:type="spellEnd"/>
      <w:r w:rsidR="00E523C4">
        <w:rPr>
          <w:b/>
        </w:rPr>
        <w:t>—</w:t>
      </w:r>
      <w:proofErr w:type="spellStart"/>
      <w:r w:rsidR="00E523C4">
        <w:rPr>
          <w:b/>
        </w:rPr>
        <w:t>Doga</w:t>
      </w:r>
      <w:proofErr w:type="spellEnd"/>
      <w:r w:rsidR="00E523C4">
        <w:rPr>
          <w:b/>
        </w:rPr>
        <w:t xml:space="preserve"> Thermal I Hotel</w:t>
      </w:r>
    </w:p>
    <w:p w14:paraId="6EFCAD17" w14:textId="77777777" w:rsidR="00C2371C" w:rsidRPr="009E4582" w:rsidRDefault="00C2371C" w:rsidP="00C2371C">
      <w:pPr>
        <w:rPr>
          <w:b/>
        </w:rPr>
      </w:pPr>
    </w:p>
    <w:p w14:paraId="6E894CE7" w14:textId="77777777" w:rsidR="00C2371C" w:rsidRPr="009E4582" w:rsidRDefault="00C2371C" w:rsidP="00386769">
      <w:pPr>
        <w:rPr>
          <w:b/>
        </w:rPr>
      </w:pPr>
      <w:r w:rsidRPr="009E4582">
        <w:rPr>
          <w:b/>
        </w:rPr>
        <w:t xml:space="preserve">Day </w:t>
      </w:r>
      <w:r w:rsidR="002669E6" w:rsidRPr="009E4582">
        <w:rPr>
          <w:b/>
        </w:rPr>
        <w:t>8</w:t>
      </w:r>
      <w:r w:rsidRPr="009E4582">
        <w:rPr>
          <w:b/>
        </w:rPr>
        <w:t>—</w:t>
      </w:r>
      <w:r w:rsidR="00727302" w:rsidRPr="009E4582">
        <w:rPr>
          <w:b/>
        </w:rPr>
        <w:t>Friday</w:t>
      </w:r>
      <w:r w:rsidR="002669E6" w:rsidRPr="009E4582">
        <w:rPr>
          <w:b/>
        </w:rPr>
        <w:t xml:space="preserve">, </w:t>
      </w:r>
      <w:r w:rsidR="00B603F9" w:rsidRPr="009E4582">
        <w:rPr>
          <w:b/>
        </w:rPr>
        <w:t>September</w:t>
      </w:r>
      <w:r w:rsidR="002669E6" w:rsidRPr="009E4582">
        <w:rPr>
          <w:b/>
        </w:rPr>
        <w:t xml:space="preserve"> 1</w:t>
      </w:r>
      <w:r w:rsidR="00727302" w:rsidRPr="009E4582">
        <w:rPr>
          <w:b/>
        </w:rPr>
        <w:t>1</w:t>
      </w:r>
      <w:r w:rsidR="002E7E9D" w:rsidRPr="009E4582">
        <w:rPr>
          <w:b/>
        </w:rPr>
        <w:t xml:space="preserve">: </w:t>
      </w:r>
      <w:proofErr w:type="spellStart"/>
      <w:r w:rsidRPr="009E4582">
        <w:rPr>
          <w:b/>
        </w:rPr>
        <w:t>Pamukkale</w:t>
      </w:r>
      <w:proofErr w:type="spellEnd"/>
    </w:p>
    <w:p w14:paraId="24583C5F" w14:textId="77777777" w:rsidR="007327EC" w:rsidRPr="009E4582" w:rsidRDefault="007327EC" w:rsidP="007327EC">
      <w:r w:rsidRPr="009E4582">
        <w:t xml:space="preserve">This morning we again enjoy a hearty Turkish breakfast before we begin our visit to in and around </w:t>
      </w:r>
      <w:proofErr w:type="spellStart"/>
      <w:r w:rsidRPr="009E4582">
        <w:t>Pamukkale</w:t>
      </w:r>
      <w:proofErr w:type="spellEnd"/>
      <w:r w:rsidRPr="009E4582">
        <w:t xml:space="preserve"> a declared </w:t>
      </w:r>
      <w:r w:rsidRPr="009E4582">
        <w:rPr>
          <w:b/>
        </w:rPr>
        <w:t>World Heritage Site by the UNESCO Cultural Department</w:t>
      </w:r>
      <w:r w:rsidRPr="009E4582">
        <w:t>.</w:t>
      </w:r>
    </w:p>
    <w:p w14:paraId="6810C520" w14:textId="77777777" w:rsidR="007327EC" w:rsidRPr="009E4582" w:rsidRDefault="007327EC" w:rsidP="007327EC"/>
    <w:p w14:paraId="66675ACD" w14:textId="77777777" w:rsidR="007327EC" w:rsidRPr="009E4582" w:rsidRDefault="007327EC" w:rsidP="007327EC">
      <w:r w:rsidRPr="009E4582">
        <w:t xml:space="preserve">Our first stop will be </w:t>
      </w:r>
      <w:r w:rsidRPr="009E4582">
        <w:rPr>
          <w:b/>
        </w:rPr>
        <w:t>Hierapolis</w:t>
      </w:r>
      <w:r w:rsidRPr="009E4582">
        <w:t xml:space="preserve"> where </w:t>
      </w:r>
      <w:r w:rsidRPr="009E4582">
        <w:rPr>
          <w:b/>
        </w:rPr>
        <w:t>Apostle Philip came to spread the gospel of Christianity.</w:t>
      </w:r>
      <w:r w:rsidRPr="009E4582">
        <w:t xml:space="preserve"> It is believed that Philip lived and was martyred here. Hierapolis is mentioned in Paul's epistle to the Colossians </w:t>
      </w:r>
      <w:r w:rsidRPr="009E4582">
        <w:rPr>
          <w:b/>
        </w:rPr>
        <w:t>(Colossian 4:13)</w:t>
      </w:r>
      <w:r w:rsidRPr="009E4582">
        <w:t xml:space="preserve">. We will explore one of the richest cemetery grounds of the ancient world, the main Domitian Gate and the main avenue. We will also see the white travertine cascades of </w:t>
      </w:r>
      <w:proofErr w:type="spellStart"/>
      <w:r w:rsidRPr="009E4582">
        <w:t>Pamukkale</w:t>
      </w:r>
      <w:proofErr w:type="spellEnd"/>
      <w:r w:rsidRPr="009E4582">
        <w:t xml:space="preserve">. </w:t>
      </w:r>
    </w:p>
    <w:p w14:paraId="2613662E" w14:textId="77777777" w:rsidR="009E5419" w:rsidRPr="009E4582" w:rsidRDefault="009E5419" w:rsidP="009E5419">
      <w:pPr>
        <w:rPr>
          <w:b/>
        </w:rPr>
      </w:pPr>
      <w:r w:rsidRPr="009E4582">
        <w:rPr>
          <w:b/>
        </w:rPr>
        <w:t>Dinner and overnight</w:t>
      </w:r>
      <w:r w:rsidR="00E523C4">
        <w:rPr>
          <w:b/>
        </w:rPr>
        <w:t>—</w:t>
      </w:r>
      <w:proofErr w:type="spellStart"/>
      <w:r w:rsidR="00E523C4">
        <w:rPr>
          <w:b/>
        </w:rPr>
        <w:t>P</w:t>
      </w:r>
      <w:r w:rsidR="00E523C4" w:rsidRPr="009E4582">
        <w:rPr>
          <w:b/>
        </w:rPr>
        <w:t>amukkale</w:t>
      </w:r>
      <w:proofErr w:type="spellEnd"/>
      <w:r w:rsidR="00E523C4">
        <w:rPr>
          <w:b/>
        </w:rPr>
        <w:t>—</w:t>
      </w:r>
      <w:proofErr w:type="spellStart"/>
      <w:r w:rsidR="00E523C4">
        <w:rPr>
          <w:b/>
        </w:rPr>
        <w:t>Doga</w:t>
      </w:r>
      <w:proofErr w:type="spellEnd"/>
      <w:r w:rsidR="00E523C4">
        <w:rPr>
          <w:b/>
        </w:rPr>
        <w:t xml:space="preserve"> Thermal I Hotel</w:t>
      </w:r>
    </w:p>
    <w:p w14:paraId="5143C847" w14:textId="77777777" w:rsidR="00CC2036" w:rsidRPr="009E4582" w:rsidRDefault="00CC2036" w:rsidP="00386769">
      <w:pPr>
        <w:rPr>
          <w:b/>
        </w:rPr>
      </w:pPr>
    </w:p>
    <w:p w14:paraId="30673644" w14:textId="77777777" w:rsidR="00284516" w:rsidRPr="009E4582" w:rsidRDefault="00284516" w:rsidP="00386769">
      <w:pPr>
        <w:rPr>
          <w:b/>
        </w:rPr>
      </w:pPr>
    </w:p>
    <w:p w14:paraId="0299ACD1" w14:textId="77777777" w:rsidR="00715725" w:rsidRPr="009E4582" w:rsidRDefault="001966D6" w:rsidP="00386769">
      <w:pPr>
        <w:rPr>
          <w:b/>
        </w:rPr>
      </w:pPr>
      <w:r w:rsidRPr="009E4582">
        <w:rPr>
          <w:b/>
        </w:rPr>
        <w:t xml:space="preserve">Day </w:t>
      </w:r>
      <w:r w:rsidR="002669E6" w:rsidRPr="009E4582">
        <w:rPr>
          <w:b/>
        </w:rPr>
        <w:t>9</w:t>
      </w:r>
      <w:r w:rsidR="00742461" w:rsidRPr="009E4582">
        <w:rPr>
          <w:b/>
        </w:rPr>
        <w:t>—</w:t>
      </w:r>
      <w:r w:rsidR="00727302" w:rsidRPr="009E4582">
        <w:rPr>
          <w:b/>
        </w:rPr>
        <w:t>Saturday</w:t>
      </w:r>
      <w:r w:rsidR="00CD0331">
        <w:rPr>
          <w:b/>
        </w:rPr>
        <w:t xml:space="preserve"> </w:t>
      </w:r>
      <w:r w:rsidR="00E523C4">
        <w:rPr>
          <w:b/>
        </w:rPr>
        <w:t xml:space="preserve">the </w:t>
      </w:r>
      <w:r w:rsidR="00CD0331">
        <w:rPr>
          <w:b/>
        </w:rPr>
        <w:t>S</w:t>
      </w:r>
      <w:r w:rsidR="00E523C4">
        <w:rPr>
          <w:b/>
        </w:rPr>
        <w:t>abbath</w:t>
      </w:r>
      <w:r w:rsidR="002669E6" w:rsidRPr="009E4582">
        <w:rPr>
          <w:b/>
        </w:rPr>
        <w:t>, September 1</w:t>
      </w:r>
      <w:r w:rsidR="00727302" w:rsidRPr="009E4582">
        <w:rPr>
          <w:b/>
        </w:rPr>
        <w:t>2</w:t>
      </w:r>
      <w:r w:rsidR="002E7E9D" w:rsidRPr="009E4582">
        <w:rPr>
          <w:b/>
        </w:rPr>
        <w:t xml:space="preserve">:  </w:t>
      </w:r>
      <w:proofErr w:type="spellStart"/>
      <w:r w:rsidR="00715725" w:rsidRPr="009E4582">
        <w:rPr>
          <w:b/>
        </w:rPr>
        <w:t>Pamukkale</w:t>
      </w:r>
      <w:proofErr w:type="spellEnd"/>
      <w:r w:rsidR="00284516" w:rsidRPr="009E4582">
        <w:rPr>
          <w:b/>
        </w:rPr>
        <w:t>—</w:t>
      </w:r>
      <w:proofErr w:type="spellStart"/>
      <w:r w:rsidR="00284516" w:rsidRPr="009E4582">
        <w:rPr>
          <w:b/>
        </w:rPr>
        <w:t>Kusadasi</w:t>
      </w:r>
      <w:proofErr w:type="spellEnd"/>
      <w:r w:rsidR="00284516" w:rsidRPr="009E4582">
        <w:rPr>
          <w:b/>
        </w:rPr>
        <w:t xml:space="preserve"> </w:t>
      </w:r>
      <w:r w:rsidR="00715725" w:rsidRPr="009E4582">
        <w:rPr>
          <w:b/>
        </w:rPr>
        <w:t xml:space="preserve"> </w:t>
      </w:r>
    </w:p>
    <w:p w14:paraId="5C8786CC" w14:textId="77777777" w:rsidR="00284516" w:rsidRPr="009E4582" w:rsidRDefault="00284516" w:rsidP="00284516">
      <w:r w:rsidRPr="009E4582">
        <w:t xml:space="preserve">This morning following breakfast we will travel to the Roman city of </w:t>
      </w:r>
      <w:proofErr w:type="spellStart"/>
      <w:r w:rsidRPr="009E4582">
        <w:rPr>
          <w:b/>
        </w:rPr>
        <w:t>Aphrodisias</w:t>
      </w:r>
      <w:proofErr w:type="spellEnd"/>
      <w:r w:rsidRPr="009E4582">
        <w:t>, which is one of the most prestigious excavation sites in the world, funded by the National Geographic Society. The city of Goddess Aphrodite, Goddess of Love and Beau</w:t>
      </w:r>
      <w:r w:rsidR="00CB1D62">
        <w:t xml:space="preserve">ty. The artists from </w:t>
      </w:r>
      <w:proofErr w:type="spellStart"/>
      <w:r w:rsidR="00CB1D62">
        <w:t>Aphrodisia</w:t>
      </w:r>
      <w:r w:rsidRPr="009E4582">
        <w:t>s</w:t>
      </w:r>
      <w:proofErr w:type="spellEnd"/>
      <w:r w:rsidRPr="009E4582">
        <w:t xml:space="preserve"> produced some of the most sophisticated sculptures of the ancient world. We will visit the local archaeological museum where we will see the amazing collect</w:t>
      </w:r>
      <w:r w:rsidR="00CB1D62">
        <w:t xml:space="preserve">ion of </w:t>
      </w:r>
      <w:proofErr w:type="gramStart"/>
      <w:r w:rsidR="00CB1D62">
        <w:t>artwork</w:t>
      </w:r>
      <w:proofErr w:type="gramEnd"/>
      <w:r w:rsidR="00CB1D62">
        <w:t xml:space="preserve"> from </w:t>
      </w:r>
      <w:proofErr w:type="spellStart"/>
      <w:r w:rsidR="00CB1D62">
        <w:t>Aphrodisia</w:t>
      </w:r>
      <w:r w:rsidRPr="009E4582">
        <w:t>s</w:t>
      </w:r>
      <w:proofErr w:type="spellEnd"/>
      <w:r w:rsidRPr="009E4582">
        <w:t xml:space="preserve">. </w:t>
      </w:r>
    </w:p>
    <w:p w14:paraId="564B14C8" w14:textId="77777777" w:rsidR="00284516" w:rsidRPr="009E4582" w:rsidRDefault="00284516" w:rsidP="00284516"/>
    <w:p w14:paraId="196910E1" w14:textId="77777777" w:rsidR="00284516" w:rsidRPr="009E4582" w:rsidRDefault="00284516" w:rsidP="00284516">
      <w:r w:rsidRPr="009E4582">
        <w:t>We will then continue our drive to</w:t>
      </w:r>
      <w:r w:rsidRPr="009E4582">
        <w:rPr>
          <w:b/>
          <w:i/>
        </w:rPr>
        <w:t xml:space="preserve"> </w:t>
      </w:r>
      <w:r w:rsidRPr="009E4582">
        <w:rPr>
          <w:b/>
        </w:rPr>
        <w:t>Mil</w:t>
      </w:r>
      <w:r w:rsidR="00D734E1" w:rsidRPr="009E4582">
        <w:rPr>
          <w:b/>
        </w:rPr>
        <w:t>etu</w:t>
      </w:r>
      <w:r w:rsidRPr="009E4582">
        <w:rPr>
          <w:b/>
        </w:rPr>
        <w:t>s</w:t>
      </w:r>
      <w:r w:rsidRPr="009E4582">
        <w:t xml:space="preserve">, a great Greco-Roman metropolis </w:t>
      </w:r>
      <w:r w:rsidR="00CB1D62" w:rsidRPr="009E4582">
        <w:t>that</w:t>
      </w:r>
      <w:r w:rsidRPr="009E4582">
        <w:t xml:space="preserve"> was the home of early Greek philosophers and the scientists, including Thales and </w:t>
      </w:r>
      <w:proofErr w:type="spellStart"/>
      <w:r w:rsidRPr="009E4582">
        <w:t>Hippodamos</w:t>
      </w:r>
      <w:proofErr w:type="spellEnd"/>
      <w:r w:rsidRPr="009E4582">
        <w:t xml:space="preserve">.    </w:t>
      </w:r>
    </w:p>
    <w:p w14:paraId="6EB94181" w14:textId="77777777" w:rsidR="00284516" w:rsidRPr="009E4582" w:rsidRDefault="00284516" w:rsidP="00284516"/>
    <w:p w14:paraId="5412F3CA" w14:textId="77777777" w:rsidR="00284516" w:rsidRPr="009E4582" w:rsidRDefault="00284516" w:rsidP="00284516">
      <w:r w:rsidRPr="009E4582">
        <w:t xml:space="preserve">On his way to Jerusalem at the end of his third missionary journey, </w:t>
      </w:r>
      <w:r w:rsidRPr="009E4582">
        <w:rPr>
          <w:b/>
        </w:rPr>
        <w:t xml:space="preserve">Paul asked the elders </w:t>
      </w:r>
      <w:r w:rsidR="00CB1D62">
        <w:rPr>
          <w:b/>
        </w:rPr>
        <w:t>of Ephesus to meet him in Miletu</w:t>
      </w:r>
      <w:r w:rsidRPr="009E4582">
        <w:rPr>
          <w:b/>
        </w:rPr>
        <w:t>s (Acts 20:16-38) where he predicted his own death (Acts 20:20-25)</w:t>
      </w:r>
      <w:r w:rsidRPr="009E4582">
        <w:t xml:space="preserve">. We will visit the ancient theatre site as well as the port area where Paul said a sentimental goodbye to the church Elders from Ephesus. Our drive continues to the beautiful </w:t>
      </w:r>
      <w:r w:rsidR="00CB1D62" w:rsidRPr="009E4582">
        <w:t>Mediterranean</w:t>
      </w:r>
      <w:r w:rsidRPr="009E4582">
        <w:t xml:space="preserve"> beach resort city of </w:t>
      </w:r>
      <w:proofErr w:type="spellStart"/>
      <w:r w:rsidRPr="009E4582">
        <w:rPr>
          <w:b/>
        </w:rPr>
        <w:t>Kusadasi</w:t>
      </w:r>
      <w:proofErr w:type="spellEnd"/>
      <w:r w:rsidRPr="009E4582">
        <w:rPr>
          <w:b/>
        </w:rPr>
        <w:t>.</w:t>
      </w:r>
    </w:p>
    <w:p w14:paraId="761F6505" w14:textId="77777777" w:rsidR="00284516" w:rsidRPr="009E4582" w:rsidRDefault="00284516" w:rsidP="00284516">
      <w:pPr>
        <w:rPr>
          <w:b/>
        </w:rPr>
      </w:pPr>
      <w:r w:rsidRPr="009E4582">
        <w:rPr>
          <w:b/>
        </w:rPr>
        <w:t>Dinner and overnight</w:t>
      </w:r>
      <w:r w:rsidR="00E523C4">
        <w:rPr>
          <w:b/>
        </w:rPr>
        <w:t>—</w:t>
      </w:r>
      <w:proofErr w:type="spellStart"/>
      <w:r w:rsidR="00E523C4">
        <w:rPr>
          <w:b/>
        </w:rPr>
        <w:t>K</w:t>
      </w:r>
      <w:r w:rsidRPr="009E4582">
        <w:rPr>
          <w:b/>
        </w:rPr>
        <w:t>usadası</w:t>
      </w:r>
      <w:proofErr w:type="spellEnd"/>
      <w:r w:rsidR="00E523C4">
        <w:rPr>
          <w:b/>
        </w:rPr>
        <w:t>—Charisma Deluxe Hotel</w:t>
      </w:r>
    </w:p>
    <w:p w14:paraId="2D736C73" w14:textId="78AE6C2F" w:rsidR="00EC1730" w:rsidRDefault="00EC1730" w:rsidP="00715725"/>
    <w:p w14:paraId="56794D92" w14:textId="18E7D63A" w:rsidR="008571A4" w:rsidRPr="008571A4" w:rsidRDefault="008571A4" w:rsidP="00715725">
      <w:pPr>
        <w:rPr>
          <w:b/>
          <w:bCs/>
          <w:color w:val="FF0000"/>
        </w:rPr>
      </w:pPr>
      <w:r w:rsidRPr="008571A4">
        <w:rPr>
          <w:b/>
          <w:bCs/>
          <w:color w:val="FF0000"/>
        </w:rPr>
        <w:t>You may join the group here for the Greek Island Cruise</w:t>
      </w:r>
    </w:p>
    <w:p w14:paraId="6A956918" w14:textId="77777777" w:rsidR="008571A4" w:rsidRDefault="008571A4" w:rsidP="00EC1730">
      <w:pPr>
        <w:rPr>
          <w:b/>
        </w:rPr>
      </w:pPr>
    </w:p>
    <w:p w14:paraId="40144687" w14:textId="095DB27F" w:rsidR="00EC1730" w:rsidRPr="009E4582" w:rsidRDefault="00EC1730" w:rsidP="00EC1730">
      <w:pPr>
        <w:rPr>
          <w:b/>
        </w:rPr>
      </w:pPr>
      <w:r w:rsidRPr="009E4582">
        <w:rPr>
          <w:b/>
        </w:rPr>
        <w:t>Day 1</w:t>
      </w:r>
      <w:r w:rsidR="002669E6" w:rsidRPr="009E4582">
        <w:rPr>
          <w:b/>
        </w:rPr>
        <w:t>0</w:t>
      </w:r>
      <w:r w:rsidRPr="009E4582">
        <w:rPr>
          <w:b/>
        </w:rPr>
        <w:t>—</w:t>
      </w:r>
      <w:r w:rsidR="002669E6" w:rsidRPr="009E4582">
        <w:rPr>
          <w:b/>
        </w:rPr>
        <w:t>Sunday</w:t>
      </w:r>
      <w:r w:rsidRPr="009E4582">
        <w:rPr>
          <w:b/>
        </w:rPr>
        <w:t xml:space="preserve">, </w:t>
      </w:r>
      <w:r w:rsidR="002669E6" w:rsidRPr="009E4582">
        <w:rPr>
          <w:b/>
        </w:rPr>
        <w:t>September 1</w:t>
      </w:r>
      <w:r w:rsidR="00727302" w:rsidRPr="009E4582">
        <w:rPr>
          <w:b/>
        </w:rPr>
        <w:t>3</w:t>
      </w:r>
      <w:r w:rsidRPr="009E4582">
        <w:rPr>
          <w:b/>
        </w:rPr>
        <w:t xml:space="preserve">:  </w:t>
      </w:r>
      <w:proofErr w:type="spellStart"/>
      <w:r w:rsidRPr="009E4582">
        <w:rPr>
          <w:b/>
        </w:rPr>
        <w:t>Kusadasi</w:t>
      </w:r>
      <w:proofErr w:type="spellEnd"/>
    </w:p>
    <w:p w14:paraId="64E27F35" w14:textId="77777777" w:rsidR="00715725" w:rsidRPr="009E4582" w:rsidRDefault="00284516" w:rsidP="00715725">
      <w:pPr>
        <w:rPr>
          <w:b/>
        </w:rPr>
      </w:pPr>
      <w:r w:rsidRPr="009E4582">
        <w:rPr>
          <w:b/>
        </w:rPr>
        <w:t xml:space="preserve">This is a day of leisure. Enjoy the beach, relax, reflect on where you are personally on your own spiritual journey. </w:t>
      </w:r>
    </w:p>
    <w:p w14:paraId="6037101C" w14:textId="77777777" w:rsidR="00284516" w:rsidRPr="009E4582" w:rsidRDefault="00284516" w:rsidP="00284516">
      <w:pPr>
        <w:rPr>
          <w:b/>
        </w:rPr>
      </w:pPr>
      <w:r w:rsidRPr="009E4582">
        <w:rPr>
          <w:b/>
        </w:rPr>
        <w:t>Dinner and overnight</w:t>
      </w:r>
      <w:r w:rsidR="00E523C4">
        <w:rPr>
          <w:b/>
        </w:rPr>
        <w:t>—</w:t>
      </w:r>
      <w:proofErr w:type="spellStart"/>
      <w:r w:rsidR="00E523C4">
        <w:rPr>
          <w:b/>
        </w:rPr>
        <w:t>K</w:t>
      </w:r>
      <w:r w:rsidR="00E523C4" w:rsidRPr="009E4582">
        <w:rPr>
          <w:b/>
        </w:rPr>
        <w:t>usadası</w:t>
      </w:r>
      <w:proofErr w:type="spellEnd"/>
      <w:r w:rsidR="00E523C4">
        <w:rPr>
          <w:b/>
        </w:rPr>
        <w:t>—Charisma Deluxe Hotel</w:t>
      </w:r>
    </w:p>
    <w:p w14:paraId="58C3B353" w14:textId="77777777" w:rsidR="00436D4E" w:rsidRDefault="00436D4E" w:rsidP="00436D4E">
      <w:pPr>
        <w:rPr>
          <w:b/>
          <w:bCs/>
          <w:color w:val="FF0000"/>
        </w:rPr>
      </w:pPr>
    </w:p>
    <w:p w14:paraId="21B6B4BB" w14:textId="77777777" w:rsidR="00FD4835" w:rsidRDefault="00FD4835" w:rsidP="00436D4E">
      <w:pPr>
        <w:rPr>
          <w:b/>
          <w:bCs/>
          <w:color w:val="FF0000"/>
        </w:rPr>
      </w:pPr>
    </w:p>
    <w:p w14:paraId="2F610C87" w14:textId="77777777" w:rsidR="00FD4835" w:rsidRDefault="00FD4835" w:rsidP="00436D4E">
      <w:pPr>
        <w:rPr>
          <w:b/>
          <w:bCs/>
          <w:color w:val="FF0000"/>
        </w:rPr>
      </w:pPr>
    </w:p>
    <w:p w14:paraId="1F35D274" w14:textId="794035E8" w:rsidR="00436D4E" w:rsidRPr="008571A4" w:rsidRDefault="00436D4E" w:rsidP="00436D4E">
      <w:pPr>
        <w:rPr>
          <w:b/>
          <w:bCs/>
          <w:color w:val="FF0000"/>
        </w:rPr>
      </w:pPr>
      <w:r w:rsidRPr="008571A4">
        <w:rPr>
          <w:b/>
          <w:bCs/>
          <w:color w:val="FF0000"/>
        </w:rPr>
        <w:lastRenderedPageBreak/>
        <w:t>You may join the group here for the Greek Island Cruise</w:t>
      </w:r>
    </w:p>
    <w:p w14:paraId="3B71E5AD" w14:textId="77777777" w:rsidR="00D3302F" w:rsidRPr="009E4582" w:rsidRDefault="00D3302F" w:rsidP="00715725"/>
    <w:p w14:paraId="1B850015" w14:textId="77777777" w:rsidR="00FF337B" w:rsidRPr="009E4582" w:rsidRDefault="001966D6" w:rsidP="00715725">
      <w:pPr>
        <w:rPr>
          <w:b/>
        </w:rPr>
      </w:pPr>
      <w:r w:rsidRPr="009E4582">
        <w:rPr>
          <w:b/>
        </w:rPr>
        <w:t>Day 1</w:t>
      </w:r>
      <w:r w:rsidR="002669E6" w:rsidRPr="009E4582">
        <w:rPr>
          <w:b/>
        </w:rPr>
        <w:t>1</w:t>
      </w:r>
      <w:r w:rsidR="00D3608B" w:rsidRPr="009E4582">
        <w:rPr>
          <w:b/>
        </w:rPr>
        <w:t>—</w:t>
      </w:r>
      <w:r w:rsidR="002669E6" w:rsidRPr="009E4582">
        <w:rPr>
          <w:b/>
        </w:rPr>
        <w:t>Monday</w:t>
      </w:r>
      <w:r w:rsidR="00D3608B" w:rsidRPr="009E4582">
        <w:rPr>
          <w:b/>
        </w:rPr>
        <w:t xml:space="preserve">, </w:t>
      </w:r>
      <w:r w:rsidR="002669E6" w:rsidRPr="009E4582">
        <w:rPr>
          <w:b/>
        </w:rPr>
        <w:t>September 14</w:t>
      </w:r>
      <w:r w:rsidR="002E7E9D" w:rsidRPr="009E4582">
        <w:rPr>
          <w:b/>
        </w:rPr>
        <w:t xml:space="preserve">:  </w:t>
      </w:r>
      <w:proofErr w:type="spellStart"/>
      <w:r w:rsidR="00D3608B" w:rsidRPr="009E4582">
        <w:rPr>
          <w:b/>
        </w:rPr>
        <w:t>Kusadasi</w:t>
      </w:r>
      <w:proofErr w:type="spellEnd"/>
      <w:r w:rsidR="00D3608B" w:rsidRPr="009E4582">
        <w:rPr>
          <w:b/>
        </w:rPr>
        <w:t xml:space="preserve"> (Ephesus)</w:t>
      </w:r>
    </w:p>
    <w:p w14:paraId="5860DE20" w14:textId="77777777" w:rsidR="00FF337B" w:rsidRPr="009E4582" w:rsidRDefault="00FF337B" w:rsidP="00FF337B">
      <w:r w:rsidRPr="009E4582">
        <w:t xml:space="preserve">Today </w:t>
      </w:r>
      <w:r w:rsidR="00D3608B" w:rsidRPr="009E4582">
        <w:t xml:space="preserve">we </w:t>
      </w:r>
      <w:r w:rsidR="00AA2643" w:rsidRPr="009E4582">
        <w:t xml:space="preserve">will </w:t>
      </w:r>
      <w:r w:rsidRPr="009E4582">
        <w:t xml:space="preserve">visit the glorious city of Ephesus </w:t>
      </w:r>
      <w:r w:rsidR="00C16C1B" w:rsidRPr="009E4582">
        <w:t xml:space="preserve">and have a </w:t>
      </w:r>
      <w:r w:rsidR="009E5419">
        <w:t xml:space="preserve">devotional </w:t>
      </w:r>
      <w:r w:rsidR="00C16C1B" w:rsidRPr="009E4582">
        <w:t xml:space="preserve">service in </w:t>
      </w:r>
      <w:r w:rsidR="00B11CE5">
        <w:t xml:space="preserve">the </w:t>
      </w:r>
      <w:r w:rsidR="00CB1D62" w:rsidRPr="009E4582">
        <w:t>amphitheater</w:t>
      </w:r>
      <w:r w:rsidR="00C16C1B" w:rsidRPr="009E4582">
        <w:t xml:space="preserve">. </w:t>
      </w:r>
      <w:r w:rsidRPr="009E4582">
        <w:rPr>
          <w:b/>
        </w:rPr>
        <w:t>(Rev 1:11, 2:1-7</w:t>
      </w:r>
      <w:r w:rsidR="00D3608B" w:rsidRPr="009E4582">
        <w:rPr>
          <w:b/>
        </w:rPr>
        <w:t>;</w:t>
      </w:r>
      <w:r w:rsidRPr="009E4582">
        <w:rPr>
          <w:b/>
        </w:rPr>
        <w:t xml:space="preserve"> Acts 18:19-28, 19:1-41</w:t>
      </w:r>
      <w:r w:rsidR="00D3608B" w:rsidRPr="009E4582">
        <w:rPr>
          <w:b/>
        </w:rPr>
        <w:t>)</w:t>
      </w:r>
      <w:r w:rsidRPr="009E4582">
        <w:t xml:space="preserve"> </w:t>
      </w:r>
    </w:p>
    <w:p w14:paraId="173649D2" w14:textId="77777777" w:rsidR="00C16C1B" w:rsidRPr="009E4582" w:rsidRDefault="00C16C1B" w:rsidP="00FF337B">
      <w:pPr>
        <w:rPr>
          <w:b/>
        </w:rPr>
      </w:pPr>
    </w:p>
    <w:p w14:paraId="18BAA8C0" w14:textId="77777777" w:rsidR="00D262D2" w:rsidRPr="009E4582" w:rsidRDefault="00D262D2" w:rsidP="00FF337B">
      <w:pPr>
        <w:rPr>
          <w:b/>
        </w:rPr>
      </w:pPr>
      <w:r w:rsidRPr="009E4582">
        <w:t xml:space="preserve">Our visit to Ephesus will include the </w:t>
      </w:r>
      <w:r w:rsidRPr="009E4582">
        <w:rPr>
          <w:b/>
        </w:rPr>
        <w:t xml:space="preserve">archaeological site, the Museum of </w:t>
      </w:r>
      <w:proofErr w:type="spellStart"/>
      <w:r w:rsidRPr="009E4582">
        <w:rPr>
          <w:b/>
        </w:rPr>
        <w:t>Selcuk</w:t>
      </w:r>
      <w:proofErr w:type="spellEnd"/>
      <w:r w:rsidRPr="009E4582">
        <w:rPr>
          <w:b/>
        </w:rPr>
        <w:t xml:space="preserve"> (Ephesus Museum), the Basilica of St. John and the House of Virgin Mary.</w:t>
      </w:r>
    </w:p>
    <w:p w14:paraId="4BE88EB6" w14:textId="77777777" w:rsidR="00D262D2" w:rsidRPr="009E4582" w:rsidRDefault="00D262D2" w:rsidP="00FF337B">
      <w:pPr>
        <w:rPr>
          <w:b/>
        </w:rPr>
      </w:pPr>
    </w:p>
    <w:p w14:paraId="33B7C877" w14:textId="77777777" w:rsidR="00FF337B" w:rsidRPr="009E4582" w:rsidRDefault="00FF337B" w:rsidP="00FF337B">
      <w:pPr>
        <w:rPr>
          <w:b/>
        </w:rPr>
      </w:pPr>
      <w:r w:rsidRPr="009E4582">
        <w:rPr>
          <w:b/>
        </w:rPr>
        <w:t xml:space="preserve">Ephesus was the capital city of Roman Province of Asia Minor; </w:t>
      </w:r>
      <w:r w:rsidR="00D3608B" w:rsidRPr="009E4582">
        <w:rPr>
          <w:b/>
        </w:rPr>
        <w:t xml:space="preserve">it is </w:t>
      </w:r>
      <w:r w:rsidR="00AA2643" w:rsidRPr="009E4582">
        <w:rPr>
          <w:b/>
        </w:rPr>
        <w:t>also o</w:t>
      </w:r>
      <w:r w:rsidR="00D3608B" w:rsidRPr="009E4582">
        <w:rPr>
          <w:b/>
        </w:rPr>
        <w:t xml:space="preserve">ne of the Seven Wonders of the Ancient </w:t>
      </w:r>
      <w:r w:rsidRPr="009E4582">
        <w:rPr>
          <w:b/>
        </w:rPr>
        <w:t xml:space="preserve">World; Temple of Artemis, and the site of the third richest library of the ancient world; </w:t>
      </w:r>
      <w:proofErr w:type="spellStart"/>
      <w:r w:rsidRPr="009E4582">
        <w:rPr>
          <w:b/>
        </w:rPr>
        <w:t>Celsus</w:t>
      </w:r>
      <w:proofErr w:type="spellEnd"/>
      <w:r w:rsidRPr="009E4582">
        <w:rPr>
          <w:b/>
        </w:rPr>
        <w:t xml:space="preserve"> library.  </w:t>
      </w:r>
    </w:p>
    <w:p w14:paraId="2C9249BC" w14:textId="77777777" w:rsidR="00FF337B" w:rsidRPr="009E4582" w:rsidRDefault="00FF337B" w:rsidP="00FF337B"/>
    <w:p w14:paraId="0323763C" w14:textId="77777777" w:rsidR="00FF337B" w:rsidRPr="009E4582" w:rsidRDefault="00FF337B" w:rsidP="00FF337B">
      <w:pPr>
        <w:rPr>
          <w:b/>
        </w:rPr>
      </w:pPr>
      <w:r w:rsidRPr="009E4582">
        <w:rPr>
          <w:b/>
        </w:rPr>
        <w:t>Paul came to Ephesus in 54 AD and stayed for three years. He preached the Gospel, gained followers and established the church of Ephesus.</w:t>
      </w:r>
    </w:p>
    <w:p w14:paraId="027B9379" w14:textId="77777777" w:rsidR="00FF337B" w:rsidRPr="009E4582" w:rsidRDefault="00FF337B" w:rsidP="00FF337B">
      <w:pPr>
        <w:rPr>
          <w:b/>
        </w:rPr>
      </w:pPr>
      <w:r w:rsidRPr="009E4582">
        <w:rPr>
          <w:b/>
        </w:rPr>
        <w:t xml:space="preserve">John (author of Revelations according to the New Testament) also spend his last years in Ephesus. John is believed to have been buried within the Basilica of St John. </w:t>
      </w:r>
    </w:p>
    <w:p w14:paraId="59D53ADC" w14:textId="77777777" w:rsidR="00284516" w:rsidRPr="009E4582" w:rsidRDefault="00284516" w:rsidP="00FF337B"/>
    <w:p w14:paraId="643FF9B5" w14:textId="77777777" w:rsidR="00FF337B" w:rsidRPr="009E4582" w:rsidRDefault="00FF337B" w:rsidP="00FF337B">
      <w:r w:rsidRPr="009E4582">
        <w:t>A strong tradition in the Catholic Church claims that St. John brought Virgin Mary to Ephesus and she a</w:t>
      </w:r>
      <w:r w:rsidR="00D262D2" w:rsidRPr="009E4582">
        <w:t>scended to heaven from Ephesus.</w:t>
      </w:r>
    </w:p>
    <w:p w14:paraId="055B8D9E" w14:textId="77777777" w:rsidR="0094029C" w:rsidRPr="009E4582" w:rsidRDefault="0094029C" w:rsidP="0094029C">
      <w:pPr>
        <w:rPr>
          <w:b/>
        </w:rPr>
      </w:pPr>
      <w:r w:rsidRPr="009E4582">
        <w:rPr>
          <w:b/>
        </w:rPr>
        <w:t>Dinner and overnight</w:t>
      </w:r>
      <w:r w:rsidR="00E523C4">
        <w:rPr>
          <w:b/>
        </w:rPr>
        <w:t>—</w:t>
      </w:r>
      <w:proofErr w:type="spellStart"/>
      <w:r w:rsidR="00E523C4">
        <w:rPr>
          <w:b/>
        </w:rPr>
        <w:t>K</w:t>
      </w:r>
      <w:r w:rsidR="00E523C4" w:rsidRPr="009E4582">
        <w:rPr>
          <w:b/>
        </w:rPr>
        <w:t>usadası</w:t>
      </w:r>
      <w:proofErr w:type="spellEnd"/>
      <w:r w:rsidR="00E523C4">
        <w:rPr>
          <w:b/>
        </w:rPr>
        <w:t>—Charisma Deluxe Hotel</w:t>
      </w:r>
    </w:p>
    <w:p w14:paraId="2454995A" w14:textId="77777777" w:rsidR="0094029C" w:rsidRPr="009E4582" w:rsidRDefault="0094029C" w:rsidP="00FF337B"/>
    <w:p w14:paraId="5C8BD8F3" w14:textId="77777777" w:rsidR="00284516" w:rsidRPr="009E4582" w:rsidRDefault="00284516" w:rsidP="00FF337B"/>
    <w:p w14:paraId="7C0ED883" w14:textId="77777777" w:rsidR="00B11CE5" w:rsidRDefault="007A031C" w:rsidP="00715725">
      <w:pPr>
        <w:rPr>
          <w:b/>
        </w:rPr>
      </w:pPr>
      <w:r w:rsidRPr="009E4582">
        <w:rPr>
          <w:b/>
        </w:rPr>
        <w:t>Day 1</w:t>
      </w:r>
      <w:r w:rsidR="002669E6" w:rsidRPr="009E4582">
        <w:rPr>
          <w:b/>
        </w:rPr>
        <w:t>2</w:t>
      </w:r>
      <w:r w:rsidR="00D26D85" w:rsidRPr="009E4582">
        <w:rPr>
          <w:b/>
        </w:rPr>
        <w:t>-1</w:t>
      </w:r>
      <w:r w:rsidR="002669E6" w:rsidRPr="009E4582">
        <w:rPr>
          <w:b/>
        </w:rPr>
        <w:t>4</w:t>
      </w:r>
      <w:r w:rsidR="00C36DCC" w:rsidRPr="009E4582">
        <w:rPr>
          <w:b/>
        </w:rPr>
        <w:t>—Tuesday,</w:t>
      </w:r>
      <w:r w:rsidR="00D26D85" w:rsidRPr="009E4582">
        <w:rPr>
          <w:b/>
        </w:rPr>
        <w:t xml:space="preserve"> Wednesday, Thursday</w:t>
      </w:r>
      <w:r w:rsidR="009D0327" w:rsidRPr="009E4582">
        <w:rPr>
          <w:b/>
        </w:rPr>
        <w:t>,</w:t>
      </w:r>
      <w:r w:rsidR="0053673D" w:rsidRPr="009E4582">
        <w:rPr>
          <w:b/>
        </w:rPr>
        <w:t xml:space="preserve"> Friday</w:t>
      </w:r>
      <w:r w:rsidR="00B11CE5">
        <w:rPr>
          <w:b/>
        </w:rPr>
        <w:t>—S</w:t>
      </w:r>
      <w:r w:rsidR="002669E6" w:rsidRPr="009E4582">
        <w:rPr>
          <w:b/>
        </w:rPr>
        <w:t>eptember 15-18</w:t>
      </w:r>
      <w:r w:rsidR="009D0327" w:rsidRPr="009E4582">
        <w:rPr>
          <w:b/>
        </w:rPr>
        <w:t xml:space="preserve">:  </w:t>
      </w:r>
    </w:p>
    <w:p w14:paraId="60950B8E" w14:textId="77777777" w:rsidR="0053673D" w:rsidRPr="009E4582" w:rsidRDefault="00AD7313" w:rsidP="0053673D">
      <w:pPr>
        <w:rPr>
          <w:b/>
        </w:rPr>
      </w:pPr>
      <w:r w:rsidRPr="009E4582">
        <w:rPr>
          <w:b/>
        </w:rPr>
        <w:t>C</w:t>
      </w:r>
      <w:r w:rsidR="007A031C" w:rsidRPr="009E4582">
        <w:rPr>
          <w:b/>
        </w:rPr>
        <w:t>ruising</w:t>
      </w:r>
      <w:r w:rsidR="00B11CE5">
        <w:rPr>
          <w:b/>
        </w:rPr>
        <w:t xml:space="preserve">: </w:t>
      </w:r>
      <w:r w:rsidR="0053673D" w:rsidRPr="009E4582">
        <w:rPr>
          <w:b/>
        </w:rPr>
        <w:t>Overnight cruise ship</w:t>
      </w:r>
    </w:p>
    <w:p w14:paraId="50E92B10" w14:textId="77777777" w:rsidR="0053673D" w:rsidRPr="009E4582" w:rsidRDefault="00284516" w:rsidP="0053673D">
      <w:pPr>
        <w:rPr>
          <w:b/>
        </w:rPr>
      </w:pPr>
      <w:r w:rsidRPr="009E4582">
        <w:rPr>
          <w:b/>
        </w:rPr>
        <w:t>While cruising three meals a day are provided on board the ship.</w:t>
      </w:r>
    </w:p>
    <w:p w14:paraId="1C25F4E8" w14:textId="77777777" w:rsidR="00E77BED" w:rsidRPr="009E4582" w:rsidRDefault="00E77BED" w:rsidP="00D26D85">
      <w:pPr>
        <w:rPr>
          <w:b/>
        </w:rPr>
      </w:pPr>
    </w:p>
    <w:p w14:paraId="773137ED" w14:textId="77777777" w:rsidR="00E77BED" w:rsidRPr="009E4582" w:rsidRDefault="00E77BED" w:rsidP="00D26D85">
      <w:pPr>
        <w:rPr>
          <w:b/>
        </w:rPr>
      </w:pPr>
      <w:r w:rsidRPr="009E4582">
        <w:rPr>
          <w:b/>
        </w:rPr>
        <w:t>Day 1</w:t>
      </w:r>
      <w:r w:rsidR="00FB1D01" w:rsidRPr="009E4582">
        <w:rPr>
          <w:b/>
        </w:rPr>
        <w:t>2</w:t>
      </w:r>
      <w:r w:rsidRPr="009E4582">
        <w:rPr>
          <w:b/>
        </w:rPr>
        <w:t xml:space="preserve">: Tuesday, </w:t>
      </w:r>
      <w:r w:rsidR="00FB1D01" w:rsidRPr="009E4582">
        <w:rPr>
          <w:b/>
        </w:rPr>
        <w:t>September 15</w:t>
      </w:r>
      <w:r w:rsidRPr="009E4582">
        <w:rPr>
          <w:b/>
        </w:rPr>
        <w:t xml:space="preserve">: </w:t>
      </w:r>
      <w:r w:rsidR="00D4350B" w:rsidRPr="009E4582">
        <w:rPr>
          <w:b/>
        </w:rPr>
        <w:t>Embark</w:t>
      </w:r>
      <w:r w:rsidRPr="009E4582">
        <w:rPr>
          <w:b/>
        </w:rPr>
        <w:t xml:space="preserve"> Cruise. </w:t>
      </w:r>
    </w:p>
    <w:p w14:paraId="363B8286" w14:textId="77777777" w:rsidR="00041638" w:rsidRPr="009E4582" w:rsidRDefault="00E77BED" w:rsidP="00D26D85">
      <w:pPr>
        <w:rPr>
          <w:b/>
        </w:rPr>
      </w:pPr>
      <w:r w:rsidRPr="009E4582">
        <w:rPr>
          <w:b/>
        </w:rPr>
        <w:t xml:space="preserve">Today </w:t>
      </w:r>
      <w:r w:rsidR="00D26D85" w:rsidRPr="009E4582">
        <w:rPr>
          <w:b/>
        </w:rPr>
        <w:t xml:space="preserve">we will board the cruise ship </w:t>
      </w:r>
      <w:r w:rsidR="0053673D" w:rsidRPr="009E4582">
        <w:rPr>
          <w:b/>
        </w:rPr>
        <w:t xml:space="preserve">in </w:t>
      </w:r>
      <w:proofErr w:type="spellStart"/>
      <w:r w:rsidR="0053673D" w:rsidRPr="009E4582">
        <w:rPr>
          <w:b/>
        </w:rPr>
        <w:t>Kusadasi</w:t>
      </w:r>
      <w:proofErr w:type="spellEnd"/>
      <w:r w:rsidR="0053673D" w:rsidRPr="009E4582">
        <w:rPr>
          <w:b/>
        </w:rPr>
        <w:t xml:space="preserve">, Turkey </w:t>
      </w:r>
      <w:r w:rsidR="00D26D85" w:rsidRPr="009E4582">
        <w:rPr>
          <w:b/>
        </w:rPr>
        <w:t xml:space="preserve">for a </w:t>
      </w:r>
      <w:r w:rsidR="0053673D" w:rsidRPr="009E4582">
        <w:rPr>
          <w:b/>
        </w:rPr>
        <w:t>4</w:t>
      </w:r>
      <w:r w:rsidR="00B11CE5">
        <w:rPr>
          <w:b/>
        </w:rPr>
        <w:t>-d</w:t>
      </w:r>
      <w:r w:rsidR="00D26D85" w:rsidRPr="009E4582">
        <w:rPr>
          <w:b/>
        </w:rPr>
        <w:t xml:space="preserve">ay cruise </w:t>
      </w:r>
      <w:r w:rsidRPr="009E4582">
        <w:rPr>
          <w:b/>
        </w:rPr>
        <w:t xml:space="preserve">in the Greek Islands and the Aegean Sea </w:t>
      </w:r>
    </w:p>
    <w:p w14:paraId="240B193C" w14:textId="77777777" w:rsidR="00041638" w:rsidRPr="009E4582" w:rsidRDefault="00041638" w:rsidP="00D26D85">
      <w:pPr>
        <w:rPr>
          <w:b/>
        </w:rPr>
      </w:pPr>
    </w:p>
    <w:p w14:paraId="58D3E25F" w14:textId="77777777" w:rsidR="0053673D" w:rsidRPr="00C370A1" w:rsidRDefault="00E523C4" w:rsidP="00041638">
      <w:pPr>
        <w:jc w:val="center"/>
        <w:rPr>
          <w:b/>
          <w:color w:val="FF0000"/>
        </w:rPr>
      </w:pPr>
      <w:r w:rsidRPr="00C370A1">
        <w:rPr>
          <w:b/>
          <w:color w:val="FF0000"/>
        </w:rPr>
        <w:t>Shore excursions are included—P</w:t>
      </w:r>
      <w:r w:rsidR="00041638" w:rsidRPr="00C370A1">
        <w:rPr>
          <w:b/>
          <w:color w:val="FF0000"/>
        </w:rPr>
        <w:t>atmos</w:t>
      </w:r>
      <w:r w:rsidRPr="00C370A1">
        <w:rPr>
          <w:b/>
          <w:color w:val="FF0000"/>
        </w:rPr>
        <w:t>—Rhodes</w:t>
      </w:r>
      <w:r w:rsidR="00C370A1" w:rsidRPr="00C370A1">
        <w:rPr>
          <w:b/>
          <w:color w:val="FF0000"/>
        </w:rPr>
        <w:t>—</w:t>
      </w:r>
      <w:proofErr w:type="spellStart"/>
      <w:r w:rsidRPr="00C370A1">
        <w:rPr>
          <w:b/>
          <w:color w:val="FF0000"/>
        </w:rPr>
        <w:t>Herklion</w:t>
      </w:r>
      <w:proofErr w:type="spellEnd"/>
      <w:r w:rsidR="00C370A1" w:rsidRPr="00C370A1">
        <w:rPr>
          <w:b/>
          <w:color w:val="FF0000"/>
        </w:rPr>
        <w:t xml:space="preserve">. These </w:t>
      </w:r>
      <w:r w:rsidR="00041638" w:rsidRPr="00C370A1">
        <w:rPr>
          <w:b/>
          <w:color w:val="FF0000"/>
        </w:rPr>
        <w:t xml:space="preserve">shore excursions </w:t>
      </w:r>
      <w:r w:rsidR="00C370A1" w:rsidRPr="00C370A1">
        <w:rPr>
          <w:b/>
          <w:color w:val="FF0000"/>
        </w:rPr>
        <w:t xml:space="preserve">are not interchangeable with other </w:t>
      </w:r>
      <w:r w:rsidR="00041638" w:rsidRPr="00C370A1">
        <w:rPr>
          <w:b/>
          <w:color w:val="FF0000"/>
        </w:rPr>
        <w:t>optional</w:t>
      </w:r>
      <w:r w:rsidR="00C370A1" w:rsidRPr="00C370A1">
        <w:rPr>
          <w:b/>
          <w:color w:val="FF0000"/>
        </w:rPr>
        <w:t xml:space="preserve"> excursions that may be available on board the ship. </w:t>
      </w:r>
    </w:p>
    <w:p w14:paraId="53A02C9A" w14:textId="77777777" w:rsidR="00041638" w:rsidRPr="009E4582" w:rsidRDefault="00041638" w:rsidP="00041638">
      <w:pPr>
        <w:jc w:val="center"/>
        <w:rPr>
          <w:b/>
        </w:rPr>
      </w:pPr>
    </w:p>
    <w:p w14:paraId="42DC04D5" w14:textId="77777777" w:rsidR="00E77BED" w:rsidRPr="009E4582" w:rsidRDefault="00E77BED" w:rsidP="00D26D85">
      <w:r w:rsidRPr="009E4582">
        <w:t xml:space="preserve">Following boarding, lunch will be served. You will have time to explore the “life on board”, spa, pool, gym, and live music. </w:t>
      </w:r>
      <w:r w:rsidR="00C370A1">
        <w:t xml:space="preserve">If interested, </w:t>
      </w:r>
      <w:r w:rsidRPr="009E4582">
        <w:t>Greek dancing classes are</w:t>
      </w:r>
      <w:r w:rsidR="00C370A1">
        <w:t xml:space="preserve"> usually</w:t>
      </w:r>
      <w:r w:rsidRPr="009E4582">
        <w:t xml:space="preserve"> given on the sun deck. </w:t>
      </w:r>
    </w:p>
    <w:p w14:paraId="0DB24702" w14:textId="071E3E0C" w:rsidR="00041638" w:rsidRDefault="00041638" w:rsidP="00D26D85">
      <w:pPr>
        <w:rPr>
          <w:b/>
        </w:rPr>
      </w:pPr>
    </w:p>
    <w:p w14:paraId="2E3F0DEE" w14:textId="77777777" w:rsidR="00CC2C66" w:rsidRPr="009E4582" w:rsidRDefault="00CC2C66" w:rsidP="00D26D85">
      <w:pPr>
        <w:rPr>
          <w:b/>
        </w:rPr>
      </w:pPr>
    </w:p>
    <w:p w14:paraId="0B5AD339" w14:textId="77777777" w:rsidR="00D26D85" w:rsidRPr="009E4582" w:rsidRDefault="0053673D" w:rsidP="00D26D85">
      <w:pPr>
        <w:rPr>
          <w:b/>
        </w:rPr>
      </w:pPr>
      <w:r w:rsidRPr="009E4582">
        <w:rPr>
          <w:b/>
        </w:rPr>
        <w:t xml:space="preserve">1st </w:t>
      </w:r>
      <w:r w:rsidR="00E77BED" w:rsidRPr="009E4582">
        <w:rPr>
          <w:b/>
        </w:rPr>
        <w:t xml:space="preserve">port </w:t>
      </w:r>
      <w:r w:rsidR="00D26D85" w:rsidRPr="009E4582">
        <w:rPr>
          <w:b/>
        </w:rPr>
        <w:t xml:space="preserve">stop </w:t>
      </w:r>
      <w:r w:rsidRPr="009E4582">
        <w:rPr>
          <w:b/>
        </w:rPr>
        <w:t xml:space="preserve">is </w:t>
      </w:r>
      <w:r w:rsidR="00D26D85" w:rsidRPr="009E4582">
        <w:rPr>
          <w:b/>
        </w:rPr>
        <w:t>on the Island of Patmos.</w:t>
      </w:r>
    </w:p>
    <w:p w14:paraId="3665EDBA" w14:textId="77777777" w:rsidR="00E77BED" w:rsidRPr="009E4582" w:rsidRDefault="00E77BED" w:rsidP="00D26D85">
      <w:r w:rsidRPr="009E4582">
        <w:t xml:space="preserve">It was on the Island of Patmos that the </w:t>
      </w:r>
      <w:r w:rsidRPr="009E4582">
        <w:rPr>
          <w:b/>
        </w:rPr>
        <w:t>Apostle John</w:t>
      </w:r>
      <w:r w:rsidRPr="009E4582">
        <w:t xml:space="preserve"> was exiled (</w:t>
      </w:r>
      <w:r w:rsidRPr="009E4582">
        <w:rPr>
          <w:b/>
        </w:rPr>
        <w:t>Revelations 1:9, 19</w:t>
      </w:r>
      <w:r w:rsidRPr="009E4582">
        <w:t xml:space="preserve">) and he received and wrote the </w:t>
      </w:r>
      <w:r w:rsidRPr="009E4582">
        <w:rPr>
          <w:b/>
        </w:rPr>
        <w:t>Book of Revelation</w:t>
      </w:r>
      <w:r w:rsidRPr="009E4582">
        <w:t xml:space="preserve">. </w:t>
      </w:r>
      <w:r w:rsidR="00C370A1">
        <w:rPr>
          <w:color w:val="FF0000"/>
        </w:rPr>
        <w:t xml:space="preserve">Shore excursion—The monastery of St. John in Exile and the Grotto of the Revelation. </w:t>
      </w:r>
      <w:r w:rsidR="00C370A1">
        <w:t xml:space="preserve">The </w:t>
      </w:r>
      <w:r w:rsidRPr="009E4582">
        <w:t xml:space="preserve">monastery </w:t>
      </w:r>
      <w:r w:rsidR="00C370A1">
        <w:t xml:space="preserve">is </w:t>
      </w:r>
      <w:r w:rsidRPr="009E4582">
        <w:t xml:space="preserve">on the uppermost </w:t>
      </w:r>
      <w:r w:rsidRPr="009E4582">
        <w:lastRenderedPageBreak/>
        <w:t>part of the island, which contains priceless icons and ancient artifacts including an original painting of Jesus by the famous artist El Greco</w:t>
      </w:r>
      <w:r w:rsidR="00D34131" w:rsidRPr="009E4582">
        <w:t xml:space="preserve"> (</w:t>
      </w:r>
      <w:proofErr w:type="spellStart"/>
      <w:r w:rsidR="00D34131" w:rsidRPr="009E4582">
        <w:t>Dominikos</w:t>
      </w:r>
      <w:proofErr w:type="spellEnd"/>
      <w:r w:rsidR="00D34131" w:rsidRPr="009E4582">
        <w:t xml:space="preserve"> </w:t>
      </w:r>
      <w:proofErr w:type="spellStart"/>
      <w:r w:rsidR="00D34131" w:rsidRPr="009E4582">
        <w:t>Theotokopoulos</w:t>
      </w:r>
      <w:proofErr w:type="spellEnd"/>
      <w:r w:rsidR="00D34131" w:rsidRPr="009E4582">
        <w:t xml:space="preserve">). </w:t>
      </w:r>
    </w:p>
    <w:p w14:paraId="7F5DBF00" w14:textId="77777777" w:rsidR="00D34131" w:rsidRPr="009E4582" w:rsidRDefault="00041638" w:rsidP="00D26D85">
      <w:pPr>
        <w:rPr>
          <w:b/>
        </w:rPr>
      </w:pPr>
      <w:r w:rsidRPr="009E4582">
        <w:rPr>
          <w:b/>
        </w:rPr>
        <w:t>O</w:t>
      </w:r>
      <w:r w:rsidR="00D34131" w:rsidRPr="009E4582">
        <w:rPr>
          <w:b/>
        </w:rPr>
        <w:t xml:space="preserve">vernight: </w:t>
      </w:r>
      <w:r w:rsidR="00D4350B" w:rsidRPr="009E4582">
        <w:rPr>
          <w:b/>
        </w:rPr>
        <w:t>Cruise</w:t>
      </w:r>
      <w:r w:rsidR="00D34131" w:rsidRPr="009E4582">
        <w:rPr>
          <w:b/>
        </w:rPr>
        <w:t xml:space="preserve"> Ship</w:t>
      </w:r>
    </w:p>
    <w:p w14:paraId="4A755950" w14:textId="77777777" w:rsidR="00D34131" w:rsidRPr="009E4582" w:rsidRDefault="00D34131" w:rsidP="00D26D85"/>
    <w:p w14:paraId="12F024B6" w14:textId="77777777" w:rsidR="0053673D" w:rsidRPr="009E4582" w:rsidRDefault="0053673D" w:rsidP="00715725">
      <w:pPr>
        <w:rPr>
          <w:b/>
        </w:rPr>
      </w:pPr>
      <w:r w:rsidRPr="009E4582">
        <w:rPr>
          <w:b/>
        </w:rPr>
        <w:t>Day 1</w:t>
      </w:r>
      <w:r w:rsidR="00FB1D01" w:rsidRPr="009E4582">
        <w:rPr>
          <w:b/>
        </w:rPr>
        <w:t>3</w:t>
      </w:r>
      <w:r w:rsidRPr="009E4582">
        <w:rPr>
          <w:b/>
        </w:rPr>
        <w:t>—Wednesday,</w:t>
      </w:r>
      <w:r w:rsidR="007C5ACE" w:rsidRPr="009E4582">
        <w:rPr>
          <w:b/>
        </w:rPr>
        <w:t xml:space="preserve"> </w:t>
      </w:r>
      <w:r w:rsidR="00FB1D01" w:rsidRPr="009E4582">
        <w:rPr>
          <w:b/>
        </w:rPr>
        <w:t xml:space="preserve">September 16 </w:t>
      </w:r>
      <w:r w:rsidRPr="009E4582">
        <w:rPr>
          <w:b/>
        </w:rPr>
        <w:t xml:space="preserve">(day 2 of </w:t>
      </w:r>
      <w:r w:rsidR="00D4350B" w:rsidRPr="009E4582">
        <w:rPr>
          <w:b/>
        </w:rPr>
        <w:t>cruise</w:t>
      </w:r>
      <w:r w:rsidRPr="009E4582">
        <w:rPr>
          <w:b/>
        </w:rPr>
        <w:t>) Rhodes, Greece</w:t>
      </w:r>
    </w:p>
    <w:p w14:paraId="21BD1B02" w14:textId="77777777" w:rsidR="00D34131" w:rsidRPr="009E4582" w:rsidRDefault="00D34131" w:rsidP="00715725">
      <w:pPr>
        <w:rPr>
          <w:b/>
        </w:rPr>
      </w:pPr>
      <w:r w:rsidRPr="009E4582">
        <w:t>Following breakfast</w:t>
      </w:r>
      <w:r w:rsidR="00795DCF">
        <w:t>,</w:t>
      </w:r>
      <w:r w:rsidRPr="009E4582">
        <w:t xml:space="preserve"> you can disembark and visit the beautiful island of Rhodes, the Island of the Sun. This island is a Medieval/Modern </w:t>
      </w:r>
      <w:r w:rsidR="00D4350B" w:rsidRPr="009E4582">
        <w:t>amalgam that</w:t>
      </w:r>
      <w:r w:rsidRPr="009E4582">
        <w:t xml:space="preserve"> </w:t>
      </w:r>
      <w:r w:rsidR="00D4350B" w:rsidRPr="009E4582">
        <w:t>fascinates</w:t>
      </w:r>
      <w:r w:rsidRPr="009E4582">
        <w:t xml:space="preserve"> visitors. Its medieval aspect fortified behind an impressive wall, merges harmoniously with the refined cosmopolitan air of the modern city. </w:t>
      </w:r>
      <w:r w:rsidRPr="009E4582">
        <w:rPr>
          <w:b/>
        </w:rPr>
        <w:t>Paul stopped here on his journey to Jerusalem</w:t>
      </w:r>
      <w:r w:rsidRPr="009E4582">
        <w:t xml:space="preserve"> </w:t>
      </w:r>
      <w:r w:rsidRPr="009E4582">
        <w:rPr>
          <w:b/>
        </w:rPr>
        <w:t xml:space="preserve">(Acts 21:1) </w:t>
      </w:r>
      <w:r w:rsidRPr="009E4582">
        <w:t xml:space="preserve">We will have a full day to </w:t>
      </w:r>
      <w:r w:rsidR="00D4350B" w:rsidRPr="009E4582">
        <w:t>sightsee</w:t>
      </w:r>
      <w:r w:rsidRPr="009E4582">
        <w:t xml:space="preserve">, shop, enjoy this slow-paced paradise. </w:t>
      </w:r>
      <w:r w:rsidRPr="00C370A1">
        <w:rPr>
          <w:color w:val="FF0000"/>
        </w:rPr>
        <w:t>Shore excursion</w:t>
      </w:r>
      <w:r w:rsidR="00C370A1">
        <w:rPr>
          <w:color w:val="FF0000"/>
        </w:rPr>
        <w:t xml:space="preserve">—Rhodes Medieval Tour—Acropolis of </w:t>
      </w:r>
      <w:proofErr w:type="spellStart"/>
      <w:r w:rsidR="00C370A1">
        <w:rPr>
          <w:color w:val="FF0000"/>
        </w:rPr>
        <w:t>Lindos</w:t>
      </w:r>
      <w:proofErr w:type="spellEnd"/>
      <w:r w:rsidR="00C370A1">
        <w:rPr>
          <w:color w:val="FF0000"/>
        </w:rPr>
        <w:t xml:space="preserve"> and the citadel of the Knights</w:t>
      </w:r>
      <w:r w:rsidRPr="009E4582">
        <w:t xml:space="preserve">. </w:t>
      </w:r>
      <w:r w:rsidRPr="009E4582">
        <w:rPr>
          <w:b/>
        </w:rPr>
        <w:t>You will also see the harbor entrance where the Colossus of Rhodes once stood. (One of the Seven Wonders of the Ancient World).</w:t>
      </w:r>
    </w:p>
    <w:p w14:paraId="6EC1DABD" w14:textId="77777777" w:rsidR="00D34131" w:rsidRPr="009E4582" w:rsidRDefault="00041638" w:rsidP="00D34131">
      <w:pPr>
        <w:rPr>
          <w:b/>
        </w:rPr>
      </w:pPr>
      <w:r w:rsidRPr="009E4582">
        <w:rPr>
          <w:b/>
        </w:rPr>
        <w:t>O</w:t>
      </w:r>
      <w:r w:rsidR="00D34131" w:rsidRPr="009E4582">
        <w:rPr>
          <w:b/>
        </w:rPr>
        <w:t>vernight: Cru</w:t>
      </w:r>
      <w:r w:rsidR="00B11CE5">
        <w:rPr>
          <w:b/>
        </w:rPr>
        <w:t>i</w:t>
      </w:r>
      <w:r w:rsidR="00D34131" w:rsidRPr="009E4582">
        <w:rPr>
          <w:b/>
        </w:rPr>
        <w:t>se Ship</w:t>
      </w:r>
    </w:p>
    <w:p w14:paraId="1DF17BA6" w14:textId="77777777" w:rsidR="00C370A1" w:rsidRDefault="00C370A1" w:rsidP="00715725"/>
    <w:p w14:paraId="542153DD" w14:textId="77777777" w:rsidR="00C370A1" w:rsidRDefault="00C370A1" w:rsidP="00715725"/>
    <w:p w14:paraId="1D9B26D8" w14:textId="77777777" w:rsidR="0053673D" w:rsidRPr="009E4582" w:rsidRDefault="0053673D" w:rsidP="00715725">
      <w:pPr>
        <w:rPr>
          <w:b/>
        </w:rPr>
      </w:pPr>
      <w:r w:rsidRPr="009E4582">
        <w:rPr>
          <w:b/>
        </w:rPr>
        <w:t>Day 1</w:t>
      </w:r>
      <w:r w:rsidR="00FB1D01" w:rsidRPr="009E4582">
        <w:rPr>
          <w:b/>
        </w:rPr>
        <w:t>4</w:t>
      </w:r>
      <w:r w:rsidRPr="009E4582">
        <w:rPr>
          <w:b/>
        </w:rPr>
        <w:t>—Thursday,</w:t>
      </w:r>
      <w:r w:rsidR="007C5ACE" w:rsidRPr="009E4582">
        <w:rPr>
          <w:b/>
        </w:rPr>
        <w:t xml:space="preserve"> </w:t>
      </w:r>
      <w:r w:rsidR="00FB1D01" w:rsidRPr="009E4582">
        <w:rPr>
          <w:b/>
        </w:rPr>
        <w:t>September 17</w:t>
      </w:r>
      <w:r w:rsidR="00F07816" w:rsidRPr="009E4582">
        <w:rPr>
          <w:b/>
        </w:rPr>
        <w:t xml:space="preserve"> </w:t>
      </w:r>
      <w:r w:rsidRPr="009E4582">
        <w:rPr>
          <w:b/>
        </w:rPr>
        <w:t>(day 3 of cruise) Crete [Heraklion], Greece, and Santorini, Greece</w:t>
      </w:r>
    </w:p>
    <w:p w14:paraId="642DF2F9" w14:textId="77777777" w:rsidR="007C5ACE" w:rsidRPr="009E4582" w:rsidRDefault="007C5ACE" w:rsidP="00715725">
      <w:r w:rsidRPr="009E4582">
        <w:t xml:space="preserve">This morning the cruise ship docks in Crete, the largest in size of all the Greek Islands and famous in legend as the birthplace of Zeus, Father of the Greek Gods. Heraklion is the largest city and capital of the island—a bustling city full of life with a traditional central market and wonderful beaches. </w:t>
      </w:r>
      <w:r w:rsidR="00C370A1">
        <w:rPr>
          <w:color w:val="FF0000"/>
        </w:rPr>
        <w:t>Shore excursion—Minoan Palace of Knossos—1</w:t>
      </w:r>
      <w:r w:rsidR="00C370A1" w:rsidRPr="00C370A1">
        <w:rPr>
          <w:color w:val="FF0000"/>
          <w:vertAlign w:val="superscript"/>
        </w:rPr>
        <w:t>st</w:t>
      </w:r>
      <w:r w:rsidR="00C370A1">
        <w:rPr>
          <w:color w:val="FF0000"/>
        </w:rPr>
        <w:t xml:space="preserve"> European Civilization. </w:t>
      </w:r>
      <w:r w:rsidR="00C370A1">
        <w:t xml:space="preserve">This </w:t>
      </w:r>
      <w:r w:rsidR="009C63AE">
        <w:t xml:space="preserve">is the </w:t>
      </w:r>
      <w:r w:rsidRPr="009E4582">
        <w:t xml:space="preserve">mythical palace of King Minos and the Minotaur. Crete’s archaeological museum holds the remains of the </w:t>
      </w:r>
      <w:r w:rsidR="00D4350B" w:rsidRPr="009E4582">
        <w:t>3000-year-old</w:t>
      </w:r>
      <w:r w:rsidRPr="009E4582">
        <w:t xml:space="preserve"> Minoan civilization. The city was a stronghold for the Eastern Roman (Byzantine) Empire from 961 AD until 1204 AD. In 1204 the city was purchased by the Republic of Venice and became an outpost for the Italian Renaissance. </w:t>
      </w:r>
      <w:r w:rsidR="00BC47B1" w:rsidRPr="009E4582">
        <w:t>In 1669 Heraklion was captured by the Ottoman Turks and made part of their empire. Finally</w:t>
      </w:r>
      <w:r w:rsidR="00B11CE5">
        <w:t>,</w:t>
      </w:r>
      <w:r w:rsidR="00BC47B1" w:rsidRPr="009E4582">
        <w:t xml:space="preserve"> in 1913, Heraklion and all of Crete was incorporated into the Kingdom of Greece. </w:t>
      </w:r>
    </w:p>
    <w:p w14:paraId="51CF37BD" w14:textId="77777777" w:rsidR="00BC47B1" w:rsidRPr="009E4582" w:rsidRDefault="00BC47B1" w:rsidP="00715725"/>
    <w:p w14:paraId="159A1C1D" w14:textId="77777777" w:rsidR="00BC47B1" w:rsidRPr="009E4582" w:rsidRDefault="00BC47B1" w:rsidP="00715725">
      <w:r w:rsidRPr="009E4582">
        <w:t xml:space="preserve">The city has a charming mixture of architectures as well as wonderful outdoor markets, restaurants, and shopping. You will have </w:t>
      </w:r>
      <w:r w:rsidR="00B11CE5">
        <w:t>the</w:t>
      </w:r>
      <w:r w:rsidRPr="009E4582">
        <w:t xml:space="preserve"> morning to explore and enjoy the quaint city. Return to the ship, have lunch and we will set sail for the beautiful island of Santorini known for having some of the most breathtaking views in all the Aegean. It was first settled by the Phoenicians in 1200 BC and became part of Greece in 1821. With the expansion of tourism in the 20th century the island’s economy has grown becoming a popular destination known for its cafes, shops, and restaurants. </w:t>
      </w:r>
    </w:p>
    <w:p w14:paraId="54353ED4" w14:textId="77777777" w:rsidR="00EA4797" w:rsidRPr="009E4582" w:rsidRDefault="00041638" w:rsidP="00EA4797">
      <w:pPr>
        <w:rPr>
          <w:b/>
        </w:rPr>
      </w:pPr>
      <w:r w:rsidRPr="009E4582">
        <w:rPr>
          <w:b/>
        </w:rPr>
        <w:t>O</w:t>
      </w:r>
      <w:r w:rsidR="00EA4797" w:rsidRPr="009E4582">
        <w:rPr>
          <w:b/>
        </w:rPr>
        <w:t xml:space="preserve">vernight: </w:t>
      </w:r>
      <w:r w:rsidR="001A7A2E" w:rsidRPr="009E4582">
        <w:rPr>
          <w:b/>
        </w:rPr>
        <w:t>Cruise</w:t>
      </w:r>
      <w:r w:rsidR="00EA4797" w:rsidRPr="009E4582">
        <w:rPr>
          <w:b/>
        </w:rPr>
        <w:t xml:space="preserve"> Ship</w:t>
      </w:r>
    </w:p>
    <w:p w14:paraId="19B830FF" w14:textId="77777777" w:rsidR="00BC47B1" w:rsidRPr="009E4582" w:rsidRDefault="00BC47B1" w:rsidP="00EA4797">
      <w:pPr>
        <w:rPr>
          <w:b/>
        </w:rPr>
      </w:pPr>
    </w:p>
    <w:p w14:paraId="4A3C6248" w14:textId="77777777" w:rsidR="0053673D" w:rsidRPr="009E4582" w:rsidRDefault="0053673D" w:rsidP="00715725">
      <w:pPr>
        <w:rPr>
          <w:b/>
        </w:rPr>
      </w:pPr>
      <w:r w:rsidRPr="009E4582">
        <w:rPr>
          <w:b/>
        </w:rPr>
        <w:t>Day 1</w:t>
      </w:r>
      <w:r w:rsidR="00FB1D01" w:rsidRPr="009E4582">
        <w:rPr>
          <w:b/>
        </w:rPr>
        <w:t>5</w:t>
      </w:r>
      <w:r w:rsidRPr="009E4582">
        <w:rPr>
          <w:b/>
        </w:rPr>
        <w:t>—Friday,</w:t>
      </w:r>
      <w:r w:rsidR="00BC47B1" w:rsidRPr="009E4582">
        <w:rPr>
          <w:b/>
        </w:rPr>
        <w:t xml:space="preserve"> </w:t>
      </w:r>
      <w:r w:rsidR="00FB1D01" w:rsidRPr="009E4582">
        <w:rPr>
          <w:b/>
        </w:rPr>
        <w:t xml:space="preserve">September 18 </w:t>
      </w:r>
      <w:r w:rsidRPr="009E4582">
        <w:rPr>
          <w:b/>
        </w:rPr>
        <w:t>(day 4 of cruise) Disembark in the morning—Athens [Piraeus], Greece</w:t>
      </w:r>
    </w:p>
    <w:p w14:paraId="09932E1D" w14:textId="77777777" w:rsidR="009C63AE" w:rsidRDefault="0053673D" w:rsidP="00715725">
      <w:pPr>
        <w:rPr>
          <w:b/>
        </w:rPr>
      </w:pPr>
      <w:r w:rsidRPr="009E4582">
        <w:rPr>
          <w:b/>
        </w:rPr>
        <w:t>Following disembark</w:t>
      </w:r>
      <w:r w:rsidR="009C63AE">
        <w:rPr>
          <w:b/>
        </w:rPr>
        <w:t xml:space="preserve">ation </w:t>
      </w:r>
      <w:r w:rsidRPr="009E4582">
        <w:rPr>
          <w:b/>
        </w:rPr>
        <w:t xml:space="preserve">from </w:t>
      </w:r>
      <w:r w:rsidR="009C63AE">
        <w:rPr>
          <w:b/>
        </w:rPr>
        <w:t xml:space="preserve">the </w:t>
      </w:r>
      <w:r w:rsidRPr="009E4582">
        <w:rPr>
          <w:b/>
        </w:rPr>
        <w:t>ship, we will proceed</w:t>
      </w:r>
      <w:r w:rsidR="00A979A7" w:rsidRPr="009E4582">
        <w:rPr>
          <w:b/>
        </w:rPr>
        <w:t xml:space="preserve"> to the airport</w:t>
      </w:r>
      <w:r w:rsidR="009C63AE">
        <w:rPr>
          <w:b/>
        </w:rPr>
        <w:t>.</w:t>
      </w:r>
    </w:p>
    <w:p w14:paraId="6E5CCCB9" w14:textId="77777777" w:rsidR="009C63AE" w:rsidRDefault="009C63AE" w:rsidP="00715725">
      <w:pPr>
        <w:rPr>
          <w:b/>
        </w:rPr>
      </w:pPr>
      <w:r>
        <w:rPr>
          <w:b/>
        </w:rPr>
        <w:t>Main Tour Ends at Airport.</w:t>
      </w:r>
    </w:p>
    <w:p w14:paraId="7926CC44" w14:textId="77777777" w:rsidR="00930628" w:rsidRDefault="00930628" w:rsidP="00715725">
      <w:pPr>
        <w:rPr>
          <w:b/>
        </w:rPr>
      </w:pPr>
    </w:p>
    <w:p w14:paraId="60773EAB" w14:textId="44062672" w:rsidR="009C63AE" w:rsidRDefault="009C63AE" w:rsidP="009C63AE">
      <w:pPr>
        <w:jc w:val="center"/>
        <w:rPr>
          <w:b/>
        </w:rPr>
      </w:pPr>
    </w:p>
    <w:p w14:paraId="3AFDCC17" w14:textId="358B5EAE" w:rsidR="00CC2C66" w:rsidRDefault="00CC2C66" w:rsidP="009C63AE">
      <w:pPr>
        <w:jc w:val="center"/>
        <w:rPr>
          <w:b/>
        </w:rPr>
      </w:pPr>
    </w:p>
    <w:p w14:paraId="3EBC0843" w14:textId="77777777" w:rsidR="00CC2C66" w:rsidRDefault="00CC2C66" w:rsidP="009C63AE">
      <w:pPr>
        <w:jc w:val="center"/>
        <w:rPr>
          <w:b/>
        </w:rPr>
      </w:pPr>
    </w:p>
    <w:p w14:paraId="59AC0A99" w14:textId="73F588A2" w:rsidR="00371E3A" w:rsidRPr="00E21E31" w:rsidRDefault="00371E3A" w:rsidP="00371E3A">
      <w:pPr>
        <w:jc w:val="center"/>
        <w:rPr>
          <w:b/>
          <w:color w:val="FF0000"/>
          <w:sz w:val="22"/>
          <w:szCs w:val="22"/>
        </w:rPr>
      </w:pPr>
      <w:r>
        <w:rPr>
          <w:b/>
          <w:color w:val="FF0000"/>
          <w:sz w:val="22"/>
          <w:szCs w:val="22"/>
        </w:rPr>
        <w:t>POST</w:t>
      </w:r>
      <w:r w:rsidRPr="00E21E31">
        <w:rPr>
          <w:b/>
          <w:color w:val="FF0000"/>
          <w:sz w:val="22"/>
          <w:szCs w:val="22"/>
        </w:rPr>
        <w:t xml:space="preserve"> TOUR</w:t>
      </w:r>
      <w:r>
        <w:rPr>
          <w:b/>
          <w:color w:val="FF0000"/>
          <w:sz w:val="22"/>
          <w:szCs w:val="22"/>
        </w:rPr>
        <w:t>—Mainland Greece</w:t>
      </w:r>
      <w:r w:rsidR="000D4F20">
        <w:rPr>
          <w:b/>
          <w:color w:val="FF0000"/>
          <w:sz w:val="22"/>
          <w:szCs w:val="22"/>
        </w:rPr>
        <w:t xml:space="preserve">—This portion is </w:t>
      </w:r>
      <w:r w:rsidR="00070800">
        <w:rPr>
          <w:b/>
          <w:color w:val="FF0000"/>
          <w:sz w:val="22"/>
          <w:szCs w:val="22"/>
        </w:rPr>
        <w:t>available</w:t>
      </w:r>
    </w:p>
    <w:p w14:paraId="381F7FAD" w14:textId="77777777" w:rsidR="00371E3A" w:rsidRDefault="00371E3A" w:rsidP="009C63AE">
      <w:pPr>
        <w:jc w:val="center"/>
        <w:rPr>
          <w:b/>
        </w:rPr>
      </w:pPr>
    </w:p>
    <w:p w14:paraId="2B71DF7F" w14:textId="77777777" w:rsidR="00371E3A" w:rsidRDefault="00371E3A" w:rsidP="009C63AE">
      <w:pPr>
        <w:jc w:val="center"/>
        <w:rPr>
          <w:b/>
        </w:rPr>
      </w:pPr>
    </w:p>
    <w:p w14:paraId="4A97E833" w14:textId="71BB8D72" w:rsidR="00371E3A" w:rsidRDefault="00371E3A" w:rsidP="00715725">
      <w:pPr>
        <w:rPr>
          <w:b/>
        </w:rPr>
      </w:pPr>
      <w:r w:rsidRPr="009E4582">
        <w:rPr>
          <w:b/>
        </w:rPr>
        <w:t xml:space="preserve">Day </w:t>
      </w:r>
      <w:r w:rsidR="007E4680">
        <w:rPr>
          <w:b/>
        </w:rPr>
        <w:t>15</w:t>
      </w:r>
      <w:r w:rsidRPr="009E4582">
        <w:rPr>
          <w:b/>
        </w:rPr>
        <w:t>—Friday, September 18</w:t>
      </w:r>
    </w:p>
    <w:p w14:paraId="40B3B6EE" w14:textId="77777777" w:rsidR="00A979A7" w:rsidRPr="009E4582" w:rsidRDefault="00371E3A" w:rsidP="00715725">
      <w:pPr>
        <w:rPr>
          <w:b/>
        </w:rPr>
      </w:pPr>
      <w:r>
        <w:rPr>
          <w:b/>
        </w:rPr>
        <w:t>Check in at the Athens domestic terminal</w:t>
      </w:r>
      <w:r w:rsidR="00A979A7" w:rsidRPr="009E4582">
        <w:rPr>
          <w:b/>
        </w:rPr>
        <w:t xml:space="preserve"> for a short flight to Thessaloni</w:t>
      </w:r>
      <w:r w:rsidR="00795DCF">
        <w:rPr>
          <w:b/>
        </w:rPr>
        <w:t>ki</w:t>
      </w:r>
      <w:r w:rsidR="00A979A7" w:rsidRPr="009E4582">
        <w:rPr>
          <w:b/>
        </w:rPr>
        <w:t xml:space="preserve">. </w:t>
      </w:r>
    </w:p>
    <w:p w14:paraId="497DB076" w14:textId="77777777" w:rsidR="0025120A" w:rsidRPr="009E4582" w:rsidRDefault="0025120A" w:rsidP="00715725"/>
    <w:p w14:paraId="75E77D33" w14:textId="77777777" w:rsidR="00371E3A" w:rsidRDefault="0025120A" w:rsidP="002A7987">
      <w:r w:rsidRPr="009E4582">
        <w:t>Upon arrival to Thessaloni</w:t>
      </w:r>
      <w:r w:rsidR="00795DCF">
        <w:t>ki</w:t>
      </w:r>
      <w:r w:rsidRPr="009E4582">
        <w:t xml:space="preserve"> </w:t>
      </w:r>
      <w:r w:rsidR="002A7987">
        <w:t>we have a panoramic city tour, view the beautiful pier and the famous White Tower, walk around the statue of Alexander the Great, and after getting a nice smell and taste of this fun city, we continue to our deluxe hotel</w:t>
      </w:r>
      <w:r w:rsidR="00371E3A">
        <w:t xml:space="preserve"> for a time to </w:t>
      </w:r>
      <w:r w:rsidR="002A7987">
        <w:t>rest and relax</w:t>
      </w:r>
      <w:r w:rsidR="00371E3A">
        <w:t>.</w:t>
      </w:r>
    </w:p>
    <w:p w14:paraId="4CBB01AA" w14:textId="77777777" w:rsidR="003F22AA" w:rsidRDefault="00371E3A" w:rsidP="002A7987">
      <w:r>
        <w:t>D</w:t>
      </w:r>
      <w:r w:rsidR="002A7987">
        <w:t>inner and overnight</w:t>
      </w:r>
      <w:r>
        <w:t>—T</w:t>
      </w:r>
      <w:r w:rsidR="002A7987" w:rsidRPr="009E4582">
        <w:t>hessaloni</w:t>
      </w:r>
      <w:r w:rsidR="00795DCF">
        <w:t>ki</w:t>
      </w:r>
      <w:r>
        <w:t>—Grand Palace Hotel</w:t>
      </w:r>
    </w:p>
    <w:p w14:paraId="3D3BC594" w14:textId="77777777" w:rsidR="003F22AA" w:rsidRDefault="003F22AA" w:rsidP="00715725"/>
    <w:p w14:paraId="39178B0B" w14:textId="3311777E" w:rsidR="003F22AA" w:rsidRDefault="002A7987" w:rsidP="00715725">
      <w:r w:rsidRPr="009E4582">
        <w:rPr>
          <w:b/>
        </w:rPr>
        <w:t xml:space="preserve">Day </w:t>
      </w:r>
      <w:r w:rsidR="007E4680">
        <w:rPr>
          <w:b/>
        </w:rPr>
        <w:t>16</w:t>
      </w:r>
      <w:r w:rsidRPr="009E4582">
        <w:rPr>
          <w:b/>
        </w:rPr>
        <w:t>—Saturday, September 19—Thessaloni</w:t>
      </w:r>
      <w:r w:rsidR="00795DCF">
        <w:rPr>
          <w:b/>
        </w:rPr>
        <w:t>ki</w:t>
      </w:r>
      <w:r>
        <w:rPr>
          <w:b/>
        </w:rPr>
        <w:t xml:space="preserve"> – </w:t>
      </w:r>
      <w:r w:rsidRPr="009E4582">
        <w:rPr>
          <w:b/>
        </w:rPr>
        <w:t>Lydia</w:t>
      </w:r>
      <w:r>
        <w:rPr>
          <w:b/>
        </w:rPr>
        <w:t xml:space="preserve">’s Spring – </w:t>
      </w:r>
      <w:r w:rsidRPr="009E4582">
        <w:rPr>
          <w:b/>
        </w:rPr>
        <w:t>Philippi</w:t>
      </w:r>
      <w:r>
        <w:rPr>
          <w:b/>
        </w:rPr>
        <w:t xml:space="preserve"> – Kavala – </w:t>
      </w:r>
      <w:r w:rsidRPr="009E4582">
        <w:rPr>
          <w:b/>
        </w:rPr>
        <w:t>Thessaloni</w:t>
      </w:r>
      <w:r w:rsidR="00795DCF">
        <w:rPr>
          <w:b/>
        </w:rPr>
        <w:t>ki</w:t>
      </w:r>
      <w:r>
        <w:rPr>
          <w:b/>
        </w:rPr>
        <w:t xml:space="preserve">  </w:t>
      </w:r>
    </w:p>
    <w:p w14:paraId="573DFB63" w14:textId="77777777" w:rsidR="00A979A7" w:rsidRPr="009E4582" w:rsidRDefault="002A7987" w:rsidP="002A7987">
      <w:pPr>
        <w:rPr>
          <w:b/>
        </w:rPr>
      </w:pPr>
      <w:r>
        <w:t xml:space="preserve">This morning </w:t>
      </w:r>
      <w:r w:rsidRPr="009E4582">
        <w:t>we will enjoy the Sabbath exploring</w:t>
      </w:r>
      <w:r>
        <w:t xml:space="preserve"> </w:t>
      </w:r>
      <w:r w:rsidR="0025120A" w:rsidRPr="009E4582">
        <w:t xml:space="preserve">the ancient city of </w:t>
      </w:r>
      <w:r w:rsidR="0025120A" w:rsidRPr="009E4582">
        <w:rPr>
          <w:b/>
        </w:rPr>
        <w:t xml:space="preserve">Philippi (Acts 16:12). </w:t>
      </w:r>
      <w:r w:rsidR="0025120A" w:rsidRPr="009E4582">
        <w:t xml:space="preserve">This city was built by Philip of Macedon, the father of Alexander the Great, in 358 BCE. </w:t>
      </w:r>
      <w:r w:rsidR="0025120A" w:rsidRPr="009E4582">
        <w:rPr>
          <w:b/>
        </w:rPr>
        <w:t xml:space="preserve">It was here that Paul preached his first sermon in Europe, and here the first believers were </w:t>
      </w:r>
      <w:r w:rsidR="00C24096" w:rsidRPr="009E4582">
        <w:rPr>
          <w:b/>
        </w:rPr>
        <w:t>baptized</w:t>
      </w:r>
      <w:r w:rsidR="0025120A" w:rsidRPr="009E4582">
        <w:rPr>
          <w:b/>
        </w:rPr>
        <w:t xml:space="preserve">. </w:t>
      </w:r>
      <w:r w:rsidR="0025120A" w:rsidRPr="009E4582">
        <w:t xml:space="preserve"> Our visit will include Lydia’s Spring, the place where Paul led Lydia to Christ. </w:t>
      </w:r>
      <w:r w:rsidR="0025120A" w:rsidRPr="009E4582">
        <w:rPr>
          <w:b/>
        </w:rPr>
        <w:t xml:space="preserve">Lydia was the first Christian convert in Europe. </w:t>
      </w:r>
    </w:p>
    <w:p w14:paraId="7FE1EF5C" w14:textId="77777777" w:rsidR="00A979A7" w:rsidRPr="009E4582" w:rsidRDefault="00A979A7" w:rsidP="00715725">
      <w:pPr>
        <w:rPr>
          <w:b/>
        </w:rPr>
      </w:pPr>
    </w:p>
    <w:p w14:paraId="19A899EE" w14:textId="77777777" w:rsidR="0025120A" w:rsidRPr="009E4582" w:rsidRDefault="0025120A" w:rsidP="00715725">
      <w:r w:rsidRPr="009E4582">
        <w:t xml:space="preserve">We will continue to the archaeological excavations of this Roman city during the time of Paul. The excavations include the remains of the Agnation Way, the Roman road that connected Rome with Greece and the Eastern provinces of the Roman Empire. </w:t>
      </w:r>
    </w:p>
    <w:p w14:paraId="7425FC86" w14:textId="77777777" w:rsidR="0025120A" w:rsidRPr="009E4582" w:rsidRDefault="0025120A" w:rsidP="00715725">
      <w:r w:rsidRPr="009E4582">
        <w:t xml:space="preserve">The </w:t>
      </w:r>
      <w:r w:rsidRPr="00B11CE5">
        <w:rPr>
          <w:b/>
        </w:rPr>
        <w:t xml:space="preserve">jail where Paul and Silas were </w:t>
      </w:r>
      <w:r w:rsidR="00C24096" w:rsidRPr="00B11CE5">
        <w:rPr>
          <w:b/>
        </w:rPr>
        <w:t>imprisoned</w:t>
      </w:r>
      <w:r w:rsidRPr="00B11CE5">
        <w:rPr>
          <w:b/>
        </w:rPr>
        <w:t xml:space="preserve"> (Acts 16:11)</w:t>
      </w:r>
      <w:r w:rsidRPr="009E4582">
        <w:t xml:space="preserve"> we will </w:t>
      </w:r>
      <w:r w:rsidR="00B11CE5">
        <w:t xml:space="preserve">take time at </w:t>
      </w:r>
      <w:r w:rsidRPr="009E4582">
        <w:t xml:space="preserve">one of our stops, to reflect on how God used them to bring the gospel to Europe. </w:t>
      </w:r>
    </w:p>
    <w:p w14:paraId="7055A24E" w14:textId="77777777" w:rsidR="00371E3A" w:rsidRDefault="00371E3A" w:rsidP="00371E3A">
      <w:r>
        <w:t>Dinner and overnight—T</w:t>
      </w:r>
      <w:r w:rsidRPr="009E4582">
        <w:t>hessalonica</w:t>
      </w:r>
      <w:r>
        <w:t>—Grand Palace Hotel</w:t>
      </w:r>
    </w:p>
    <w:p w14:paraId="20406D78" w14:textId="77777777" w:rsidR="004350CC" w:rsidRPr="009E4582" w:rsidRDefault="004350CC" w:rsidP="00715725">
      <w:pPr>
        <w:rPr>
          <w:b/>
        </w:rPr>
      </w:pPr>
      <w:r w:rsidRPr="009E4582">
        <w:rPr>
          <w:b/>
        </w:rPr>
        <w:t>.</w:t>
      </w:r>
    </w:p>
    <w:p w14:paraId="62B4540E" w14:textId="77777777" w:rsidR="004350CC" w:rsidRPr="009E4582" w:rsidRDefault="004350CC" w:rsidP="00715725"/>
    <w:p w14:paraId="3B099785" w14:textId="0E0EC684" w:rsidR="00A979A7" w:rsidRPr="009E4582" w:rsidRDefault="004350CC" w:rsidP="002A7987">
      <w:pPr>
        <w:rPr>
          <w:b/>
        </w:rPr>
      </w:pPr>
      <w:r w:rsidRPr="009E4582">
        <w:rPr>
          <w:b/>
        </w:rPr>
        <w:t xml:space="preserve">Day </w:t>
      </w:r>
      <w:r w:rsidR="0096099D">
        <w:rPr>
          <w:b/>
        </w:rPr>
        <w:t>17</w:t>
      </w:r>
      <w:r w:rsidRPr="009E4582">
        <w:rPr>
          <w:b/>
        </w:rPr>
        <w:t>—</w:t>
      </w:r>
      <w:r w:rsidR="002A7987">
        <w:rPr>
          <w:b/>
        </w:rPr>
        <w:t>Sunday</w:t>
      </w:r>
      <w:r w:rsidRPr="009E4582">
        <w:rPr>
          <w:b/>
        </w:rPr>
        <w:t xml:space="preserve">, September </w:t>
      </w:r>
      <w:r w:rsidR="002A7987">
        <w:rPr>
          <w:b/>
        </w:rPr>
        <w:t>20</w:t>
      </w:r>
      <w:r w:rsidR="001E64D2" w:rsidRPr="009E4582">
        <w:rPr>
          <w:b/>
        </w:rPr>
        <w:t>—</w:t>
      </w:r>
      <w:r w:rsidRPr="009E4582">
        <w:rPr>
          <w:b/>
        </w:rPr>
        <w:t>Thessaloni</w:t>
      </w:r>
      <w:r w:rsidR="00795DCF">
        <w:rPr>
          <w:b/>
        </w:rPr>
        <w:t>ki</w:t>
      </w:r>
      <w:r w:rsidR="001E64D2" w:rsidRPr="009E4582">
        <w:rPr>
          <w:b/>
        </w:rPr>
        <w:t xml:space="preserve">—Berea—Athens </w:t>
      </w:r>
    </w:p>
    <w:p w14:paraId="7A069B82" w14:textId="77777777" w:rsidR="004350CC" w:rsidRPr="009E4582" w:rsidRDefault="004350CC" w:rsidP="002A7987">
      <w:r w:rsidRPr="009E4582">
        <w:t xml:space="preserve">Following a Greek style breakfast, </w:t>
      </w:r>
      <w:r w:rsidR="002A7987">
        <w:t xml:space="preserve">we explore </w:t>
      </w:r>
      <w:r w:rsidRPr="009E4582">
        <w:t xml:space="preserve">the capital city of northern Greece, the ancient city that was </w:t>
      </w:r>
      <w:r w:rsidRPr="00B11CE5">
        <w:rPr>
          <w:b/>
        </w:rPr>
        <w:t>home to some of Paul’s most exciting ministry</w:t>
      </w:r>
      <w:r w:rsidR="00B11CE5">
        <w:rPr>
          <w:b/>
        </w:rPr>
        <w:t xml:space="preserve"> experiences</w:t>
      </w:r>
      <w:r w:rsidRPr="009E4582">
        <w:t xml:space="preserve">. We will visit the archaeological site of this ancient city and share devotional time reflecting on </w:t>
      </w:r>
      <w:r w:rsidRPr="00B11CE5">
        <w:rPr>
          <w:b/>
        </w:rPr>
        <w:t>Acts 17</w:t>
      </w:r>
      <w:r w:rsidRPr="009E4582">
        <w:t xml:space="preserve">. </w:t>
      </w:r>
      <w:r w:rsidR="002A7987">
        <w:t>Then we</w:t>
      </w:r>
      <w:r w:rsidRPr="009E4582">
        <w:t xml:space="preserve"> visit the ancient city of </w:t>
      </w:r>
      <w:r w:rsidRPr="00B11CE5">
        <w:rPr>
          <w:b/>
        </w:rPr>
        <w:t>Berea (Acts 17:10).</w:t>
      </w:r>
      <w:r w:rsidRPr="009E4582">
        <w:t xml:space="preserve"> Here </w:t>
      </w:r>
      <w:r w:rsidRPr="00B11CE5">
        <w:rPr>
          <w:b/>
        </w:rPr>
        <w:t>Paul found a community of Jewish people</w:t>
      </w:r>
      <w:r w:rsidRPr="009E4582">
        <w:t>, as they listened to Paul</w:t>
      </w:r>
      <w:r w:rsidR="001501D1">
        <w:t>,</w:t>
      </w:r>
      <w:r w:rsidRPr="009E4582">
        <w:t xml:space="preserve"> they “examined the Scriptures to see if it was true.” We will be able to stand on the marble synagogue steps where Paul stood and preached. </w:t>
      </w:r>
      <w:r w:rsidR="002A7987" w:rsidRPr="009E4582">
        <w:t>Following lunch on your own in delightful Greek café’s</w:t>
      </w:r>
      <w:r w:rsidR="002A7987">
        <w:t>, w</w:t>
      </w:r>
      <w:r w:rsidRPr="009E4582">
        <w:t xml:space="preserve">e will return to Thessalonica </w:t>
      </w:r>
      <w:r w:rsidR="002A7987">
        <w:t xml:space="preserve">airport </w:t>
      </w:r>
      <w:r w:rsidRPr="009E4582">
        <w:t xml:space="preserve">and board </w:t>
      </w:r>
      <w:r w:rsidR="001E64D2" w:rsidRPr="009E4582">
        <w:t xml:space="preserve">our </w:t>
      </w:r>
      <w:r w:rsidR="002A7987">
        <w:t xml:space="preserve">50 minutes </w:t>
      </w:r>
      <w:r w:rsidR="001E64D2" w:rsidRPr="009E4582">
        <w:t>flight to Athens.</w:t>
      </w:r>
      <w:r w:rsidR="002A7987">
        <w:t xml:space="preserve"> Arrive at ou</w:t>
      </w:r>
      <w:r w:rsidR="001501D1">
        <w:t xml:space="preserve">r </w:t>
      </w:r>
      <w:proofErr w:type="gramStart"/>
      <w:r w:rsidR="002A7987">
        <w:t>five star</w:t>
      </w:r>
      <w:proofErr w:type="gramEnd"/>
      <w:r w:rsidR="002A7987">
        <w:t xml:space="preserve"> hotel at the very HEART of the birthplace of Western civilization</w:t>
      </w:r>
      <w:r w:rsidR="001501D1">
        <w:t>. O</w:t>
      </w:r>
      <w:r w:rsidR="002A7987">
        <w:t xml:space="preserve">ur hotel is perfectly situated at the famous Syntagma square, 30 seconds walking distance from the parliament building and the famous changing of the </w:t>
      </w:r>
      <w:proofErr w:type="gramStart"/>
      <w:r w:rsidR="002A7987">
        <w:t>guards</w:t>
      </w:r>
      <w:proofErr w:type="gramEnd"/>
      <w:r w:rsidR="002A7987">
        <w:t xml:space="preserve"> ceremony.   </w:t>
      </w:r>
    </w:p>
    <w:p w14:paraId="6A88D464" w14:textId="77777777" w:rsidR="001E64D2" w:rsidRDefault="001E64D2" w:rsidP="001E64D2">
      <w:pPr>
        <w:rPr>
          <w:b/>
        </w:rPr>
      </w:pPr>
      <w:r w:rsidRPr="009E4582">
        <w:rPr>
          <w:b/>
        </w:rPr>
        <w:t>Dinner and overnight—Athens</w:t>
      </w:r>
      <w:r w:rsidR="001501D1">
        <w:rPr>
          <w:b/>
        </w:rPr>
        <w:t>—NJV Athens Plaza</w:t>
      </w:r>
    </w:p>
    <w:p w14:paraId="1E48FE6F" w14:textId="77777777" w:rsidR="001501D1" w:rsidRPr="001501D1" w:rsidRDefault="001501D1" w:rsidP="001501D1">
      <w:pPr>
        <w:rPr>
          <w:b/>
          <w:bCs/>
        </w:rPr>
      </w:pPr>
      <w:r w:rsidRPr="001501D1">
        <w:rPr>
          <w:b/>
          <w:bCs/>
        </w:rPr>
        <w:t>NJV Plaza Athens i</w:t>
      </w:r>
      <w:r>
        <w:rPr>
          <w:b/>
          <w:bCs/>
        </w:rPr>
        <w:t>s in</w:t>
      </w:r>
      <w:r w:rsidRPr="001501D1">
        <w:rPr>
          <w:b/>
          <w:bCs/>
        </w:rPr>
        <w:t xml:space="preserve"> the center of Athens </w:t>
      </w:r>
      <w:r>
        <w:rPr>
          <w:b/>
          <w:bCs/>
        </w:rPr>
        <w:t>Syntagma</w:t>
      </w:r>
      <w:r w:rsidRPr="001501D1">
        <w:rPr>
          <w:b/>
          <w:bCs/>
        </w:rPr>
        <w:t xml:space="preserve"> Square</w:t>
      </w:r>
    </w:p>
    <w:p w14:paraId="7155B6B2" w14:textId="4E95BE04" w:rsidR="001501D1" w:rsidRDefault="001501D1" w:rsidP="001E64D2">
      <w:pPr>
        <w:rPr>
          <w:b/>
        </w:rPr>
      </w:pPr>
    </w:p>
    <w:p w14:paraId="61A78AD3" w14:textId="7385A5A7" w:rsidR="00CC2C66" w:rsidRDefault="00CC2C66" w:rsidP="001E64D2">
      <w:pPr>
        <w:rPr>
          <w:b/>
        </w:rPr>
      </w:pPr>
    </w:p>
    <w:p w14:paraId="6930F22C" w14:textId="77777777" w:rsidR="00CC2C66" w:rsidRPr="009E4582" w:rsidRDefault="00CC2C66" w:rsidP="001E64D2">
      <w:pPr>
        <w:rPr>
          <w:b/>
        </w:rPr>
      </w:pPr>
    </w:p>
    <w:p w14:paraId="004ECAB9" w14:textId="77777777" w:rsidR="00F02842" w:rsidRPr="009E4582" w:rsidRDefault="00F02842" w:rsidP="00715725"/>
    <w:p w14:paraId="69C3B8A7" w14:textId="3320944D" w:rsidR="001E64D2" w:rsidRPr="009E4582" w:rsidRDefault="001E64D2" w:rsidP="002A7987">
      <w:r w:rsidRPr="009E4582">
        <w:rPr>
          <w:b/>
        </w:rPr>
        <w:lastRenderedPageBreak/>
        <w:t xml:space="preserve">Day </w:t>
      </w:r>
      <w:r w:rsidR="0096099D">
        <w:rPr>
          <w:b/>
        </w:rPr>
        <w:t>1</w:t>
      </w:r>
      <w:r w:rsidR="00AB18AF">
        <w:rPr>
          <w:b/>
        </w:rPr>
        <w:t>8</w:t>
      </w:r>
      <w:r w:rsidRPr="009E4582">
        <w:rPr>
          <w:b/>
        </w:rPr>
        <w:t>—</w:t>
      </w:r>
      <w:r w:rsidR="002A7987">
        <w:rPr>
          <w:b/>
        </w:rPr>
        <w:t>Monday</w:t>
      </w:r>
      <w:r w:rsidRPr="009E4582">
        <w:rPr>
          <w:b/>
        </w:rPr>
        <w:t>, September 2</w:t>
      </w:r>
      <w:r w:rsidR="002A7987">
        <w:rPr>
          <w:b/>
        </w:rPr>
        <w:t>1</w:t>
      </w:r>
      <w:r w:rsidRPr="009E4582">
        <w:rPr>
          <w:b/>
        </w:rPr>
        <w:t>—Athens—Corinth—</w:t>
      </w:r>
      <w:proofErr w:type="spellStart"/>
      <w:r w:rsidRPr="009E4582">
        <w:rPr>
          <w:b/>
        </w:rPr>
        <w:t>Bemah</w:t>
      </w:r>
      <w:proofErr w:type="spellEnd"/>
      <w:r w:rsidRPr="009E4582">
        <w:rPr>
          <w:b/>
        </w:rPr>
        <w:t>—Corinth Canal.</w:t>
      </w:r>
    </w:p>
    <w:p w14:paraId="148FC746" w14:textId="77777777" w:rsidR="0053673D" w:rsidRPr="009E4582" w:rsidRDefault="001E64D2" w:rsidP="00715725">
      <w:r w:rsidRPr="009E4582">
        <w:t xml:space="preserve">This morning we wake up where some may consider it to be the birthplace of Western </w:t>
      </w:r>
      <w:r w:rsidR="00E66018" w:rsidRPr="009E4582">
        <w:t>civilization</w:t>
      </w:r>
      <w:r w:rsidRPr="009E4582">
        <w:t>. Follow</w:t>
      </w:r>
      <w:r w:rsidR="00CB3DD1">
        <w:t>ing</w:t>
      </w:r>
      <w:r w:rsidRPr="009E4582">
        <w:t xml:space="preserve"> another </w:t>
      </w:r>
      <w:r w:rsidR="00E66018" w:rsidRPr="009E4582">
        <w:t>sumptuous</w:t>
      </w:r>
      <w:r w:rsidRPr="009E4582">
        <w:t xml:space="preserve"> breakfast, we will visit the ancient city of Corinth. </w:t>
      </w:r>
    </w:p>
    <w:p w14:paraId="6ADC79CE" w14:textId="77777777" w:rsidR="0053673D" w:rsidRPr="001501D1" w:rsidRDefault="0053673D" w:rsidP="00715725">
      <w:pPr>
        <w:rPr>
          <w:bCs/>
        </w:rPr>
      </w:pPr>
    </w:p>
    <w:p w14:paraId="2739C893" w14:textId="77777777" w:rsidR="00C52D3D" w:rsidRPr="009E4582" w:rsidRDefault="0053673D" w:rsidP="00C52D3D">
      <w:r w:rsidRPr="009E4582">
        <w:rPr>
          <w:color w:val="222222"/>
          <w:shd w:val="clear" w:color="auto" w:fill="FFFFFF"/>
        </w:rPr>
        <w:t>The importance of Corinth during both the Greek and Roman periods has long been</w:t>
      </w:r>
      <w:r w:rsidRPr="009E4582">
        <w:rPr>
          <w:color w:val="222222"/>
        </w:rPr>
        <w:br/>
      </w:r>
      <w:r w:rsidRPr="009E4582">
        <w:rPr>
          <w:color w:val="222222"/>
          <w:shd w:val="clear" w:color="auto" w:fill="FFFFFF"/>
        </w:rPr>
        <w:t>known. Archaeological, architectural, epigraphical, and sculptural investigations of the</w:t>
      </w:r>
      <w:r w:rsidRPr="009E4582">
        <w:rPr>
          <w:color w:val="222222"/>
        </w:rPr>
        <w:br/>
      </w:r>
      <w:r w:rsidRPr="009E4582">
        <w:rPr>
          <w:b/>
          <w:color w:val="222222"/>
          <w:shd w:val="clear" w:color="auto" w:fill="FFFFFF"/>
        </w:rPr>
        <w:t>Julian Basilica</w:t>
      </w:r>
      <w:r w:rsidRPr="009E4582">
        <w:rPr>
          <w:color w:val="222222"/>
          <w:shd w:val="clear" w:color="auto" w:fill="FFFFFF"/>
        </w:rPr>
        <w:t xml:space="preserve"> in Corinth over the past two decades have shown that this basilica</w:t>
      </w:r>
      <w:r w:rsidRPr="009E4582">
        <w:rPr>
          <w:color w:val="222222"/>
        </w:rPr>
        <w:br/>
      </w:r>
      <w:r w:rsidRPr="009E4582">
        <w:rPr>
          <w:color w:val="222222"/>
          <w:shd w:val="clear" w:color="auto" w:fill="FFFFFF"/>
        </w:rPr>
        <w:t xml:space="preserve">played a key role in </w:t>
      </w:r>
      <w:r w:rsidRPr="009E4582">
        <w:rPr>
          <w:b/>
          <w:color w:val="222222"/>
          <w:shd w:val="clear" w:color="auto" w:fill="FFFFFF"/>
        </w:rPr>
        <w:t>Roman Corinth and Greece</w:t>
      </w:r>
      <w:r w:rsidRPr="009E4582">
        <w:rPr>
          <w:color w:val="222222"/>
          <w:shd w:val="clear" w:color="auto" w:fill="FFFFFF"/>
        </w:rPr>
        <w:t>. Within the basilica was housed one of</w:t>
      </w:r>
      <w:r w:rsidRPr="009E4582">
        <w:rPr>
          <w:color w:val="222222"/>
        </w:rPr>
        <w:br/>
      </w:r>
      <w:r w:rsidRPr="009E4582">
        <w:rPr>
          <w:color w:val="222222"/>
          <w:shd w:val="clear" w:color="auto" w:fill="FFFFFF"/>
        </w:rPr>
        <w:t>the largest known shrines in the Roman empire to the imperial cult and the likely site of</w:t>
      </w:r>
      <w:r w:rsidRPr="009E4582">
        <w:rPr>
          <w:color w:val="222222"/>
        </w:rPr>
        <w:br/>
      </w:r>
      <w:r w:rsidRPr="009E4582">
        <w:rPr>
          <w:color w:val="222222"/>
          <w:shd w:val="clear" w:color="auto" w:fill="FFFFFF"/>
        </w:rPr>
        <w:t xml:space="preserve">the imperial court of law for the Roman province of Achaia. </w:t>
      </w:r>
      <w:r w:rsidR="00C52D3D" w:rsidRPr="009E4582">
        <w:rPr>
          <w:b/>
        </w:rPr>
        <w:t xml:space="preserve">Ancient Corinth </w:t>
      </w:r>
      <w:r w:rsidR="00C52D3D" w:rsidRPr="009E4582">
        <w:t xml:space="preserve">was a major </w:t>
      </w:r>
      <w:r w:rsidR="00E66018" w:rsidRPr="00CB3DD1">
        <w:rPr>
          <w:b/>
        </w:rPr>
        <w:t>commercial</w:t>
      </w:r>
      <w:r w:rsidR="00C52D3D" w:rsidRPr="00CB3DD1">
        <w:rPr>
          <w:b/>
        </w:rPr>
        <w:t xml:space="preserve"> cr</w:t>
      </w:r>
      <w:r w:rsidR="00454484" w:rsidRPr="00CB3DD1">
        <w:rPr>
          <w:b/>
        </w:rPr>
        <w:t>o</w:t>
      </w:r>
      <w:r w:rsidR="00C52D3D" w:rsidRPr="00CB3DD1">
        <w:rPr>
          <w:b/>
        </w:rPr>
        <w:t>ssroad</w:t>
      </w:r>
      <w:r w:rsidR="00C52D3D" w:rsidRPr="009E4582">
        <w:t xml:space="preserve"> in the time of the </w:t>
      </w:r>
      <w:r w:rsidR="00C52D3D" w:rsidRPr="009E4582">
        <w:rPr>
          <w:b/>
        </w:rPr>
        <w:t>Apostle Paul</w:t>
      </w:r>
      <w:r w:rsidR="00C52D3D" w:rsidRPr="009E4582">
        <w:t xml:space="preserve">. </w:t>
      </w:r>
      <w:r w:rsidR="00C52D3D" w:rsidRPr="009E4582">
        <w:rPr>
          <w:b/>
        </w:rPr>
        <w:t>Paul spent a year and a half as a missionary in this city</w:t>
      </w:r>
      <w:r w:rsidR="00C52D3D" w:rsidRPr="009E4582">
        <w:t xml:space="preserve"> (</w:t>
      </w:r>
      <w:r w:rsidR="00C52D3D" w:rsidRPr="009E4582">
        <w:rPr>
          <w:b/>
        </w:rPr>
        <w:t>Acts 18:11</w:t>
      </w:r>
      <w:r w:rsidR="00C52D3D" w:rsidRPr="009E4582">
        <w:t>). As we travel through Ancient Corinth</w:t>
      </w:r>
      <w:r w:rsidR="00CB3DD1">
        <w:t>,</w:t>
      </w:r>
      <w:r w:rsidR="00C52D3D" w:rsidRPr="009E4582">
        <w:t xml:space="preserve"> we will see the very </w:t>
      </w:r>
      <w:r w:rsidR="00C52D3D" w:rsidRPr="00CB3DD1">
        <w:rPr>
          <w:b/>
        </w:rPr>
        <w:t>road that Paul walked on almost 2000 years ago when he entered the city</w:t>
      </w:r>
      <w:r w:rsidR="00C52D3D" w:rsidRPr="009E4582">
        <w:t xml:space="preserve">. We will also see the </w:t>
      </w:r>
      <w:proofErr w:type="spellStart"/>
      <w:r w:rsidR="00C52D3D" w:rsidRPr="009E4582">
        <w:rPr>
          <w:b/>
        </w:rPr>
        <w:t>Bemah</w:t>
      </w:r>
      <w:proofErr w:type="spellEnd"/>
      <w:r w:rsidR="00C52D3D" w:rsidRPr="009E4582">
        <w:rPr>
          <w:b/>
        </w:rPr>
        <w:t xml:space="preserve"> platform where Paul’s case was dismissed by Roman Proconsul</w:t>
      </w:r>
      <w:r w:rsidR="00454484" w:rsidRPr="009E4582">
        <w:rPr>
          <w:b/>
        </w:rPr>
        <w:t xml:space="preserve"> </w:t>
      </w:r>
      <w:r w:rsidR="00C52D3D" w:rsidRPr="009E4582">
        <w:rPr>
          <w:b/>
        </w:rPr>
        <w:t>Gallio</w:t>
      </w:r>
      <w:r w:rsidR="00C52D3D" w:rsidRPr="009E4582">
        <w:t xml:space="preserve"> (</w:t>
      </w:r>
      <w:r w:rsidR="00C52D3D" w:rsidRPr="009E4582">
        <w:rPr>
          <w:b/>
        </w:rPr>
        <w:t>Acts 18:12</w:t>
      </w:r>
      <w:r w:rsidR="00C52D3D" w:rsidRPr="009E4582">
        <w:t xml:space="preserve">). </w:t>
      </w:r>
      <w:r w:rsidR="00454484" w:rsidRPr="009E4582">
        <w:t xml:space="preserve">We will make a stop at </w:t>
      </w:r>
      <w:r w:rsidR="00E41CDD" w:rsidRPr="009E4582">
        <w:t>the archaeological museum</w:t>
      </w:r>
      <w:r w:rsidR="00454484" w:rsidRPr="009E4582">
        <w:t xml:space="preserve"> to view some of the ancient artifacts from the time of Paul. </w:t>
      </w:r>
    </w:p>
    <w:p w14:paraId="6ED0893D" w14:textId="77777777" w:rsidR="00C52D3D" w:rsidRPr="009E4582" w:rsidRDefault="00C52D3D" w:rsidP="00715725"/>
    <w:p w14:paraId="512DE132" w14:textId="77777777" w:rsidR="00C52D3D" w:rsidRPr="009E4582" w:rsidRDefault="00C52D3D" w:rsidP="00715725">
      <w:r w:rsidRPr="009E4582">
        <w:t xml:space="preserve">We will continue </w:t>
      </w:r>
      <w:r w:rsidR="00CB3DD1">
        <w:t>our journey t</w:t>
      </w:r>
      <w:r w:rsidRPr="009E4582">
        <w:t xml:space="preserve">o see the </w:t>
      </w:r>
      <w:r w:rsidRPr="009E4582">
        <w:rPr>
          <w:b/>
        </w:rPr>
        <w:t>Corinthian Canal</w:t>
      </w:r>
      <w:r w:rsidRPr="009E4582">
        <w:t xml:space="preserve"> which </w:t>
      </w:r>
      <w:r w:rsidRPr="00CB3DD1">
        <w:rPr>
          <w:b/>
        </w:rPr>
        <w:t>conne</w:t>
      </w:r>
      <w:r w:rsidR="00454484" w:rsidRPr="00CB3DD1">
        <w:rPr>
          <w:b/>
        </w:rPr>
        <w:t>c</w:t>
      </w:r>
      <w:r w:rsidRPr="00CB3DD1">
        <w:rPr>
          <w:b/>
        </w:rPr>
        <w:t>ts the Aegean and Adriatic Seas</w:t>
      </w:r>
      <w:r w:rsidRPr="009E4582">
        <w:t xml:space="preserve">. In the </w:t>
      </w:r>
      <w:r w:rsidRPr="00CB3DD1">
        <w:rPr>
          <w:b/>
        </w:rPr>
        <w:t>19th century</w:t>
      </w:r>
      <w:r w:rsidRPr="009E4582">
        <w:t xml:space="preserve">, this canal was dug through the four-mile isthmus where Corinth sits and continues to be used by ships today. </w:t>
      </w:r>
    </w:p>
    <w:p w14:paraId="682514B4" w14:textId="77777777" w:rsidR="00E41CDD" w:rsidRPr="009E4582" w:rsidRDefault="00E41CDD" w:rsidP="00715725"/>
    <w:p w14:paraId="7198198D" w14:textId="77777777" w:rsidR="00D45287" w:rsidRPr="009E4582" w:rsidRDefault="00E41CDD" w:rsidP="00715725">
      <w:r w:rsidRPr="009E4582">
        <w:t xml:space="preserve">Returning to Athens, we will have a city tour of the birthplace of Western Civilization, view the house of </w:t>
      </w:r>
      <w:r w:rsidR="00E66018" w:rsidRPr="009E4582">
        <w:t>parliament</w:t>
      </w:r>
      <w:r w:rsidRPr="009E4582">
        <w:t>, the tomb of the unknown sold</w:t>
      </w:r>
      <w:r w:rsidR="00E66018">
        <w:t>ier, and constitution square (Sy</w:t>
      </w:r>
      <w:r w:rsidRPr="009E4582">
        <w:t>ntagma Square). We will see some of the city’s famous monuments including Hadrian Arch</w:t>
      </w:r>
      <w:r w:rsidR="00454484" w:rsidRPr="009E4582">
        <w:t xml:space="preserve"> and </w:t>
      </w:r>
      <w:r w:rsidRPr="009E4582">
        <w:t xml:space="preserve">the Olympic Stadium home of the original and </w:t>
      </w:r>
      <w:proofErr w:type="gramStart"/>
      <w:r w:rsidRPr="009E4582">
        <w:t>moder</w:t>
      </w:r>
      <w:r w:rsidR="00CB3DD1">
        <w:t>n</w:t>
      </w:r>
      <w:r w:rsidRPr="009E4582">
        <w:t xml:space="preserve"> day</w:t>
      </w:r>
      <w:proofErr w:type="gramEnd"/>
      <w:r w:rsidRPr="009E4582">
        <w:t xml:space="preserve"> Olympic games. Our tour will also include </w:t>
      </w:r>
      <w:r w:rsidRPr="009E4582">
        <w:rPr>
          <w:b/>
        </w:rPr>
        <w:t>Mars Hill (the “Areopagus” of Acts 17:19) where Paul addressed the philosophers of ancient Athens</w:t>
      </w:r>
      <w:r w:rsidR="00454484" w:rsidRPr="009E4582">
        <w:rPr>
          <w:b/>
        </w:rPr>
        <w:t xml:space="preserve"> </w:t>
      </w:r>
      <w:r w:rsidR="00454484" w:rsidRPr="009E4582">
        <w:t>and</w:t>
      </w:r>
      <w:r w:rsidRPr="009E4582">
        <w:rPr>
          <w:b/>
        </w:rPr>
        <w:t xml:space="preserve"> </w:t>
      </w:r>
      <w:r w:rsidR="00D45287" w:rsidRPr="009E4582">
        <w:t xml:space="preserve">the </w:t>
      </w:r>
      <w:r w:rsidR="00D45287" w:rsidRPr="009E4582">
        <w:rPr>
          <w:b/>
        </w:rPr>
        <w:t>Parthenon</w:t>
      </w:r>
      <w:r w:rsidRPr="009E4582">
        <w:t xml:space="preserve"> considered by many as the grandest architectural structure of the ancient world. </w:t>
      </w:r>
      <w:r w:rsidR="00454484" w:rsidRPr="009E4582">
        <w:t xml:space="preserve">Our day in ancient </w:t>
      </w:r>
      <w:r w:rsidR="00454484" w:rsidRPr="009E4582">
        <w:rPr>
          <w:b/>
        </w:rPr>
        <w:t>Athens</w:t>
      </w:r>
      <w:r w:rsidR="00454484" w:rsidRPr="009E4582">
        <w:t xml:space="preserve"> will end with </w:t>
      </w:r>
      <w:r w:rsidRPr="009E4582">
        <w:t xml:space="preserve">a visit to </w:t>
      </w:r>
      <w:r w:rsidR="00D45287" w:rsidRPr="009E4582">
        <w:t xml:space="preserve">the </w:t>
      </w:r>
      <w:r w:rsidR="00D45287" w:rsidRPr="009E4582">
        <w:rPr>
          <w:b/>
        </w:rPr>
        <w:t xml:space="preserve">Agora </w:t>
      </w:r>
      <w:proofErr w:type="spellStart"/>
      <w:r w:rsidR="00D45287" w:rsidRPr="009E4582">
        <w:rPr>
          <w:b/>
        </w:rPr>
        <w:t>Plakka</w:t>
      </w:r>
      <w:proofErr w:type="spellEnd"/>
      <w:r w:rsidR="00D45287" w:rsidRPr="009E4582">
        <w:t>.</w:t>
      </w:r>
    </w:p>
    <w:p w14:paraId="73192018" w14:textId="77777777" w:rsidR="0053673D" w:rsidRPr="009E4582" w:rsidRDefault="0053673D" w:rsidP="0053673D">
      <w:pPr>
        <w:rPr>
          <w:b/>
        </w:rPr>
      </w:pPr>
      <w:r w:rsidRPr="009E4582">
        <w:rPr>
          <w:b/>
        </w:rPr>
        <w:t>Dinner and overnight in Athens.</w:t>
      </w:r>
    </w:p>
    <w:p w14:paraId="25F12BE3" w14:textId="77777777" w:rsidR="0053673D" w:rsidRPr="001501D1" w:rsidRDefault="00E41CDD" w:rsidP="00715725">
      <w:pPr>
        <w:rPr>
          <w:b/>
          <w:bCs/>
        </w:rPr>
      </w:pPr>
      <w:r w:rsidRPr="001501D1">
        <w:rPr>
          <w:b/>
          <w:bCs/>
        </w:rPr>
        <w:t xml:space="preserve">NJV Plaza Athens in the center of Athens </w:t>
      </w:r>
      <w:r w:rsidR="001501D1">
        <w:rPr>
          <w:b/>
          <w:bCs/>
        </w:rPr>
        <w:t>Syntagma</w:t>
      </w:r>
      <w:r w:rsidRPr="001501D1">
        <w:rPr>
          <w:b/>
          <w:bCs/>
        </w:rPr>
        <w:t xml:space="preserve"> Square</w:t>
      </w:r>
    </w:p>
    <w:p w14:paraId="302D5DFC" w14:textId="77777777" w:rsidR="00D7224C" w:rsidRPr="009E4582" w:rsidRDefault="00D7224C" w:rsidP="00715725"/>
    <w:p w14:paraId="577B6111" w14:textId="7FF45844" w:rsidR="00AD7313" w:rsidRPr="009E4582" w:rsidRDefault="00AD7313" w:rsidP="002A7987">
      <w:pPr>
        <w:rPr>
          <w:b/>
        </w:rPr>
      </w:pPr>
      <w:r w:rsidRPr="009E4582">
        <w:rPr>
          <w:b/>
        </w:rPr>
        <w:t xml:space="preserve">Day </w:t>
      </w:r>
      <w:r w:rsidR="00AB18AF">
        <w:rPr>
          <w:b/>
        </w:rPr>
        <w:t>19</w:t>
      </w:r>
      <w:r w:rsidR="00C36DCC" w:rsidRPr="009E4582">
        <w:rPr>
          <w:b/>
        </w:rPr>
        <w:t>—</w:t>
      </w:r>
      <w:r w:rsidR="002A7987">
        <w:rPr>
          <w:b/>
        </w:rPr>
        <w:t>Tuesday</w:t>
      </w:r>
      <w:r w:rsidR="00C36DCC" w:rsidRPr="009E4582">
        <w:rPr>
          <w:b/>
        </w:rPr>
        <w:t xml:space="preserve">, </w:t>
      </w:r>
      <w:r w:rsidR="00FB1D01" w:rsidRPr="009E4582">
        <w:rPr>
          <w:b/>
        </w:rPr>
        <w:t xml:space="preserve">September </w:t>
      </w:r>
      <w:r w:rsidR="002A7987">
        <w:rPr>
          <w:b/>
        </w:rPr>
        <w:t>22</w:t>
      </w:r>
      <w:r w:rsidR="009D0327" w:rsidRPr="009E4582">
        <w:rPr>
          <w:b/>
        </w:rPr>
        <w:t>:</w:t>
      </w:r>
      <w:r w:rsidR="00FE1B48" w:rsidRPr="009E4582">
        <w:rPr>
          <w:b/>
        </w:rPr>
        <w:t xml:space="preserve"> </w:t>
      </w:r>
      <w:r w:rsidR="009D0327" w:rsidRPr="009E4582">
        <w:rPr>
          <w:b/>
        </w:rPr>
        <w:t xml:space="preserve"> </w:t>
      </w:r>
      <w:r w:rsidR="00C36DCC" w:rsidRPr="009E4582">
        <w:rPr>
          <w:b/>
        </w:rPr>
        <w:t>End of Tour</w:t>
      </w:r>
    </w:p>
    <w:p w14:paraId="33479ED2" w14:textId="77777777" w:rsidR="00300E5C" w:rsidRDefault="00C36DCC" w:rsidP="00300E5C">
      <w:pPr>
        <w:rPr>
          <w:b/>
        </w:rPr>
      </w:pPr>
      <w:r w:rsidRPr="009E4582">
        <w:rPr>
          <w:b/>
        </w:rPr>
        <w:t>Following breakfast</w:t>
      </w:r>
      <w:r w:rsidR="001501D1">
        <w:rPr>
          <w:b/>
        </w:rPr>
        <w:t>,</w:t>
      </w:r>
      <w:r w:rsidR="003C7AF6">
        <w:rPr>
          <w:b/>
        </w:rPr>
        <w:t xml:space="preserve"> </w:t>
      </w:r>
      <w:r w:rsidR="00711E79">
        <w:rPr>
          <w:b/>
        </w:rPr>
        <w:t xml:space="preserve">group </w:t>
      </w:r>
      <w:r w:rsidRPr="009E4582">
        <w:rPr>
          <w:b/>
        </w:rPr>
        <w:t>transfer to Athens airport for flights back to US</w:t>
      </w:r>
      <w:r w:rsidR="00300E5C" w:rsidRPr="009E4582">
        <w:rPr>
          <w:b/>
        </w:rPr>
        <w:t xml:space="preserve"> </w:t>
      </w:r>
    </w:p>
    <w:p w14:paraId="5DA4A95E" w14:textId="77777777" w:rsidR="003C7AF6" w:rsidRDefault="003C7AF6" w:rsidP="00300E5C">
      <w:pPr>
        <w:rPr>
          <w:b/>
        </w:rPr>
      </w:pPr>
    </w:p>
    <w:p w14:paraId="11025524" w14:textId="31C2179E" w:rsidR="003C7AF6" w:rsidRDefault="003C7AF6" w:rsidP="00300E5C">
      <w:pPr>
        <w:rPr>
          <w:b/>
        </w:rPr>
      </w:pPr>
      <w:r>
        <w:rPr>
          <w:b/>
        </w:rPr>
        <w:t>End of services</w:t>
      </w:r>
    </w:p>
    <w:p w14:paraId="7E10D785" w14:textId="67290253" w:rsidR="00620994" w:rsidRDefault="00620994" w:rsidP="00300E5C">
      <w:pPr>
        <w:rPr>
          <w:b/>
        </w:rPr>
      </w:pPr>
    </w:p>
    <w:p w14:paraId="2B4B117B" w14:textId="270D33B9" w:rsidR="00620994" w:rsidRDefault="00620994" w:rsidP="00620994">
      <w:pPr>
        <w:jc w:val="center"/>
        <w:rPr>
          <w:b/>
          <w:color w:val="FF0000"/>
        </w:rPr>
      </w:pPr>
      <w:proofErr w:type="spellStart"/>
      <w:r>
        <w:rPr>
          <w:b/>
          <w:color w:val="FF0000"/>
        </w:rPr>
        <w:t>Additonal</w:t>
      </w:r>
      <w:proofErr w:type="spellEnd"/>
      <w:r>
        <w:rPr>
          <w:b/>
          <w:color w:val="FF0000"/>
        </w:rPr>
        <w:t xml:space="preserve"> Option </w:t>
      </w:r>
    </w:p>
    <w:p w14:paraId="15796805" w14:textId="77777777" w:rsidR="00C43B6D" w:rsidRDefault="00702BC5" w:rsidP="00620994">
      <w:pPr>
        <w:jc w:val="center"/>
        <w:rPr>
          <w:b/>
          <w:color w:val="FF0000"/>
        </w:rPr>
      </w:pPr>
      <w:r>
        <w:rPr>
          <w:b/>
          <w:color w:val="FF0000"/>
        </w:rPr>
        <w:t xml:space="preserve">Join Group in </w:t>
      </w:r>
      <w:proofErr w:type="spellStart"/>
      <w:r w:rsidR="007B206C">
        <w:rPr>
          <w:b/>
          <w:color w:val="FF0000"/>
        </w:rPr>
        <w:t>Kusadasi</w:t>
      </w:r>
      <w:proofErr w:type="spellEnd"/>
      <w:r w:rsidR="007B206C">
        <w:rPr>
          <w:b/>
          <w:color w:val="FF0000"/>
        </w:rPr>
        <w:t>/Ephesus</w:t>
      </w:r>
      <w:r w:rsidR="004A2F15">
        <w:rPr>
          <w:b/>
          <w:color w:val="FF0000"/>
        </w:rPr>
        <w:t xml:space="preserve"> a port </w:t>
      </w:r>
      <w:r w:rsidR="00FB77DE">
        <w:rPr>
          <w:b/>
          <w:color w:val="FF0000"/>
        </w:rPr>
        <w:t>for Turkey on the Medite</w:t>
      </w:r>
      <w:r w:rsidR="00BB01D0">
        <w:rPr>
          <w:b/>
          <w:color w:val="FF0000"/>
        </w:rPr>
        <w:t>r</w:t>
      </w:r>
      <w:r w:rsidR="00FB77DE">
        <w:rPr>
          <w:b/>
          <w:color w:val="FF0000"/>
        </w:rPr>
        <w:t>ran</w:t>
      </w:r>
      <w:r w:rsidR="00CD2F35">
        <w:rPr>
          <w:b/>
          <w:color w:val="FF0000"/>
        </w:rPr>
        <w:t>ean</w:t>
      </w:r>
    </w:p>
    <w:p w14:paraId="05FABD18" w14:textId="77777777" w:rsidR="00E7423F" w:rsidRDefault="00D76463" w:rsidP="00620994">
      <w:pPr>
        <w:jc w:val="center"/>
        <w:rPr>
          <w:b/>
          <w:color w:val="FF0000"/>
        </w:rPr>
      </w:pPr>
      <w:r>
        <w:rPr>
          <w:b/>
          <w:color w:val="FF0000"/>
        </w:rPr>
        <w:t>End Tour</w:t>
      </w:r>
      <w:r w:rsidR="00B3026E">
        <w:rPr>
          <w:b/>
          <w:color w:val="FF0000"/>
        </w:rPr>
        <w:t xml:space="preserve"> from Athens. </w:t>
      </w:r>
    </w:p>
    <w:p w14:paraId="408615C7" w14:textId="36FEBE55" w:rsidR="00702BC5" w:rsidRDefault="00E7423F" w:rsidP="00620994">
      <w:pPr>
        <w:jc w:val="center"/>
        <w:rPr>
          <w:b/>
          <w:color w:val="FF0000"/>
        </w:rPr>
      </w:pPr>
      <w:r>
        <w:rPr>
          <w:b/>
          <w:color w:val="FF0000"/>
        </w:rPr>
        <w:t>Arrive September 13, 2020</w:t>
      </w:r>
      <w:r w:rsidR="00EC0DD0">
        <w:rPr>
          <w:b/>
          <w:color w:val="FF0000"/>
        </w:rPr>
        <w:t>—Tour ends in Athens,</w:t>
      </w:r>
      <w:r w:rsidR="00CE54B9">
        <w:rPr>
          <w:b/>
          <w:color w:val="FF0000"/>
        </w:rPr>
        <w:t xml:space="preserve"> September 22, 2020</w:t>
      </w:r>
      <w:r w:rsidR="005F734D">
        <w:rPr>
          <w:b/>
          <w:color w:val="FF0000"/>
        </w:rPr>
        <w:t xml:space="preserve"> </w:t>
      </w:r>
    </w:p>
    <w:p w14:paraId="55E79290" w14:textId="77777777" w:rsidR="00A74EE1" w:rsidRPr="00620994" w:rsidRDefault="00A74EE1" w:rsidP="00620994">
      <w:pPr>
        <w:jc w:val="center"/>
        <w:rPr>
          <w:b/>
          <w:color w:val="FF0000"/>
        </w:rPr>
      </w:pPr>
    </w:p>
    <w:p w14:paraId="4C8EDC8B" w14:textId="5F091DDA" w:rsidR="0063236C" w:rsidRDefault="0063236C" w:rsidP="00300E5C">
      <w:pPr>
        <w:rPr>
          <w:b/>
        </w:rPr>
      </w:pPr>
    </w:p>
    <w:p w14:paraId="3AA3A163" w14:textId="05A305BA" w:rsidR="008930E6" w:rsidRPr="009E4582" w:rsidRDefault="008930E6" w:rsidP="008930E6">
      <w:pPr>
        <w:rPr>
          <w:b/>
        </w:rPr>
      </w:pPr>
      <w:r w:rsidRPr="009E4582">
        <w:rPr>
          <w:b/>
        </w:rPr>
        <w:t xml:space="preserve">Day 1—Sunday, September 13: </w:t>
      </w:r>
      <w:r w:rsidR="0048041C">
        <w:rPr>
          <w:b/>
        </w:rPr>
        <w:t xml:space="preserve">Arrival to port city </w:t>
      </w:r>
      <w:proofErr w:type="gramStart"/>
      <w:r w:rsidR="0048041C">
        <w:rPr>
          <w:b/>
        </w:rPr>
        <w:t xml:space="preserve">of </w:t>
      </w:r>
      <w:r w:rsidRPr="009E4582">
        <w:rPr>
          <w:b/>
        </w:rPr>
        <w:t xml:space="preserve"> </w:t>
      </w:r>
      <w:proofErr w:type="spellStart"/>
      <w:r w:rsidRPr="009E4582">
        <w:rPr>
          <w:b/>
        </w:rPr>
        <w:t>Kusadasi</w:t>
      </w:r>
      <w:proofErr w:type="spellEnd"/>
      <w:proofErr w:type="gramEnd"/>
    </w:p>
    <w:p w14:paraId="3273246A" w14:textId="5F03AA22" w:rsidR="008930E6" w:rsidRPr="009E4582" w:rsidRDefault="00B12605" w:rsidP="008930E6">
      <w:pPr>
        <w:rPr>
          <w:b/>
        </w:rPr>
      </w:pPr>
      <w:r>
        <w:rPr>
          <w:b/>
        </w:rPr>
        <w:t>Depending upon arrival time, e</w:t>
      </w:r>
      <w:r w:rsidR="008930E6" w:rsidRPr="009E4582">
        <w:rPr>
          <w:b/>
        </w:rPr>
        <w:t>njoy the beach</w:t>
      </w:r>
      <w:r w:rsidR="00A03029">
        <w:rPr>
          <w:b/>
        </w:rPr>
        <w:t xml:space="preserve"> and relax after a long flight. </w:t>
      </w:r>
      <w:r w:rsidR="008930E6" w:rsidRPr="009E4582">
        <w:rPr>
          <w:b/>
        </w:rPr>
        <w:t xml:space="preserve"> </w:t>
      </w:r>
    </w:p>
    <w:p w14:paraId="0648BAFF" w14:textId="77777777" w:rsidR="008930E6" w:rsidRPr="009E4582" w:rsidRDefault="008930E6" w:rsidP="008930E6">
      <w:pPr>
        <w:rPr>
          <w:b/>
        </w:rPr>
      </w:pPr>
      <w:r w:rsidRPr="009E4582">
        <w:rPr>
          <w:b/>
        </w:rPr>
        <w:lastRenderedPageBreak/>
        <w:t>Dinner and overnight</w:t>
      </w:r>
      <w:r>
        <w:rPr>
          <w:b/>
        </w:rPr>
        <w:t>—</w:t>
      </w:r>
      <w:proofErr w:type="spellStart"/>
      <w:r>
        <w:rPr>
          <w:b/>
        </w:rPr>
        <w:t>K</w:t>
      </w:r>
      <w:r w:rsidRPr="009E4582">
        <w:rPr>
          <w:b/>
        </w:rPr>
        <w:t>usadası</w:t>
      </w:r>
      <w:proofErr w:type="spellEnd"/>
      <w:r>
        <w:rPr>
          <w:b/>
        </w:rPr>
        <w:t>—Charisma Deluxe Hotel</w:t>
      </w:r>
    </w:p>
    <w:p w14:paraId="2F3A7CDD" w14:textId="77777777" w:rsidR="008930E6" w:rsidRPr="009E4582" w:rsidRDefault="008930E6" w:rsidP="008930E6"/>
    <w:p w14:paraId="71D4F4E9" w14:textId="384E76DC" w:rsidR="008930E6" w:rsidRPr="009E4582" w:rsidRDefault="008930E6" w:rsidP="008930E6">
      <w:pPr>
        <w:rPr>
          <w:b/>
        </w:rPr>
      </w:pPr>
      <w:r w:rsidRPr="009E4582">
        <w:rPr>
          <w:b/>
        </w:rPr>
        <w:t xml:space="preserve">Day </w:t>
      </w:r>
      <w:r w:rsidR="003E3587">
        <w:rPr>
          <w:b/>
        </w:rPr>
        <w:t>2</w:t>
      </w:r>
      <w:r w:rsidRPr="009E4582">
        <w:rPr>
          <w:b/>
        </w:rPr>
        <w:t xml:space="preserve">—Monday, September 14:  </w:t>
      </w:r>
      <w:proofErr w:type="spellStart"/>
      <w:r w:rsidRPr="009E4582">
        <w:rPr>
          <w:b/>
        </w:rPr>
        <w:t>Kusadasi</w:t>
      </w:r>
      <w:proofErr w:type="spellEnd"/>
      <w:r w:rsidRPr="009E4582">
        <w:rPr>
          <w:b/>
        </w:rPr>
        <w:t xml:space="preserve"> (Ephesus)</w:t>
      </w:r>
    </w:p>
    <w:p w14:paraId="11C48B8E" w14:textId="77777777" w:rsidR="008930E6" w:rsidRPr="009E4582" w:rsidRDefault="008930E6" w:rsidP="008930E6">
      <w:r w:rsidRPr="009E4582">
        <w:t xml:space="preserve">Today we will visit the glorious city of Ephesus and have a </w:t>
      </w:r>
      <w:r>
        <w:t xml:space="preserve">devotional </w:t>
      </w:r>
      <w:r w:rsidRPr="009E4582">
        <w:t xml:space="preserve">service in </w:t>
      </w:r>
      <w:r>
        <w:t xml:space="preserve">the </w:t>
      </w:r>
      <w:r w:rsidRPr="009E4582">
        <w:t xml:space="preserve">amphitheater. </w:t>
      </w:r>
      <w:r w:rsidRPr="009E4582">
        <w:rPr>
          <w:b/>
        </w:rPr>
        <w:t>(Rev 1:11, 2:1-7; Acts 18:19-28, 19:1-41)</w:t>
      </w:r>
      <w:r w:rsidRPr="009E4582">
        <w:t xml:space="preserve"> </w:t>
      </w:r>
    </w:p>
    <w:p w14:paraId="3C2A7245" w14:textId="77777777" w:rsidR="008930E6" w:rsidRPr="009E4582" w:rsidRDefault="008930E6" w:rsidP="008930E6">
      <w:pPr>
        <w:rPr>
          <w:b/>
        </w:rPr>
      </w:pPr>
    </w:p>
    <w:p w14:paraId="436E96EF" w14:textId="77777777" w:rsidR="008930E6" w:rsidRPr="009E4582" w:rsidRDefault="008930E6" w:rsidP="008930E6">
      <w:pPr>
        <w:rPr>
          <w:b/>
        </w:rPr>
      </w:pPr>
      <w:r w:rsidRPr="009E4582">
        <w:t xml:space="preserve">Our visit to Ephesus will include the </w:t>
      </w:r>
      <w:r w:rsidRPr="009E4582">
        <w:rPr>
          <w:b/>
        </w:rPr>
        <w:t xml:space="preserve">archaeological site, the Museum of </w:t>
      </w:r>
      <w:proofErr w:type="spellStart"/>
      <w:r w:rsidRPr="009E4582">
        <w:rPr>
          <w:b/>
        </w:rPr>
        <w:t>Selcuk</w:t>
      </w:r>
      <w:proofErr w:type="spellEnd"/>
      <w:r w:rsidRPr="009E4582">
        <w:rPr>
          <w:b/>
        </w:rPr>
        <w:t xml:space="preserve"> (Ephesus Museum), the Basilica of St. John and the House of Virgin Mary.</w:t>
      </w:r>
    </w:p>
    <w:p w14:paraId="04A12ED0" w14:textId="77777777" w:rsidR="008930E6" w:rsidRPr="009E4582" w:rsidRDefault="008930E6" w:rsidP="008930E6">
      <w:pPr>
        <w:rPr>
          <w:b/>
        </w:rPr>
      </w:pPr>
    </w:p>
    <w:p w14:paraId="368D88D3" w14:textId="77777777" w:rsidR="008930E6" w:rsidRPr="009E4582" w:rsidRDefault="008930E6" w:rsidP="008930E6">
      <w:pPr>
        <w:rPr>
          <w:b/>
        </w:rPr>
      </w:pPr>
      <w:r w:rsidRPr="009E4582">
        <w:rPr>
          <w:b/>
        </w:rPr>
        <w:t xml:space="preserve">Ephesus was the capital city of Roman Province of Asia Minor; it is also one of the Seven Wonders of the Ancient World; Temple of Artemis, and the site of the third richest library of the ancient world; </w:t>
      </w:r>
      <w:proofErr w:type="spellStart"/>
      <w:r w:rsidRPr="009E4582">
        <w:rPr>
          <w:b/>
        </w:rPr>
        <w:t>Celsus</w:t>
      </w:r>
      <w:proofErr w:type="spellEnd"/>
      <w:r w:rsidRPr="009E4582">
        <w:rPr>
          <w:b/>
        </w:rPr>
        <w:t xml:space="preserve"> library.  </w:t>
      </w:r>
    </w:p>
    <w:p w14:paraId="6EC6E762" w14:textId="77777777" w:rsidR="008930E6" w:rsidRPr="009E4582" w:rsidRDefault="008930E6" w:rsidP="008930E6"/>
    <w:p w14:paraId="5FA7878C" w14:textId="77777777" w:rsidR="008930E6" w:rsidRPr="009E4582" w:rsidRDefault="008930E6" w:rsidP="008930E6">
      <w:pPr>
        <w:rPr>
          <w:b/>
        </w:rPr>
      </w:pPr>
      <w:r w:rsidRPr="009E4582">
        <w:rPr>
          <w:b/>
        </w:rPr>
        <w:t>Paul came to Ephesus in 54 AD and stayed for three years. He preached the Gospel, gained followers and established the church of Ephesus.</w:t>
      </w:r>
    </w:p>
    <w:p w14:paraId="3907E3E5" w14:textId="77777777" w:rsidR="008930E6" w:rsidRPr="009E4582" w:rsidRDefault="008930E6" w:rsidP="008930E6">
      <w:pPr>
        <w:rPr>
          <w:b/>
        </w:rPr>
      </w:pPr>
      <w:r w:rsidRPr="009E4582">
        <w:rPr>
          <w:b/>
        </w:rPr>
        <w:t xml:space="preserve">John (author of Revelations according to the New Testament) also spend his last years in Ephesus. John is believed to have been buried within the Basilica of St John. </w:t>
      </w:r>
    </w:p>
    <w:p w14:paraId="7EBEA074" w14:textId="77777777" w:rsidR="008930E6" w:rsidRPr="009E4582" w:rsidRDefault="008930E6" w:rsidP="008930E6"/>
    <w:p w14:paraId="721E814B" w14:textId="77777777" w:rsidR="008930E6" w:rsidRPr="009E4582" w:rsidRDefault="008930E6" w:rsidP="008930E6">
      <w:r w:rsidRPr="009E4582">
        <w:t>A strong tradition in the Catholic Church claims that St. John brought Virgin Mary to Ephesus and she ascended to heaven from Ephesus.</w:t>
      </w:r>
    </w:p>
    <w:p w14:paraId="1752FD87" w14:textId="77777777" w:rsidR="008930E6" w:rsidRPr="009E4582" w:rsidRDefault="008930E6" w:rsidP="008930E6">
      <w:pPr>
        <w:rPr>
          <w:b/>
        </w:rPr>
      </w:pPr>
      <w:r w:rsidRPr="009E4582">
        <w:rPr>
          <w:b/>
        </w:rPr>
        <w:t>Dinner and overnight</w:t>
      </w:r>
      <w:r>
        <w:rPr>
          <w:b/>
        </w:rPr>
        <w:t>—</w:t>
      </w:r>
      <w:proofErr w:type="spellStart"/>
      <w:r>
        <w:rPr>
          <w:b/>
        </w:rPr>
        <w:t>K</w:t>
      </w:r>
      <w:r w:rsidRPr="009E4582">
        <w:rPr>
          <w:b/>
        </w:rPr>
        <w:t>usadası</w:t>
      </w:r>
      <w:proofErr w:type="spellEnd"/>
      <w:r>
        <w:rPr>
          <w:b/>
        </w:rPr>
        <w:t>—Charisma Deluxe Hotel</w:t>
      </w:r>
    </w:p>
    <w:p w14:paraId="65D4F171" w14:textId="77777777" w:rsidR="008930E6" w:rsidRPr="009E4582" w:rsidRDefault="008930E6" w:rsidP="008930E6"/>
    <w:p w14:paraId="353F6E3E" w14:textId="77777777" w:rsidR="008930E6" w:rsidRPr="009E4582" w:rsidRDefault="008930E6" w:rsidP="008930E6"/>
    <w:p w14:paraId="5D751378" w14:textId="33B77CCC" w:rsidR="008930E6" w:rsidRDefault="008930E6" w:rsidP="008930E6">
      <w:pPr>
        <w:rPr>
          <w:b/>
        </w:rPr>
      </w:pPr>
      <w:r w:rsidRPr="009E4582">
        <w:rPr>
          <w:b/>
        </w:rPr>
        <w:t xml:space="preserve">Day </w:t>
      </w:r>
      <w:r w:rsidR="008D3DE4">
        <w:rPr>
          <w:b/>
        </w:rPr>
        <w:t>3-5</w:t>
      </w:r>
      <w:r w:rsidRPr="009E4582">
        <w:rPr>
          <w:b/>
        </w:rPr>
        <w:t>—Tuesday, Wednesday, Thursday, Friday</w:t>
      </w:r>
      <w:r>
        <w:rPr>
          <w:b/>
        </w:rPr>
        <w:t>—S</w:t>
      </w:r>
      <w:r w:rsidRPr="009E4582">
        <w:rPr>
          <w:b/>
        </w:rPr>
        <w:t xml:space="preserve">eptember 15-18:  </w:t>
      </w:r>
    </w:p>
    <w:p w14:paraId="6F78BF5A" w14:textId="77777777" w:rsidR="008930E6" w:rsidRPr="009E4582" w:rsidRDefault="008930E6" w:rsidP="008930E6">
      <w:pPr>
        <w:rPr>
          <w:b/>
        </w:rPr>
      </w:pPr>
      <w:r w:rsidRPr="009E4582">
        <w:rPr>
          <w:b/>
        </w:rPr>
        <w:t>Cruising</w:t>
      </w:r>
      <w:r>
        <w:rPr>
          <w:b/>
        </w:rPr>
        <w:t xml:space="preserve">: </w:t>
      </w:r>
      <w:r w:rsidRPr="009E4582">
        <w:rPr>
          <w:b/>
        </w:rPr>
        <w:t>Overnight cruise ship</w:t>
      </w:r>
    </w:p>
    <w:p w14:paraId="0651DAF5" w14:textId="77777777" w:rsidR="008930E6" w:rsidRPr="009E4582" w:rsidRDefault="008930E6" w:rsidP="008930E6">
      <w:pPr>
        <w:rPr>
          <w:b/>
        </w:rPr>
      </w:pPr>
      <w:r w:rsidRPr="009E4582">
        <w:rPr>
          <w:b/>
        </w:rPr>
        <w:t>While cruising three meals a day are provided on board the ship.</w:t>
      </w:r>
    </w:p>
    <w:p w14:paraId="0D4994D7" w14:textId="77777777" w:rsidR="008930E6" w:rsidRPr="009E4582" w:rsidRDefault="008930E6" w:rsidP="008930E6">
      <w:pPr>
        <w:rPr>
          <w:b/>
        </w:rPr>
      </w:pPr>
    </w:p>
    <w:p w14:paraId="5ADFB98C" w14:textId="0625424C" w:rsidR="008930E6" w:rsidRPr="009E4582" w:rsidRDefault="008930E6" w:rsidP="008930E6">
      <w:pPr>
        <w:rPr>
          <w:b/>
        </w:rPr>
      </w:pPr>
      <w:r w:rsidRPr="009E4582">
        <w:rPr>
          <w:b/>
        </w:rPr>
        <w:t xml:space="preserve">Day </w:t>
      </w:r>
      <w:r w:rsidR="00234962">
        <w:rPr>
          <w:b/>
        </w:rPr>
        <w:t>3</w:t>
      </w:r>
      <w:r w:rsidRPr="009E4582">
        <w:rPr>
          <w:b/>
        </w:rPr>
        <w:t xml:space="preserve">: Tuesday, September 15: Embark Cruise. </w:t>
      </w:r>
    </w:p>
    <w:p w14:paraId="53DE0799" w14:textId="77777777" w:rsidR="008930E6" w:rsidRPr="009E4582" w:rsidRDefault="008930E6" w:rsidP="008930E6">
      <w:pPr>
        <w:rPr>
          <w:b/>
        </w:rPr>
      </w:pPr>
      <w:r w:rsidRPr="009E4582">
        <w:rPr>
          <w:b/>
        </w:rPr>
        <w:t xml:space="preserve">Today we will board the cruise ship in </w:t>
      </w:r>
      <w:proofErr w:type="spellStart"/>
      <w:r w:rsidRPr="009E4582">
        <w:rPr>
          <w:b/>
        </w:rPr>
        <w:t>Kusadasi</w:t>
      </w:r>
      <w:proofErr w:type="spellEnd"/>
      <w:r w:rsidRPr="009E4582">
        <w:rPr>
          <w:b/>
        </w:rPr>
        <w:t>, Turkey for a 4</w:t>
      </w:r>
      <w:r>
        <w:rPr>
          <w:b/>
        </w:rPr>
        <w:t>-d</w:t>
      </w:r>
      <w:r w:rsidRPr="009E4582">
        <w:rPr>
          <w:b/>
        </w:rPr>
        <w:t xml:space="preserve">ay cruise in the Greek Islands and the Aegean Sea </w:t>
      </w:r>
    </w:p>
    <w:p w14:paraId="07D66D53" w14:textId="77777777" w:rsidR="008930E6" w:rsidRPr="009E4582" w:rsidRDefault="008930E6" w:rsidP="008930E6">
      <w:pPr>
        <w:rPr>
          <w:b/>
        </w:rPr>
      </w:pPr>
    </w:p>
    <w:p w14:paraId="482CBC7A" w14:textId="77777777" w:rsidR="008930E6" w:rsidRPr="00C370A1" w:rsidRDefault="008930E6" w:rsidP="008930E6">
      <w:pPr>
        <w:jc w:val="center"/>
        <w:rPr>
          <w:b/>
          <w:color w:val="FF0000"/>
        </w:rPr>
      </w:pPr>
      <w:r w:rsidRPr="00C370A1">
        <w:rPr>
          <w:b/>
          <w:color w:val="FF0000"/>
        </w:rPr>
        <w:t>Shore excursions are included—Patmos—Rhodes—</w:t>
      </w:r>
      <w:proofErr w:type="spellStart"/>
      <w:r w:rsidRPr="00C370A1">
        <w:rPr>
          <w:b/>
          <w:color w:val="FF0000"/>
        </w:rPr>
        <w:t>Herklion</w:t>
      </w:r>
      <w:proofErr w:type="spellEnd"/>
      <w:r w:rsidRPr="00C370A1">
        <w:rPr>
          <w:b/>
          <w:color w:val="FF0000"/>
        </w:rPr>
        <w:t xml:space="preserve">. These shore excursions are not interchangeable with other optional excursions that may be available on board the ship. </w:t>
      </w:r>
    </w:p>
    <w:p w14:paraId="77477E6A" w14:textId="77777777" w:rsidR="008930E6" w:rsidRPr="009E4582" w:rsidRDefault="008930E6" w:rsidP="008930E6">
      <w:pPr>
        <w:jc w:val="center"/>
        <w:rPr>
          <w:b/>
        </w:rPr>
      </w:pPr>
    </w:p>
    <w:p w14:paraId="0CC9B082" w14:textId="77777777" w:rsidR="008930E6" w:rsidRPr="009E4582" w:rsidRDefault="008930E6" w:rsidP="008930E6">
      <w:r w:rsidRPr="009E4582">
        <w:t xml:space="preserve">Following boarding, lunch will be served. You will have time to explore the “life on board”, spa, pool, gym, and live music. </w:t>
      </w:r>
      <w:r>
        <w:t xml:space="preserve">If interested, </w:t>
      </w:r>
      <w:r w:rsidRPr="009E4582">
        <w:t>Greek dancing classes are</w:t>
      </w:r>
      <w:r>
        <w:t xml:space="preserve"> usually</w:t>
      </w:r>
      <w:r w:rsidRPr="009E4582">
        <w:t xml:space="preserve"> given on the sun deck. </w:t>
      </w:r>
    </w:p>
    <w:p w14:paraId="3085126A" w14:textId="77777777" w:rsidR="008930E6" w:rsidRPr="009E4582" w:rsidRDefault="008930E6" w:rsidP="008930E6">
      <w:pPr>
        <w:rPr>
          <w:b/>
        </w:rPr>
      </w:pPr>
    </w:p>
    <w:p w14:paraId="7C204645" w14:textId="77777777" w:rsidR="008930E6" w:rsidRPr="009E4582" w:rsidRDefault="008930E6" w:rsidP="008930E6">
      <w:pPr>
        <w:rPr>
          <w:b/>
        </w:rPr>
      </w:pPr>
      <w:r w:rsidRPr="009E4582">
        <w:rPr>
          <w:b/>
        </w:rPr>
        <w:t>1st port stop is on the Island of Patmos.</w:t>
      </w:r>
    </w:p>
    <w:p w14:paraId="7D34B621" w14:textId="77777777" w:rsidR="008930E6" w:rsidRPr="009E4582" w:rsidRDefault="008930E6" w:rsidP="008930E6">
      <w:r w:rsidRPr="009E4582">
        <w:t xml:space="preserve">It was on the Island of Patmos that the </w:t>
      </w:r>
      <w:r w:rsidRPr="009E4582">
        <w:rPr>
          <w:b/>
        </w:rPr>
        <w:t>Apostle John</w:t>
      </w:r>
      <w:r w:rsidRPr="009E4582">
        <w:t xml:space="preserve"> was exiled (</w:t>
      </w:r>
      <w:r w:rsidRPr="009E4582">
        <w:rPr>
          <w:b/>
        </w:rPr>
        <w:t>Revelations 1:9, 19</w:t>
      </w:r>
      <w:r w:rsidRPr="009E4582">
        <w:t xml:space="preserve">) and he received and wrote the </w:t>
      </w:r>
      <w:r w:rsidRPr="009E4582">
        <w:rPr>
          <w:b/>
        </w:rPr>
        <w:t>Book of Revelation</w:t>
      </w:r>
      <w:r w:rsidRPr="009E4582">
        <w:t xml:space="preserve">. </w:t>
      </w:r>
      <w:r>
        <w:rPr>
          <w:color w:val="FF0000"/>
        </w:rPr>
        <w:t xml:space="preserve">Shore excursion—The monastery of St. John in Exile and the Grotto of the Revelation. </w:t>
      </w:r>
      <w:r>
        <w:t xml:space="preserve">The </w:t>
      </w:r>
      <w:r w:rsidRPr="009E4582">
        <w:t xml:space="preserve">monastery </w:t>
      </w:r>
      <w:r>
        <w:t xml:space="preserve">is </w:t>
      </w:r>
      <w:r w:rsidRPr="009E4582">
        <w:t>on the uppermost part of the island, which contains priceless icons and ancient artifacts including an original painting of Jesus by the famous artist El Greco (</w:t>
      </w:r>
      <w:proofErr w:type="spellStart"/>
      <w:r w:rsidRPr="009E4582">
        <w:t>Dominikos</w:t>
      </w:r>
      <w:proofErr w:type="spellEnd"/>
      <w:r w:rsidRPr="009E4582">
        <w:t xml:space="preserve"> </w:t>
      </w:r>
      <w:proofErr w:type="spellStart"/>
      <w:r w:rsidRPr="009E4582">
        <w:t>Theotokopoulos</w:t>
      </w:r>
      <w:proofErr w:type="spellEnd"/>
      <w:r w:rsidRPr="009E4582">
        <w:t xml:space="preserve">). </w:t>
      </w:r>
    </w:p>
    <w:p w14:paraId="6A3C13EF" w14:textId="77777777" w:rsidR="008930E6" w:rsidRPr="009E4582" w:rsidRDefault="008930E6" w:rsidP="008930E6">
      <w:pPr>
        <w:rPr>
          <w:b/>
        </w:rPr>
      </w:pPr>
      <w:r w:rsidRPr="009E4582">
        <w:rPr>
          <w:b/>
        </w:rPr>
        <w:lastRenderedPageBreak/>
        <w:t>Overnight: Cruise Ship</w:t>
      </w:r>
    </w:p>
    <w:p w14:paraId="1DD5B315" w14:textId="77777777" w:rsidR="008930E6" w:rsidRPr="009E4582" w:rsidRDefault="008930E6" w:rsidP="008930E6"/>
    <w:p w14:paraId="2A43FEC1" w14:textId="26C988F5" w:rsidR="008930E6" w:rsidRPr="009E4582" w:rsidRDefault="008930E6" w:rsidP="008930E6">
      <w:pPr>
        <w:rPr>
          <w:b/>
        </w:rPr>
      </w:pPr>
      <w:r w:rsidRPr="009E4582">
        <w:rPr>
          <w:b/>
        </w:rPr>
        <w:t xml:space="preserve">Day </w:t>
      </w:r>
      <w:r w:rsidR="00234962">
        <w:rPr>
          <w:b/>
        </w:rPr>
        <w:t>4</w:t>
      </w:r>
      <w:r w:rsidRPr="009E4582">
        <w:rPr>
          <w:b/>
        </w:rPr>
        <w:t>—Wednesday, September 16 (day 2 of cruise) Rhodes, Greece</w:t>
      </w:r>
    </w:p>
    <w:p w14:paraId="0D90E897" w14:textId="77777777" w:rsidR="008930E6" w:rsidRPr="009E4582" w:rsidRDefault="008930E6" w:rsidP="008930E6">
      <w:pPr>
        <w:rPr>
          <w:b/>
        </w:rPr>
      </w:pPr>
      <w:r w:rsidRPr="009E4582">
        <w:t>Following breakfast</w:t>
      </w:r>
      <w:r>
        <w:t>,</w:t>
      </w:r>
      <w:r w:rsidRPr="009E4582">
        <w:t xml:space="preserve"> you can disembark and visit the beautiful island of Rhodes, the Island of the Sun. This island is a Medieval/Modern amalgam that fascinates visitors. Its medieval aspect fortified behind an impressive wall, merges harmoniously with the refined cosmopolitan air of the modern city. </w:t>
      </w:r>
      <w:r w:rsidRPr="009E4582">
        <w:rPr>
          <w:b/>
        </w:rPr>
        <w:t>Paul stopped here on his journey to Jerusalem</w:t>
      </w:r>
      <w:r w:rsidRPr="009E4582">
        <w:t xml:space="preserve"> </w:t>
      </w:r>
      <w:r w:rsidRPr="009E4582">
        <w:rPr>
          <w:b/>
        </w:rPr>
        <w:t xml:space="preserve">(Acts 21:1) </w:t>
      </w:r>
      <w:r w:rsidRPr="009E4582">
        <w:t xml:space="preserve">We will have a full day to sightsee, shop, enjoy this slow-paced paradise. </w:t>
      </w:r>
      <w:r w:rsidRPr="00C370A1">
        <w:rPr>
          <w:color w:val="FF0000"/>
        </w:rPr>
        <w:t>Shore excursion</w:t>
      </w:r>
      <w:r>
        <w:rPr>
          <w:color w:val="FF0000"/>
        </w:rPr>
        <w:t xml:space="preserve">—Rhodes Medieval Tour—Acropolis of </w:t>
      </w:r>
      <w:proofErr w:type="spellStart"/>
      <w:r>
        <w:rPr>
          <w:color w:val="FF0000"/>
        </w:rPr>
        <w:t>Lindos</w:t>
      </w:r>
      <w:proofErr w:type="spellEnd"/>
      <w:r>
        <w:rPr>
          <w:color w:val="FF0000"/>
        </w:rPr>
        <w:t xml:space="preserve"> and the citadel of the Knights</w:t>
      </w:r>
      <w:r w:rsidRPr="009E4582">
        <w:t xml:space="preserve">. </w:t>
      </w:r>
      <w:r w:rsidRPr="009E4582">
        <w:rPr>
          <w:b/>
        </w:rPr>
        <w:t>You will also see the harbor entrance where the Colossus of Rhodes once stood. (One of the Seven Wonders of the Ancient World).</w:t>
      </w:r>
    </w:p>
    <w:p w14:paraId="0B379E5C" w14:textId="77777777" w:rsidR="008930E6" w:rsidRPr="009E4582" w:rsidRDefault="008930E6" w:rsidP="008930E6">
      <w:pPr>
        <w:rPr>
          <w:b/>
        </w:rPr>
      </w:pPr>
      <w:r w:rsidRPr="009E4582">
        <w:rPr>
          <w:b/>
        </w:rPr>
        <w:t>Overnight: Cru</w:t>
      </w:r>
      <w:r>
        <w:rPr>
          <w:b/>
        </w:rPr>
        <w:t>i</w:t>
      </w:r>
      <w:r w:rsidRPr="009E4582">
        <w:rPr>
          <w:b/>
        </w:rPr>
        <w:t>se Ship</w:t>
      </w:r>
    </w:p>
    <w:p w14:paraId="2F8126BC" w14:textId="7D27752E" w:rsidR="008930E6" w:rsidRPr="009E4582" w:rsidRDefault="008930E6" w:rsidP="008930E6">
      <w:pPr>
        <w:rPr>
          <w:b/>
        </w:rPr>
      </w:pPr>
      <w:r w:rsidRPr="009E4582">
        <w:rPr>
          <w:b/>
        </w:rPr>
        <w:t xml:space="preserve">Day </w:t>
      </w:r>
      <w:r w:rsidR="0044353F">
        <w:rPr>
          <w:b/>
        </w:rPr>
        <w:t>5</w:t>
      </w:r>
      <w:r w:rsidRPr="009E4582">
        <w:rPr>
          <w:b/>
        </w:rPr>
        <w:t>—Thursday, September 17 (day 3 of cruise) Crete [Heraklion], Greece, and Santorini, Greece</w:t>
      </w:r>
    </w:p>
    <w:p w14:paraId="08B7DA0F" w14:textId="77777777" w:rsidR="008930E6" w:rsidRPr="009E4582" w:rsidRDefault="008930E6" w:rsidP="008930E6">
      <w:r w:rsidRPr="009E4582">
        <w:t xml:space="preserve">This morning the cruise ship docks in Crete, the largest in size of all the Greek Islands and famous in legend as the birthplace of Zeus, Father of the Greek Gods. Heraklion is the largest city and capital of the island—a bustling city full of life with a traditional central market and wonderful beaches. </w:t>
      </w:r>
      <w:r>
        <w:rPr>
          <w:color w:val="FF0000"/>
        </w:rPr>
        <w:t>Shore excursion—Minoan Palace of Knossos—1</w:t>
      </w:r>
      <w:r w:rsidRPr="00C370A1">
        <w:rPr>
          <w:color w:val="FF0000"/>
          <w:vertAlign w:val="superscript"/>
        </w:rPr>
        <w:t>st</w:t>
      </w:r>
      <w:r>
        <w:rPr>
          <w:color w:val="FF0000"/>
        </w:rPr>
        <w:t xml:space="preserve"> European Civilization. </w:t>
      </w:r>
      <w:r>
        <w:t xml:space="preserve">This is the </w:t>
      </w:r>
      <w:r w:rsidRPr="009E4582">
        <w:t>mythical palace of King Minos and the Minotaur. Crete’s archaeological museum holds the remains of the 3000-year-old Minoan civilization. The city was a stronghold for the Eastern Roman (Byzantine) Empire from 961 AD until 1204 AD. In 1204 the city was purchased by the Republic of Venice and became an outpost for the Italian Renaissance. In 1669 Heraklion was captured by the Ottoman Turks and made part of their empire. Finally</w:t>
      </w:r>
      <w:r>
        <w:t>,</w:t>
      </w:r>
      <w:r w:rsidRPr="009E4582">
        <w:t xml:space="preserve"> in 1913, Heraklion and all of Crete was incorporated into the Kingdom of Greece. </w:t>
      </w:r>
    </w:p>
    <w:p w14:paraId="10352A2C" w14:textId="77777777" w:rsidR="008930E6" w:rsidRPr="009E4582" w:rsidRDefault="008930E6" w:rsidP="008930E6"/>
    <w:p w14:paraId="629FA0B7" w14:textId="77777777" w:rsidR="008930E6" w:rsidRPr="009E4582" w:rsidRDefault="008930E6" w:rsidP="008930E6">
      <w:r w:rsidRPr="009E4582">
        <w:t xml:space="preserve">The city has a charming mixture of architectures as well as wonderful outdoor markets, restaurants, and shopping. You will have </w:t>
      </w:r>
      <w:r>
        <w:t>the</w:t>
      </w:r>
      <w:r w:rsidRPr="009E4582">
        <w:t xml:space="preserve"> morning to explore and enjoy the quaint city. Return to the ship, have lunch and we will set sail for the beautiful island of Santorini known for having some of the most breathtaking views in all the Aegean. It was first settled by the Phoenicians in 1200 BC and became part of Greece in 1821. With the expansion of tourism in the 20th century the island’s economy has grown becoming a popular destination known for its cafes, shops, and restaurants. </w:t>
      </w:r>
    </w:p>
    <w:p w14:paraId="20E5784E" w14:textId="77777777" w:rsidR="008930E6" w:rsidRPr="009E4582" w:rsidRDefault="008930E6" w:rsidP="008930E6">
      <w:pPr>
        <w:rPr>
          <w:b/>
        </w:rPr>
      </w:pPr>
      <w:r w:rsidRPr="009E4582">
        <w:rPr>
          <w:b/>
        </w:rPr>
        <w:t>Overnight: Cruise Ship</w:t>
      </w:r>
    </w:p>
    <w:p w14:paraId="1E450A6D" w14:textId="77777777" w:rsidR="008930E6" w:rsidRPr="009E4582" w:rsidRDefault="008930E6" w:rsidP="008930E6">
      <w:pPr>
        <w:rPr>
          <w:b/>
        </w:rPr>
      </w:pPr>
    </w:p>
    <w:p w14:paraId="59ADB304" w14:textId="41C91160" w:rsidR="008930E6" w:rsidRPr="009E4582" w:rsidRDefault="008930E6" w:rsidP="008930E6">
      <w:pPr>
        <w:rPr>
          <w:b/>
        </w:rPr>
      </w:pPr>
      <w:r w:rsidRPr="009E4582">
        <w:rPr>
          <w:b/>
        </w:rPr>
        <w:t xml:space="preserve">Day </w:t>
      </w:r>
      <w:r w:rsidR="0044353F">
        <w:rPr>
          <w:b/>
        </w:rPr>
        <w:t>6</w:t>
      </w:r>
      <w:r w:rsidRPr="009E4582">
        <w:rPr>
          <w:b/>
        </w:rPr>
        <w:t>—Friday, September 18 (day 4 of cruise) Disembark in the morning—Athens [Piraeus], Greece</w:t>
      </w:r>
    </w:p>
    <w:p w14:paraId="77B97BDD" w14:textId="77777777" w:rsidR="008930E6" w:rsidRDefault="008930E6" w:rsidP="008930E6">
      <w:pPr>
        <w:rPr>
          <w:b/>
        </w:rPr>
      </w:pPr>
      <w:r w:rsidRPr="009E4582">
        <w:rPr>
          <w:b/>
        </w:rPr>
        <w:t>Following disembark</w:t>
      </w:r>
      <w:r>
        <w:rPr>
          <w:b/>
        </w:rPr>
        <w:t xml:space="preserve">ation </w:t>
      </w:r>
      <w:r w:rsidRPr="009E4582">
        <w:rPr>
          <w:b/>
        </w:rPr>
        <w:t xml:space="preserve">from </w:t>
      </w:r>
      <w:r>
        <w:rPr>
          <w:b/>
        </w:rPr>
        <w:t xml:space="preserve">the </w:t>
      </w:r>
      <w:r w:rsidRPr="009E4582">
        <w:rPr>
          <w:b/>
        </w:rPr>
        <w:t>ship, we will proceed to the airport</w:t>
      </w:r>
      <w:r>
        <w:rPr>
          <w:b/>
        </w:rPr>
        <w:t>.</w:t>
      </w:r>
    </w:p>
    <w:p w14:paraId="067AA08B" w14:textId="77777777" w:rsidR="008930E6" w:rsidRDefault="008930E6" w:rsidP="008930E6">
      <w:pPr>
        <w:rPr>
          <w:b/>
        </w:rPr>
      </w:pPr>
    </w:p>
    <w:p w14:paraId="4CA68FA7" w14:textId="5CD51F59" w:rsidR="008930E6" w:rsidRPr="009E4582" w:rsidRDefault="008930E6" w:rsidP="008930E6">
      <w:pPr>
        <w:rPr>
          <w:b/>
        </w:rPr>
      </w:pPr>
      <w:r>
        <w:rPr>
          <w:b/>
        </w:rPr>
        <w:t>Check in at the Athens domestic terminal</w:t>
      </w:r>
      <w:r w:rsidRPr="009E4582">
        <w:rPr>
          <w:b/>
        </w:rPr>
        <w:t xml:space="preserve"> for a short flight to Thessaloni</w:t>
      </w:r>
      <w:r>
        <w:rPr>
          <w:b/>
        </w:rPr>
        <w:t>ki</w:t>
      </w:r>
      <w:r w:rsidRPr="009E4582">
        <w:rPr>
          <w:b/>
        </w:rPr>
        <w:t xml:space="preserve">. </w:t>
      </w:r>
      <w:r w:rsidR="007C666F">
        <w:rPr>
          <w:b/>
        </w:rPr>
        <w:t>(domes</w:t>
      </w:r>
      <w:r w:rsidR="00F127A2">
        <w:rPr>
          <w:b/>
        </w:rPr>
        <w:t>tic flight included)</w:t>
      </w:r>
    </w:p>
    <w:p w14:paraId="2CE1C5F3" w14:textId="2C3A2BD6" w:rsidR="008930E6" w:rsidRDefault="008930E6" w:rsidP="008930E6"/>
    <w:p w14:paraId="4EB0712E" w14:textId="77777777" w:rsidR="00003698" w:rsidRPr="009E4582" w:rsidRDefault="00003698" w:rsidP="008930E6"/>
    <w:p w14:paraId="6C73C24F" w14:textId="77777777" w:rsidR="008930E6" w:rsidRDefault="008930E6" w:rsidP="008930E6">
      <w:r w:rsidRPr="009E4582">
        <w:t>Upon arrival to Thessaloni</w:t>
      </w:r>
      <w:r>
        <w:t>ki</w:t>
      </w:r>
      <w:r w:rsidRPr="009E4582">
        <w:t xml:space="preserve"> </w:t>
      </w:r>
      <w:r>
        <w:t xml:space="preserve">we have a panoramic city tour, view the beautiful pier and the famous White Tower, walk around the statue of Alexander the Great, and after getting </w:t>
      </w:r>
      <w:r>
        <w:lastRenderedPageBreak/>
        <w:t>a nice smell and taste of this fun city, we continue to our deluxe hotel for a time to rest and relax.</w:t>
      </w:r>
    </w:p>
    <w:p w14:paraId="2FF23208" w14:textId="77777777" w:rsidR="008930E6" w:rsidRDefault="008930E6" w:rsidP="008930E6">
      <w:r>
        <w:t>Dinner and overnight—T</w:t>
      </w:r>
      <w:r w:rsidRPr="009E4582">
        <w:t>hessaloni</w:t>
      </w:r>
      <w:r>
        <w:t>ki—Grand Palace Hotel</w:t>
      </w:r>
    </w:p>
    <w:p w14:paraId="797634F2" w14:textId="77777777" w:rsidR="008930E6" w:rsidRDefault="008930E6" w:rsidP="008930E6"/>
    <w:p w14:paraId="46DA122A" w14:textId="3400445F" w:rsidR="008930E6" w:rsidRDefault="008930E6" w:rsidP="008930E6">
      <w:r w:rsidRPr="009E4582">
        <w:rPr>
          <w:b/>
        </w:rPr>
        <w:t xml:space="preserve">Day </w:t>
      </w:r>
      <w:r w:rsidR="00F127A2">
        <w:rPr>
          <w:b/>
        </w:rPr>
        <w:t>7</w:t>
      </w:r>
      <w:r w:rsidRPr="009E4582">
        <w:rPr>
          <w:b/>
        </w:rPr>
        <w:t>—Saturday, September 19—Thessaloni</w:t>
      </w:r>
      <w:r>
        <w:rPr>
          <w:b/>
        </w:rPr>
        <w:t xml:space="preserve">ki – </w:t>
      </w:r>
      <w:r w:rsidRPr="009E4582">
        <w:rPr>
          <w:b/>
        </w:rPr>
        <w:t>Lydia</w:t>
      </w:r>
      <w:r>
        <w:rPr>
          <w:b/>
        </w:rPr>
        <w:t xml:space="preserve">’s Spring – </w:t>
      </w:r>
      <w:r w:rsidRPr="009E4582">
        <w:rPr>
          <w:b/>
        </w:rPr>
        <w:t>Philippi</w:t>
      </w:r>
      <w:r>
        <w:rPr>
          <w:b/>
        </w:rPr>
        <w:t xml:space="preserve"> – Kavala – </w:t>
      </w:r>
      <w:r w:rsidRPr="009E4582">
        <w:rPr>
          <w:b/>
        </w:rPr>
        <w:t>Thessaloni</w:t>
      </w:r>
      <w:r>
        <w:rPr>
          <w:b/>
        </w:rPr>
        <w:t xml:space="preserve">ki  </w:t>
      </w:r>
    </w:p>
    <w:p w14:paraId="36F79E9D" w14:textId="77777777" w:rsidR="008930E6" w:rsidRPr="009E4582" w:rsidRDefault="008930E6" w:rsidP="008930E6">
      <w:pPr>
        <w:rPr>
          <w:b/>
        </w:rPr>
      </w:pPr>
      <w:r>
        <w:t xml:space="preserve">This morning </w:t>
      </w:r>
      <w:r w:rsidRPr="009E4582">
        <w:t>we will enjoy the Sabbath exploring</w:t>
      </w:r>
      <w:r>
        <w:t xml:space="preserve"> </w:t>
      </w:r>
      <w:r w:rsidRPr="009E4582">
        <w:t xml:space="preserve">the ancient city of </w:t>
      </w:r>
      <w:r w:rsidRPr="009E4582">
        <w:rPr>
          <w:b/>
        </w:rPr>
        <w:t xml:space="preserve">Philippi (Acts 16:12). </w:t>
      </w:r>
      <w:r w:rsidRPr="009E4582">
        <w:t xml:space="preserve">This city was built by Philip of Macedon, the father of Alexander the Great, in 358 BCE. </w:t>
      </w:r>
      <w:r w:rsidRPr="009E4582">
        <w:rPr>
          <w:b/>
        </w:rPr>
        <w:t xml:space="preserve">It was here that Paul preached his first sermon in Europe, and here the first believers were baptized. </w:t>
      </w:r>
      <w:r w:rsidRPr="009E4582">
        <w:t xml:space="preserve"> Our visit will include Lydia’s Spring, the place where Paul led Lydia to Christ. </w:t>
      </w:r>
      <w:r w:rsidRPr="009E4582">
        <w:rPr>
          <w:b/>
        </w:rPr>
        <w:t xml:space="preserve">Lydia was the first Christian convert in Europe. </w:t>
      </w:r>
    </w:p>
    <w:p w14:paraId="548CC034" w14:textId="77777777" w:rsidR="008930E6" w:rsidRPr="009E4582" w:rsidRDefault="008930E6" w:rsidP="008930E6">
      <w:pPr>
        <w:rPr>
          <w:b/>
        </w:rPr>
      </w:pPr>
    </w:p>
    <w:p w14:paraId="36B67C8F" w14:textId="77777777" w:rsidR="008930E6" w:rsidRPr="009E4582" w:rsidRDefault="008930E6" w:rsidP="008930E6">
      <w:r w:rsidRPr="009E4582">
        <w:t xml:space="preserve">We will continue to the archaeological excavations of this Roman city during the time of Paul. The excavations include the remains of the Agnation Way, the Roman road that connected Rome with Greece and the Eastern provinces of the Roman Empire. </w:t>
      </w:r>
    </w:p>
    <w:p w14:paraId="11D5427C" w14:textId="77777777" w:rsidR="008930E6" w:rsidRPr="009E4582" w:rsidRDefault="008930E6" w:rsidP="008930E6">
      <w:r w:rsidRPr="009E4582">
        <w:t xml:space="preserve">The </w:t>
      </w:r>
      <w:r w:rsidRPr="00B11CE5">
        <w:rPr>
          <w:b/>
        </w:rPr>
        <w:t>jail where Paul and Silas were imprisoned (Acts 16:11)</w:t>
      </w:r>
      <w:r w:rsidRPr="009E4582">
        <w:t xml:space="preserve"> we will </w:t>
      </w:r>
      <w:r>
        <w:t xml:space="preserve">take time at </w:t>
      </w:r>
      <w:r w:rsidRPr="009E4582">
        <w:t xml:space="preserve">one of our stops, to reflect on how God used them to bring the gospel to Europe. </w:t>
      </w:r>
    </w:p>
    <w:p w14:paraId="3D643BEE" w14:textId="77777777" w:rsidR="008930E6" w:rsidRDefault="008930E6" w:rsidP="008930E6">
      <w:r>
        <w:t>Dinner and overnight—T</w:t>
      </w:r>
      <w:r w:rsidRPr="009E4582">
        <w:t>hessalonica</w:t>
      </w:r>
      <w:r>
        <w:t>—Grand Palace Hotel</w:t>
      </w:r>
    </w:p>
    <w:p w14:paraId="666F4FB4" w14:textId="77777777" w:rsidR="008930E6" w:rsidRPr="009E4582" w:rsidRDefault="008930E6" w:rsidP="008930E6"/>
    <w:p w14:paraId="5751A65F" w14:textId="578F30C8" w:rsidR="008930E6" w:rsidRPr="009E4582" w:rsidRDefault="008930E6" w:rsidP="008930E6">
      <w:pPr>
        <w:rPr>
          <w:b/>
        </w:rPr>
      </w:pPr>
      <w:r w:rsidRPr="009E4582">
        <w:rPr>
          <w:b/>
        </w:rPr>
        <w:t xml:space="preserve">Day </w:t>
      </w:r>
      <w:r w:rsidR="0094556D">
        <w:rPr>
          <w:b/>
        </w:rPr>
        <w:t>8</w:t>
      </w:r>
      <w:r w:rsidRPr="009E4582">
        <w:rPr>
          <w:b/>
        </w:rPr>
        <w:t>—</w:t>
      </w:r>
      <w:r>
        <w:rPr>
          <w:b/>
        </w:rPr>
        <w:t>Sunday</w:t>
      </w:r>
      <w:r w:rsidRPr="009E4582">
        <w:rPr>
          <w:b/>
        </w:rPr>
        <w:t xml:space="preserve">, September </w:t>
      </w:r>
      <w:r>
        <w:rPr>
          <w:b/>
        </w:rPr>
        <w:t>20</w:t>
      </w:r>
      <w:r w:rsidRPr="009E4582">
        <w:rPr>
          <w:b/>
        </w:rPr>
        <w:t>—Thessaloni</w:t>
      </w:r>
      <w:r>
        <w:rPr>
          <w:b/>
        </w:rPr>
        <w:t>ki</w:t>
      </w:r>
      <w:r w:rsidRPr="009E4582">
        <w:rPr>
          <w:b/>
        </w:rPr>
        <w:t xml:space="preserve">—Berea—Athens </w:t>
      </w:r>
    </w:p>
    <w:p w14:paraId="72687F9F" w14:textId="77777777" w:rsidR="008930E6" w:rsidRPr="009E4582" w:rsidRDefault="008930E6" w:rsidP="008930E6">
      <w:r w:rsidRPr="009E4582">
        <w:t xml:space="preserve">Following a Greek style breakfast, </w:t>
      </w:r>
      <w:r>
        <w:t xml:space="preserve">we explore </w:t>
      </w:r>
      <w:r w:rsidRPr="009E4582">
        <w:t xml:space="preserve">the capital city of northern Greece, the ancient city that was </w:t>
      </w:r>
      <w:r w:rsidRPr="00B11CE5">
        <w:rPr>
          <w:b/>
        </w:rPr>
        <w:t>home to some of Paul’s most exciting ministry</w:t>
      </w:r>
      <w:r>
        <w:rPr>
          <w:b/>
        </w:rPr>
        <w:t xml:space="preserve"> experiences</w:t>
      </w:r>
      <w:r w:rsidRPr="009E4582">
        <w:t xml:space="preserve">. We will visit the archaeological site of this ancient city and share devotional time reflecting on </w:t>
      </w:r>
      <w:r w:rsidRPr="00B11CE5">
        <w:rPr>
          <w:b/>
        </w:rPr>
        <w:t>Acts 17</w:t>
      </w:r>
      <w:r w:rsidRPr="009E4582">
        <w:t xml:space="preserve">. </w:t>
      </w:r>
      <w:r>
        <w:t>Then we</w:t>
      </w:r>
      <w:r w:rsidRPr="009E4582">
        <w:t xml:space="preserve"> visit the ancient city of </w:t>
      </w:r>
      <w:r w:rsidRPr="00B11CE5">
        <w:rPr>
          <w:b/>
        </w:rPr>
        <w:t>Berea (Acts 17:10).</w:t>
      </w:r>
      <w:r w:rsidRPr="009E4582">
        <w:t xml:space="preserve"> Here </w:t>
      </w:r>
      <w:r w:rsidRPr="00B11CE5">
        <w:rPr>
          <w:b/>
        </w:rPr>
        <w:t>Paul found a community of Jewish people</w:t>
      </w:r>
      <w:r w:rsidRPr="009E4582">
        <w:t>, as they listened to Paul</w:t>
      </w:r>
      <w:r>
        <w:t>,</w:t>
      </w:r>
      <w:r w:rsidRPr="009E4582">
        <w:t xml:space="preserve"> they “examined the Scriptures to see if it was true.” We will be able to stand on the marble synagogue steps where Paul stood and preached. Following lunch on your own in delightful Greek café’s</w:t>
      </w:r>
      <w:r>
        <w:t>, w</w:t>
      </w:r>
      <w:r w:rsidRPr="009E4582">
        <w:t xml:space="preserve">e will return to Thessalonica </w:t>
      </w:r>
      <w:r>
        <w:t xml:space="preserve">airport </w:t>
      </w:r>
      <w:r w:rsidRPr="009E4582">
        <w:t xml:space="preserve">and board our </w:t>
      </w:r>
      <w:r>
        <w:t xml:space="preserve">50 minutes </w:t>
      </w:r>
      <w:r w:rsidRPr="009E4582">
        <w:t>flight to Athens.</w:t>
      </w:r>
      <w:r>
        <w:t xml:space="preserve"> Arrive at our </w:t>
      </w:r>
      <w:proofErr w:type="gramStart"/>
      <w:r>
        <w:t>five star</w:t>
      </w:r>
      <w:proofErr w:type="gramEnd"/>
      <w:r>
        <w:t xml:space="preserve"> hotel at the very HEART of the birthplace of Western civilization. Our hotel is perfectly situated at the famous Syntagma square, 30 seconds walking distance from the parliament building and the famous changing of the </w:t>
      </w:r>
      <w:proofErr w:type="gramStart"/>
      <w:r>
        <w:t>guards</w:t>
      </w:r>
      <w:proofErr w:type="gramEnd"/>
      <w:r>
        <w:t xml:space="preserve"> ceremony.   </w:t>
      </w:r>
    </w:p>
    <w:p w14:paraId="2DF4F34B" w14:textId="77777777" w:rsidR="008930E6" w:rsidRDefault="008930E6" w:rsidP="008930E6">
      <w:pPr>
        <w:rPr>
          <w:b/>
        </w:rPr>
      </w:pPr>
      <w:r w:rsidRPr="009E4582">
        <w:rPr>
          <w:b/>
        </w:rPr>
        <w:t>Dinner and overnight—Athens</w:t>
      </w:r>
      <w:r>
        <w:rPr>
          <w:b/>
        </w:rPr>
        <w:t>—NJV Athens Plaza</w:t>
      </w:r>
    </w:p>
    <w:p w14:paraId="292659E4" w14:textId="77777777" w:rsidR="008930E6" w:rsidRPr="001501D1" w:rsidRDefault="008930E6" w:rsidP="008930E6">
      <w:pPr>
        <w:rPr>
          <w:b/>
          <w:bCs/>
        </w:rPr>
      </w:pPr>
      <w:r w:rsidRPr="001501D1">
        <w:rPr>
          <w:b/>
          <w:bCs/>
        </w:rPr>
        <w:t>NJV Plaza Athens i</w:t>
      </w:r>
      <w:r>
        <w:rPr>
          <w:b/>
          <w:bCs/>
        </w:rPr>
        <w:t>s in</w:t>
      </w:r>
      <w:r w:rsidRPr="001501D1">
        <w:rPr>
          <w:b/>
          <w:bCs/>
        </w:rPr>
        <w:t xml:space="preserve"> the center of Athens </w:t>
      </w:r>
      <w:r>
        <w:rPr>
          <w:b/>
          <w:bCs/>
        </w:rPr>
        <w:t>Syntagma</w:t>
      </w:r>
      <w:r w:rsidRPr="001501D1">
        <w:rPr>
          <w:b/>
          <w:bCs/>
        </w:rPr>
        <w:t xml:space="preserve"> Square</w:t>
      </w:r>
    </w:p>
    <w:p w14:paraId="3F534AE8" w14:textId="77777777" w:rsidR="008930E6" w:rsidRPr="009E4582" w:rsidRDefault="008930E6" w:rsidP="008930E6">
      <w:pPr>
        <w:rPr>
          <w:b/>
        </w:rPr>
      </w:pPr>
    </w:p>
    <w:p w14:paraId="796D8044" w14:textId="77777777" w:rsidR="008930E6" w:rsidRPr="009E4582" w:rsidRDefault="008930E6" w:rsidP="008930E6"/>
    <w:p w14:paraId="78DEB6AC" w14:textId="0BAF15DC" w:rsidR="008930E6" w:rsidRPr="009E4582" w:rsidRDefault="008930E6" w:rsidP="008930E6">
      <w:r w:rsidRPr="009E4582">
        <w:rPr>
          <w:b/>
        </w:rPr>
        <w:t xml:space="preserve">Day </w:t>
      </w:r>
      <w:r w:rsidR="003C5EE4">
        <w:rPr>
          <w:b/>
        </w:rPr>
        <w:t>9</w:t>
      </w:r>
      <w:r w:rsidRPr="009E4582">
        <w:rPr>
          <w:b/>
        </w:rPr>
        <w:t>—</w:t>
      </w:r>
      <w:r>
        <w:rPr>
          <w:b/>
        </w:rPr>
        <w:t>Monday</w:t>
      </w:r>
      <w:r w:rsidRPr="009E4582">
        <w:rPr>
          <w:b/>
        </w:rPr>
        <w:t>, September 2</w:t>
      </w:r>
      <w:r>
        <w:rPr>
          <w:b/>
        </w:rPr>
        <w:t>1</w:t>
      </w:r>
      <w:r w:rsidRPr="009E4582">
        <w:rPr>
          <w:b/>
        </w:rPr>
        <w:t>—Athens—Corinth—</w:t>
      </w:r>
      <w:proofErr w:type="spellStart"/>
      <w:r w:rsidRPr="009E4582">
        <w:rPr>
          <w:b/>
        </w:rPr>
        <w:t>Bemah</w:t>
      </w:r>
      <w:proofErr w:type="spellEnd"/>
      <w:r w:rsidRPr="009E4582">
        <w:rPr>
          <w:b/>
        </w:rPr>
        <w:t>—Corinth Canal.</w:t>
      </w:r>
    </w:p>
    <w:p w14:paraId="1312DC00" w14:textId="77777777" w:rsidR="008930E6" w:rsidRPr="009E4582" w:rsidRDefault="008930E6" w:rsidP="008930E6">
      <w:r w:rsidRPr="009E4582">
        <w:t>This morning we wake up where some may consider it to be the birthplace of Western civilization. Follow</w:t>
      </w:r>
      <w:r>
        <w:t>ing</w:t>
      </w:r>
      <w:r w:rsidRPr="009E4582">
        <w:t xml:space="preserve"> another sumptuous breakfast, we will visit the ancient city of Corinth. </w:t>
      </w:r>
    </w:p>
    <w:p w14:paraId="558E94AF" w14:textId="77777777" w:rsidR="008930E6" w:rsidRPr="001501D1" w:rsidRDefault="008930E6" w:rsidP="008930E6">
      <w:pPr>
        <w:rPr>
          <w:bCs/>
        </w:rPr>
      </w:pPr>
    </w:p>
    <w:p w14:paraId="59EAEF9D" w14:textId="77777777" w:rsidR="008930E6" w:rsidRPr="009E4582" w:rsidRDefault="008930E6" w:rsidP="008930E6">
      <w:r w:rsidRPr="009E4582">
        <w:rPr>
          <w:color w:val="222222"/>
          <w:shd w:val="clear" w:color="auto" w:fill="FFFFFF"/>
        </w:rPr>
        <w:t>The importance of Corinth during both the Greek and Roman periods has long been</w:t>
      </w:r>
      <w:r w:rsidRPr="009E4582">
        <w:rPr>
          <w:color w:val="222222"/>
        </w:rPr>
        <w:br/>
      </w:r>
      <w:r w:rsidRPr="009E4582">
        <w:rPr>
          <w:color w:val="222222"/>
          <w:shd w:val="clear" w:color="auto" w:fill="FFFFFF"/>
        </w:rPr>
        <w:t>known. Archaeological, architectural, epigraphical, and sculptural investigations of the</w:t>
      </w:r>
      <w:r w:rsidRPr="009E4582">
        <w:rPr>
          <w:color w:val="222222"/>
        </w:rPr>
        <w:br/>
      </w:r>
      <w:r w:rsidRPr="009E4582">
        <w:rPr>
          <w:b/>
          <w:color w:val="222222"/>
          <w:shd w:val="clear" w:color="auto" w:fill="FFFFFF"/>
        </w:rPr>
        <w:t>Julian Basilica</w:t>
      </w:r>
      <w:r w:rsidRPr="009E4582">
        <w:rPr>
          <w:color w:val="222222"/>
          <w:shd w:val="clear" w:color="auto" w:fill="FFFFFF"/>
        </w:rPr>
        <w:t xml:space="preserve"> in Corinth over the past two decades have shown that this basilica</w:t>
      </w:r>
      <w:r w:rsidRPr="009E4582">
        <w:rPr>
          <w:color w:val="222222"/>
        </w:rPr>
        <w:br/>
      </w:r>
      <w:r w:rsidRPr="009E4582">
        <w:rPr>
          <w:color w:val="222222"/>
          <w:shd w:val="clear" w:color="auto" w:fill="FFFFFF"/>
        </w:rPr>
        <w:t xml:space="preserve">played a key role in </w:t>
      </w:r>
      <w:r w:rsidRPr="009E4582">
        <w:rPr>
          <w:b/>
          <w:color w:val="222222"/>
          <w:shd w:val="clear" w:color="auto" w:fill="FFFFFF"/>
        </w:rPr>
        <w:t>Roman Corinth and Greece</w:t>
      </w:r>
      <w:r w:rsidRPr="009E4582">
        <w:rPr>
          <w:color w:val="222222"/>
          <w:shd w:val="clear" w:color="auto" w:fill="FFFFFF"/>
        </w:rPr>
        <w:t>. Within the basilica was housed one of</w:t>
      </w:r>
      <w:r w:rsidRPr="009E4582">
        <w:rPr>
          <w:color w:val="222222"/>
        </w:rPr>
        <w:br/>
      </w:r>
      <w:r w:rsidRPr="009E4582">
        <w:rPr>
          <w:color w:val="222222"/>
          <w:shd w:val="clear" w:color="auto" w:fill="FFFFFF"/>
        </w:rPr>
        <w:t>the largest known shrines in the Roman empire to the imperial cult and the likely site of</w:t>
      </w:r>
      <w:r w:rsidRPr="009E4582">
        <w:rPr>
          <w:color w:val="222222"/>
        </w:rPr>
        <w:br/>
      </w:r>
      <w:r w:rsidRPr="009E4582">
        <w:rPr>
          <w:color w:val="222222"/>
          <w:shd w:val="clear" w:color="auto" w:fill="FFFFFF"/>
        </w:rPr>
        <w:t xml:space="preserve">the imperial court of law for the Roman province of Achaia. </w:t>
      </w:r>
      <w:r w:rsidRPr="009E4582">
        <w:rPr>
          <w:b/>
        </w:rPr>
        <w:t xml:space="preserve">Ancient Corinth </w:t>
      </w:r>
      <w:r w:rsidRPr="009E4582">
        <w:t xml:space="preserve">was a </w:t>
      </w:r>
      <w:r w:rsidRPr="009E4582">
        <w:lastRenderedPageBreak/>
        <w:t xml:space="preserve">major </w:t>
      </w:r>
      <w:r w:rsidRPr="00CB3DD1">
        <w:rPr>
          <w:b/>
        </w:rPr>
        <w:t>commercial crossroad</w:t>
      </w:r>
      <w:r w:rsidRPr="009E4582">
        <w:t xml:space="preserve"> in the time of the </w:t>
      </w:r>
      <w:r w:rsidRPr="009E4582">
        <w:rPr>
          <w:b/>
        </w:rPr>
        <w:t>Apostle Paul</w:t>
      </w:r>
      <w:r w:rsidRPr="009E4582">
        <w:t xml:space="preserve">. </w:t>
      </w:r>
      <w:r w:rsidRPr="009E4582">
        <w:rPr>
          <w:b/>
        </w:rPr>
        <w:t>Paul spent a year and a half as a missionary in this city</w:t>
      </w:r>
      <w:r w:rsidRPr="009E4582">
        <w:t xml:space="preserve"> (</w:t>
      </w:r>
      <w:r w:rsidRPr="009E4582">
        <w:rPr>
          <w:b/>
        </w:rPr>
        <w:t>Acts 18:11</w:t>
      </w:r>
      <w:r w:rsidRPr="009E4582">
        <w:t>). As we travel through Ancient Corinth</w:t>
      </w:r>
      <w:r>
        <w:t>,</w:t>
      </w:r>
      <w:r w:rsidRPr="009E4582">
        <w:t xml:space="preserve"> we will see the very </w:t>
      </w:r>
      <w:r w:rsidRPr="00CB3DD1">
        <w:rPr>
          <w:b/>
        </w:rPr>
        <w:t>road that Paul walked on almost 2000 years ago when he entered the city</w:t>
      </w:r>
      <w:r w:rsidRPr="009E4582">
        <w:t xml:space="preserve">. We will also see the </w:t>
      </w:r>
      <w:proofErr w:type="spellStart"/>
      <w:r w:rsidRPr="009E4582">
        <w:rPr>
          <w:b/>
        </w:rPr>
        <w:t>Bemah</w:t>
      </w:r>
      <w:proofErr w:type="spellEnd"/>
      <w:r w:rsidRPr="009E4582">
        <w:rPr>
          <w:b/>
        </w:rPr>
        <w:t xml:space="preserve"> platform where Paul’s case was dismissed by Roman Proconsul Gallio</w:t>
      </w:r>
      <w:r w:rsidRPr="009E4582">
        <w:t xml:space="preserve"> (</w:t>
      </w:r>
      <w:r w:rsidRPr="009E4582">
        <w:rPr>
          <w:b/>
        </w:rPr>
        <w:t>Acts 18:12</w:t>
      </w:r>
      <w:r w:rsidRPr="009E4582">
        <w:t xml:space="preserve">). We will make a stop at the archaeological museum to view some of the ancient artifacts from the time of Paul. </w:t>
      </w:r>
    </w:p>
    <w:p w14:paraId="24F74569" w14:textId="77777777" w:rsidR="008930E6" w:rsidRPr="009E4582" w:rsidRDefault="008930E6" w:rsidP="008930E6"/>
    <w:p w14:paraId="3D2E8BC9" w14:textId="77777777" w:rsidR="008930E6" w:rsidRPr="009E4582" w:rsidRDefault="008930E6" w:rsidP="008930E6">
      <w:r w:rsidRPr="009E4582">
        <w:t xml:space="preserve">We will continue </w:t>
      </w:r>
      <w:r>
        <w:t>our journey t</w:t>
      </w:r>
      <w:r w:rsidRPr="009E4582">
        <w:t xml:space="preserve">o see the </w:t>
      </w:r>
      <w:r w:rsidRPr="009E4582">
        <w:rPr>
          <w:b/>
        </w:rPr>
        <w:t>Corinthian Canal</w:t>
      </w:r>
      <w:r w:rsidRPr="009E4582">
        <w:t xml:space="preserve"> which </w:t>
      </w:r>
      <w:r w:rsidRPr="00CB3DD1">
        <w:rPr>
          <w:b/>
        </w:rPr>
        <w:t>connects the Aegean and Adriatic Seas</w:t>
      </w:r>
      <w:r w:rsidRPr="009E4582">
        <w:t xml:space="preserve">. In the </w:t>
      </w:r>
      <w:r w:rsidRPr="00CB3DD1">
        <w:rPr>
          <w:b/>
        </w:rPr>
        <w:t>19th century</w:t>
      </w:r>
      <w:r w:rsidRPr="009E4582">
        <w:t xml:space="preserve">, this canal was dug through the four-mile isthmus where Corinth sits and continues to be used by ships today. </w:t>
      </w:r>
    </w:p>
    <w:p w14:paraId="3DB5722A" w14:textId="77777777" w:rsidR="008930E6" w:rsidRPr="009E4582" w:rsidRDefault="008930E6" w:rsidP="008930E6"/>
    <w:p w14:paraId="74E98E6B" w14:textId="77777777" w:rsidR="008930E6" w:rsidRPr="009E4582" w:rsidRDefault="008930E6" w:rsidP="008930E6">
      <w:r w:rsidRPr="009E4582">
        <w:t>Returning to Athens, we will have a city tour of the birthplace of Western Civilization, view the house of parliament, the tomb of the unknown sold</w:t>
      </w:r>
      <w:r>
        <w:t>ier, and constitution square (Sy</w:t>
      </w:r>
      <w:r w:rsidRPr="009E4582">
        <w:t xml:space="preserve">ntagma Square). We will see some of the city’s famous monuments including Hadrian Arch and the Olympic Stadium home of the original and </w:t>
      </w:r>
      <w:proofErr w:type="gramStart"/>
      <w:r w:rsidRPr="009E4582">
        <w:t>moder</w:t>
      </w:r>
      <w:r>
        <w:t>n</w:t>
      </w:r>
      <w:r w:rsidRPr="009E4582">
        <w:t xml:space="preserve"> day</w:t>
      </w:r>
      <w:proofErr w:type="gramEnd"/>
      <w:r w:rsidRPr="009E4582">
        <w:t xml:space="preserve"> Olympic games. Our tour will also include </w:t>
      </w:r>
      <w:r w:rsidRPr="009E4582">
        <w:rPr>
          <w:b/>
        </w:rPr>
        <w:t xml:space="preserve">Mars Hill (the “Areopagus” of Acts 17:19) where Paul addressed the philosophers of ancient Athens </w:t>
      </w:r>
      <w:r w:rsidRPr="009E4582">
        <w:t>and</w:t>
      </w:r>
      <w:r w:rsidRPr="009E4582">
        <w:rPr>
          <w:b/>
        </w:rPr>
        <w:t xml:space="preserve"> </w:t>
      </w:r>
      <w:r w:rsidRPr="009E4582">
        <w:t xml:space="preserve">the </w:t>
      </w:r>
      <w:r w:rsidRPr="009E4582">
        <w:rPr>
          <w:b/>
        </w:rPr>
        <w:t>Parthenon</w:t>
      </w:r>
      <w:r w:rsidRPr="009E4582">
        <w:t xml:space="preserve"> considered by many as the grandest architectural structure of the ancient world. Our day in ancient </w:t>
      </w:r>
      <w:r w:rsidRPr="009E4582">
        <w:rPr>
          <w:b/>
        </w:rPr>
        <w:t>Athens</w:t>
      </w:r>
      <w:r w:rsidRPr="009E4582">
        <w:t xml:space="preserve"> will end with a visit to the </w:t>
      </w:r>
      <w:r w:rsidRPr="009E4582">
        <w:rPr>
          <w:b/>
        </w:rPr>
        <w:t xml:space="preserve">Agora </w:t>
      </w:r>
      <w:proofErr w:type="spellStart"/>
      <w:r w:rsidRPr="009E4582">
        <w:rPr>
          <w:b/>
        </w:rPr>
        <w:t>Plakka</w:t>
      </w:r>
      <w:proofErr w:type="spellEnd"/>
      <w:r w:rsidRPr="009E4582">
        <w:t>.</w:t>
      </w:r>
    </w:p>
    <w:p w14:paraId="3F09A4EB" w14:textId="77777777" w:rsidR="008930E6" w:rsidRPr="009E4582" w:rsidRDefault="008930E6" w:rsidP="008930E6">
      <w:pPr>
        <w:rPr>
          <w:b/>
        </w:rPr>
      </w:pPr>
      <w:r w:rsidRPr="009E4582">
        <w:rPr>
          <w:b/>
        </w:rPr>
        <w:t>Dinner and overnight in Athens.</w:t>
      </w:r>
    </w:p>
    <w:p w14:paraId="7008A38F" w14:textId="77777777" w:rsidR="008930E6" w:rsidRPr="001501D1" w:rsidRDefault="008930E6" w:rsidP="008930E6">
      <w:pPr>
        <w:rPr>
          <w:b/>
          <w:bCs/>
        </w:rPr>
      </w:pPr>
      <w:r w:rsidRPr="001501D1">
        <w:rPr>
          <w:b/>
          <w:bCs/>
        </w:rPr>
        <w:t xml:space="preserve">NJV Plaza Athens in the center of Athens </w:t>
      </w:r>
      <w:r>
        <w:rPr>
          <w:b/>
          <w:bCs/>
        </w:rPr>
        <w:t>Syntagma</w:t>
      </w:r>
      <w:r w:rsidRPr="001501D1">
        <w:rPr>
          <w:b/>
          <w:bCs/>
        </w:rPr>
        <w:t xml:space="preserve"> Square</w:t>
      </w:r>
    </w:p>
    <w:p w14:paraId="16779D23" w14:textId="77777777" w:rsidR="008930E6" w:rsidRPr="009E4582" w:rsidRDefault="008930E6" w:rsidP="008930E6"/>
    <w:p w14:paraId="05D408AE" w14:textId="7CF6165D" w:rsidR="008930E6" w:rsidRPr="009E4582" w:rsidRDefault="008930E6" w:rsidP="008930E6">
      <w:pPr>
        <w:rPr>
          <w:b/>
        </w:rPr>
      </w:pPr>
      <w:r w:rsidRPr="009E4582">
        <w:rPr>
          <w:b/>
        </w:rPr>
        <w:t xml:space="preserve">Day </w:t>
      </w:r>
      <w:r w:rsidR="00F0177C">
        <w:rPr>
          <w:b/>
        </w:rPr>
        <w:t>10</w:t>
      </w:r>
      <w:r w:rsidRPr="009E4582">
        <w:rPr>
          <w:b/>
        </w:rPr>
        <w:t>—</w:t>
      </w:r>
      <w:r>
        <w:rPr>
          <w:b/>
        </w:rPr>
        <w:t>Tuesday</w:t>
      </w:r>
      <w:r w:rsidRPr="009E4582">
        <w:rPr>
          <w:b/>
        </w:rPr>
        <w:t xml:space="preserve">, September </w:t>
      </w:r>
      <w:r>
        <w:rPr>
          <w:b/>
        </w:rPr>
        <w:t>22</w:t>
      </w:r>
      <w:r w:rsidRPr="009E4582">
        <w:rPr>
          <w:b/>
        </w:rPr>
        <w:t>:  End of Tour</w:t>
      </w:r>
    </w:p>
    <w:p w14:paraId="325DC132" w14:textId="77777777" w:rsidR="008930E6" w:rsidRDefault="008930E6" w:rsidP="008930E6">
      <w:pPr>
        <w:rPr>
          <w:b/>
        </w:rPr>
      </w:pPr>
      <w:r w:rsidRPr="009E4582">
        <w:rPr>
          <w:b/>
        </w:rPr>
        <w:t>Following breakfast</w:t>
      </w:r>
      <w:r>
        <w:rPr>
          <w:b/>
        </w:rPr>
        <w:t xml:space="preserve">, group </w:t>
      </w:r>
      <w:r w:rsidRPr="009E4582">
        <w:rPr>
          <w:b/>
        </w:rPr>
        <w:t xml:space="preserve">transfer to Athens airport for flights back to US </w:t>
      </w:r>
    </w:p>
    <w:p w14:paraId="51C967AA" w14:textId="77777777" w:rsidR="008930E6" w:rsidRDefault="008930E6" w:rsidP="008930E6">
      <w:pPr>
        <w:rPr>
          <w:b/>
        </w:rPr>
      </w:pPr>
    </w:p>
    <w:p w14:paraId="369AD00E" w14:textId="73C06AFE" w:rsidR="008930E6" w:rsidRDefault="008930E6" w:rsidP="008930E6">
      <w:pPr>
        <w:rPr>
          <w:b/>
        </w:rPr>
      </w:pPr>
      <w:r>
        <w:rPr>
          <w:b/>
        </w:rPr>
        <w:t>End of services</w:t>
      </w:r>
    </w:p>
    <w:p w14:paraId="37D599E5" w14:textId="187DB757" w:rsidR="00A91D7C" w:rsidRDefault="00A91D7C" w:rsidP="008930E6">
      <w:pPr>
        <w:rPr>
          <w:b/>
        </w:rPr>
      </w:pPr>
    </w:p>
    <w:p w14:paraId="36ABE43D" w14:textId="7B5FB66C" w:rsidR="00A91D7C" w:rsidRDefault="00A91D7C" w:rsidP="008930E6">
      <w:pPr>
        <w:rPr>
          <w:b/>
        </w:rPr>
      </w:pPr>
    </w:p>
    <w:p w14:paraId="21E64B44" w14:textId="406A0F35" w:rsidR="00A91D7C" w:rsidRDefault="00A91D7C" w:rsidP="008930E6">
      <w:pPr>
        <w:rPr>
          <w:b/>
          <w:color w:val="FF0000"/>
        </w:rPr>
      </w:pPr>
      <w:r>
        <w:rPr>
          <w:b/>
          <w:color w:val="FF0000"/>
        </w:rPr>
        <w:t xml:space="preserve">Please remember when you book your international flights you will fly into </w:t>
      </w:r>
      <w:r w:rsidR="00AC4564">
        <w:rPr>
          <w:b/>
          <w:color w:val="FF0000"/>
        </w:rPr>
        <w:t xml:space="preserve">Istanbul (IST) </w:t>
      </w:r>
      <w:r w:rsidR="00FC6397">
        <w:rPr>
          <w:b/>
          <w:color w:val="FF0000"/>
        </w:rPr>
        <w:t xml:space="preserve">Turkey </w:t>
      </w:r>
      <w:r w:rsidR="00AC4564">
        <w:rPr>
          <w:b/>
          <w:color w:val="FF0000"/>
        </w:rPr>
        <w:t xml:space="preserve">and connect to a </w:t>
      </w:r>
      <w:r w:rsidR="009C2BD4">
        <w:rPr>
          <w:b/>
          <w:color w:val="FF0000"/>
        </w:rPr>
        <w:t xml:space="preserve">domestic flight </w:t>
      </w:r>
      <w:r w:rsidR="00B93A0A">
        <w:rPr>
          <w:b/>
          <w:color w:val="FF0000"/>
        </w:rPr>
        <w:t>for</w:t>
      </w:r>
      <w:r w:rsidR="009C2BD4">
        <w:rPr>
          <w:b/>
          <w:color w:val="FF0000"/>
        </w:rPr>
        <w:t xml:space="preserve"> </w:t>
      </w:r>
      <w:r w:rsidR="00AC4564">
        <w:rPr>
          <w:b/>
          <w:color w:val="FF0000"/>
        </w:rPr>
        <w:t>Izmir (ADB)</w:t>
      </w:r>
      <w:r w:rsidR="00A52B3C">
        <w:rPr>
          <w:b/>
          <w:color w:val="FF0000"/>
        </w:rPr>
        <w:t xml:space="preserve"> </w:t>
      </w:r>
      <w:r w:rsidR="007A51A9">
        <w:rPr>
          <w:b/>
          <w:color w:val="FF0000"/>
        </w:rPr>
        <w:t xml:space="preserve">which is the closest airport to </w:t>
      </w:r>
      <w:r w:rsidR="009C2BD4">
        <w:rPr>
          <w:b/>
          <w:color w:val="FF0000"/>
        </w:rPr>
        <w:t>Ephesus</w:t>
      </w:r>
      <w:r w:rsidR="007A51A9">
        <w:rPr>
          <w:b/>
          <w:color w:val="FF0000"/>
        </w:rPr>
        <w:t xml:space="preserve">. You will </w:t>
      </w:r>
      <w:r w:rsidR="00B93A0A">
        <w:rPr>
          <w:b/>
          <w:color w:val="FF0000"/>
        </w:rPr>
        <w:t>have</w:t>
      </w:r>
      <w:r w:rsidR="007A51A9">
        <w:rPr>
          <w:b/>
          <w:color w:val="FF0000"/>
        </w:rPr>
        <w:t xml:space="preserve"> about </w:t>
      </w:r>
      <w:r w:rsidR="00961229">
        <w:rPr>
          <w:b/>
          <w:color w:val="FF0000"/>
        </w:rPr>
        <w:t xml:space="preserve">a </w:t>
      </w:r>
      <w:r w:rsidR="007A51A9">
        <w:rPr>
          <w:b/>
          <w:color w:val="FF0000"/>
        </w:rPr>
        <w:t>45</w:t>
      </w:r>
      <w:r w:rsidR="008F4D9D">
        <w:rPr>
          <w:b/>
          <w:color w:val="FF0000"/>
        </w:rPr>
        <w:t>-</w:t>
      </w:r>
      <w:r w:rsidR="007A51A9">
        <w:rPr>
          <w:b/>
          <w:color w:val="FF0000"/>
        </w:rPr>
        <w:t>minute</w:t>
      </w:r>
      <w:r w:rsidR="00961229">
        <w:rPr>
          <w:b/>
          <w:color w:val="FF0000"/>
        </w:rPr>
        <w:t xml:space="preserve"> drive to Ephesus. You</w:t>
      </w:r>
      <w:r w:rsidR="008F478C">
        <w:rPr>
          <w:b/>
          <w:color w:val="FF0000"/>
        </w:rPr>
        <w:t xml:space="preserve">r return is from </w:t>
      </w:r>
      <w:r w:rsidR="00D00BE4">
        <w:rPr>
          <w:b/>
          <w:color w:val="FF0000"/>
        </w:rPr>
        <w:t>Athens, Greece.</w:t>
      </w:r>
      <w:r w:rsidR="005E42F2">
        <w:rPr>
          <w:b/>
          <w:color w:val="FF0000"/>
        </w:rPr>
        <w:t xml:space="preserve"> (ATH</w:t>
      </w:r>
      <w:r w:rsidR="007B3BA7">
        <w:rPr>
          <w:b/>
          <w:color w:val="FF0000"/>
        </w:rPr>
        <w:t>)</w:t>
      </w:r>
      <w:r w:rsidR="009401F1">
        <w:rPr>
          <w:b/>
          <w:color w:val="FF0000"/>
        </w:rPr>
        <w:t xml:space="preserve"> </w:t>
      </w:r>
    </w:p>
    <w:p w14:paraId="2228C1B7" w14:textId="109C4DBE" w:rsidR="00480013" w:rsidRDefault="00480013" w:rsidP="008930E6">
      <w:pPr>
        <w:rPr>
          <w:b/>
          <w:color w:val="FF0000"/>
        </w:rPr>
      </w:pPr>
    </w:p>
    <w:p w14:paraId="575F37B5" w14:textId="31ECF599" w:rsidR="00480013" w:rsidRDefault="00480013" w:rsidP="008930E6">
      <w:pPr>
        <w:rPr>
          <w:b/>
          <w:color w:val="FF0000"/>
        </w:rPr>
      </w:pPr>
      <w:r>
        <w:rPr>
          <w:b/>
          <w:color w:val="FF0000"/>
        </w:rPr>
        <w:t xml:space="preserve">For </w:t>
      </w:r>
      <w:proofErr w:type="gramStart"/>
      <w:r>
        <w:rPr>
          <w:b/>
          <w:color w:val="FF0000"/>
        </w:rPr>
        <w:t>all of</w:t>
      </w:r>
      <w:proofErr w:type="gramEnd"/>
      <w:r>
        <w:rPr>
          <w:b/>
          <w:color w:val="FF0000"/>
        </w:rPr>
        <w:t xml:space="preserve"> the above options you will need a Turkish visa. You will find a link </w:t>
      </w:r>
      <w:r w:rsidR="00096777">
        <w:rPr>
          <w:b/>
          <w:color w:val="FF0000"/>
        </w:rPr>
        <w:t xml:space="preserve">on the </w:t>
      </w:r>
      <w:r w:rsidR="008618A9">
        <w:rPr>
          <w:b/>
          <w:color w:val="FF0000"/>
        </w:rPr>
        <w:t xml:space="preserve">LLUC website to apply for an e-visa. </w:t>
      </w:r>
    </w:p>
    <w:p w14:paraId="6A96C3A0" w14:textId="34DBB12F" w:rsidR="008618A9" w:rsidRDefault="008618A9" w:rsidP="008930E6">
      <w:pPr>
        <w:rPr>
          <w:b/>
          <w:color w:val="FF0000"/>
        </w:rPr>
      </w:pPr>
    </w:p>
    <w:p w14:paraId="6B292CAA" w14:textId="77777777" w:rsidR="008618A9" w:rsidRPr="00A91D7C" w:rsidRDefault="008618A9" w:rsidP="008930E6">
      <w:pPr>
        <w:rPr>
          <w:b/>
          <w:color w:val="FF0000"/>
        </w:rPr>
      </w:pPr>
      <w:bookmarkStart w:id="0" w:name="_GoBack"/>
      <w:bookmarkEnd w:id="0"/>
    </w:p>
    <w:p w14:paraId="6C2C871E" w14:textId="77777777" w:rsidR="008930E6" w:rsidRDefault="008930E6" w:rsidP="008930E6">
      <w:pPr>
        <w:rPr>
          <w:b/>
        </w:rPr>
      </w:pPr>
    </w:p>
    <w:p w14:paraId="7BCB2050" w14:textId="77777777" w:rsidR="008930E6" w:rsidRDefault="008930E6" w:rsidP="00300E5C">
      <w:pPr>
        <w:rPr>
          <w:b/>
        </w:rPr>
      </w:pPr>
    </w:p>
    <w:p w14:paraId="30B1F08B" w14:textId="06653575" w:rsidR="0063236C" w:rsidRPr="00F0177C" w:rsidRDefault="0063236C" w:rsidP="00300E5C">
      <w:pPr>
        <w:rPr>
          <w:rFonts w:ascii="Helvetica" w:hAnsi="Helvetica"/>
          <w:color w:val="FF0000"/>
          <w:sz w:val="18"/>
          <w:szCs w:val="18"/>
        </w:rPr>
      </w:pPr>
    </w:p>
    <w:p w14:paraId="2188FF53" w14:textId="77777777" w:rsidR="009179BD" w:rsidRDefault="009179BD" w:rsidP="009179BD">
      <w:pPr>
        <w:jc w:val="center"/>
        <w:rPr>
          <w:b/>
          <w:sz w:val="28"/>
          <w:szCs w:val="28"/>
        </w:rPr>
      </w:pPr>
      <w:r>
        <w:rPr>
          <w:b/>
        </w:rPr>
        <w:br w:type="page"/>
      </w:r>
      <w:r>
        <w:rPr>
          <w:b/>
          <w:sz w:val="28"/>
          <w:szCs w:val="28"/>
        </w:rPr>
        <w:lastRenderedPageBreak/>
        <w:t>The Bible Lab of Asia Minor</w:t>
      </w:r>
    </w:p>
    <w:p w14:paraId="1FB7E44D" w14:textId="77777777" w:rsidR="009179BD" w:rsidRPr="009E4582" w:rsidRDefault="009179BD" w:rsidP="009179BD">
      <w:pPr>
        <w:jc w:val="center"/>
        <w:rPr>
          <w:b/>
          <w:sz w:val="28"/>
          <w:szCs w:val="28"/>
        </w:rPr>
      </w:pPr>
      <w:r w:rsidRPr="009E4582">
        <w:rPr>
          <w:b/>
          <w:sz w:val="28"/>
          <w:szCs w:val="28"/>
        </w:rPr>
        <w:t>Seven Churches of Revelation</w:t>
      </w:r>
      <w:r>
        <w:rPr>
          <w:b/>
          <w:sz w:val="28"/>
          <w:szCs w:val="28"/>
        </w:rPr>
        <w:t>—Turkey</w:t>
      </w:r>
    </w:p>
    <w:p w14:paraId="6CBE2CF2" w14:textId="77777777" w:rsidR="009179BD" w:rsidRPr="009E4582" w:rsidRDefault="009179BD" w:rsidP="009179BD">
      <w:pPr>
        <w:jc w:val="center"/>
        <w:rPr>
          <w:b/>
          <w:sz w:val="28"/>
          <w:szCs w:val="28"/>
        </w:rPr>
      </w:pPr>
      <w:r>
        <w:rPr>
          <w:b/>
          <w:sz w:val="28"/>
          <w:szCs w:val="28"/>
        </w:rPr>
        <w:t xml:space="preserve">Journeys </w:t>
      </w:r>
      <w:r w:rsidRPr="009E4582">
        <w:rPr>
          <w:b/>
          <w:sz w:val="28"/>
          <w:szCs w:val="28"/>
        </w:rPr>
        <w:t>of Paul</w:t>
      </w:r>
      <w:r>
        <w:rPr>
          <w:b/>
          <w:sz w:val="28"/>
          <w:szCs w:val="28"/>
        </w:rPr>
        <w:t xml:space="preserve">—The Beginning </w:t>
      </w:r>
    </w:p>
    <w:p w14:paraId="56CF2AFC" w14:textId="77777777" w:rsidR="009179BD" w:rsidRPr="009E4582" w:rsidRDefault="009179BD" w:rsidP="009179BD">
      <w:pPr>
        <w:jc w:val="center"/>
        <w:rPr>
          <w:b/>
          <w:sz w:val="28"/>
          <w:szCs w:val="28"/>
        </w:rPr>
      </w:pPr>
      <w:r>
        <w:rPr>
          <w:b/>
          <w:sz w:val="28"/>
          <w:szCs w:val="28"/>
        </w:rPr>
        <w:t xml:space="preserve">Entire Tour—August 31—September </w:t>
      </w:r>
      <w:r w:rsidRPr="009E4582">
        <w:rPr>
          <w:b/>
          <w:sz w:val="28"/>
          <w:szCs w:val="28"/>
        </w:rPr>
        <w:t>2</w:t>
      </w:r>
      <w:r>
        <w:rPr>
          <w:b/>
          <w:sz w:val="28"/>
          <w:szCs w:val="28"/>
        </w:rPr>
        <w:t>2</w:t>
      </w:r>
      <w:r w:rsidRPr="009E4582">
        <w:rPr>
          <w:b/>
          <w:sz w:val="28"/>
          <w:szCs w:val="28"/>
        </w:rPr>
        <w:t>, 2020</w:t>
      </w:r>
    </w:p>
    <w:p w14:paraId="64B0F51D" w14:textId="77777777" w:rsidR="009179BD" w:rsidRPr="009E4582" w:rsidRDefault="009179BD" w:rsidP="009179BD">
      <w:pPr>
        <w:jc w:val="center"/>
        <w:rPr>
          <w:b/>
          <w:sz w:val="28"/>
          <w:szCs w:val="28"/>
        </w:rPr>
      </w:pPr>
      <w:r w:rsidRPr="009E4582">
        <w:rPr>
          <w:b/>
          <w:sz w:val="28"/>
          <w:szCs w:val="28"/>
        </w:rPr>
        <w:t>Rich Experiences</w:t>
      </w:r>
      <w:r>
        <w:rPr>
          <w:b/>
          <w:sz w:val="28"/>
          <w:szCs w:val="28"/>
        </w:rPr>
        <w:t xml:space="preserve"> and Study</w:t>
      </w:r>
      <w:r w:rsidRPr="009E4582">
        <w:rPr>
          <w:b/>
          <w:sz w:val="28"/>
          <w:szCs w:val="28"/>
        </w:rPr>
        <w:t xml:space="preserve"> </w:t>
      </w:r>
    </w:p>
    <w:p w14:paraId="73B84521" w14:textId="77777777" w:rsidR="009179BD" w:rsidRPr="009E4582" w:rsidRDefault="009179BD" w:rsidP="009179BD">
      <w:pPr>
        <w:jc w:val="center"/>
        <w:rPr>
          <w:b/>
          <w:sz w:val="22"/>
          <w:szCs w:val="22"/>
        </w:rPr>
      </w:pPr>
    </w:p>
    <w:p w14:paraId="7F40FCE5" w14:textId="77777777" w:rsidR="009179BD" w:rsidRDefault="009179BD" w:rsidP="009179BD">
      <w:pPr>
        <w:jc w:val="center"/>
        <w:rPr>
          <w:b/>
          <w:color w:val="FF0000"/>
          <w:sz w:val="22"/>
          <w:szCs w:val="22"/>
        </w:rPr>
      </w:pPr>
    </w:p>
    <w:p w14:paraId="7B32CB68" w14:textId="77777777" w:rsidR="009179BD" w:rsidRPr="009E4582" w:rsidRDefault="009179BD" w:rsidP="009179BD">
      <w:pPr>
        <w:jc w:val="center"/>
        <w:rPr>
          <w:b/>
          <w:color w:val="FF0000"/>
          <w:sz w:val="22"/>
          <w:szCs w:val="22"/>
        </w:rPr>
      </w:pPr>
      <w:r>
        <w:rPr>
          <w:b/>
          <w:color w:val="FF0000"/>
          <w:sz w:val="22"/>
          <w:szCs w:val="22"/>
        </w:rPr>
        <w:t xml:space="preserve">Pre-Tour—4 </w:t>
      </w:r>
      <w:r w:rsidRPr="009E4582">
        <w:rPr>
          <w:b/>
          <w:color w:val="FF0000"/>
          <w:sz w:val="22"/>
          <w:szCs w:val="22"/>
        </w:rPr>
        <w:t>Day Cap</w:t>
      </w:r>
      <w:r>
        <w:rPr>
          <w:b/>
          <w:color w:val="FF0000"/>
          <w:sz w:val="22"/>
          <w:szCs w:val="22"/>
        </w:rPr>
        <w:t>p</w:t>
      </w:r>
      <w:r w:rsidRPr="009E4582">
        <w:rPr>
          <w:b/>
          <w:color w:val="FF0000"/>
          <w:sz w:val="22"/>
          <w:szCs w:val="22"/>
        </w:rPr>
        <w:t>adocia option</w:t>
      </w:r>
    </w:p>
    <w:p w14:paraId="66B25C79" w14:textId="77777777" w:rsidR="009179BD" w:rsidRPr="009E4582" w:rsidRDefault="009179BD" w:rsidP="009179BD">
      <w:pPr>
        <w:jc w:val="center"/>
        <w:rPr>
          <w:b/>
          <w:color w:val="FF0000"/>
          <w:sz w:val="22"/>
          <w:szCs w:val="22"/>
        </w:rPr>
      </w:pPr>
      <w:r w:rsidRPr="009E4582">
        <w:rPr>
          <w:b/>
          <w:color w:val="FF0000"/>
          <w:sz w:val="22"/>
          <w:szCs w:val="22"/>
        </w:rPr>
        <w:t>August 3</w:t>
      </w:r>
      <w:r>
        <w:rPr>
          <w:b/>
          <w:color w:val="FF0000"/>
          <w:sz w:val="22"/>
          <w:szCs w:val="22"/>
        </w:rPr>
        <w:t>1</w:t>
      </w:r>
      <w:r w:rsidRPr="009E4582">
        <w:rPr>
          <w:b/>
          <w:color w:val="FF0000"/>
          <w:sz w:val="22"/>
          <w:szCs w:val="22"/>
        </w:rPr>
        <w:t xml:space="preserve">-September </w:t>
      </w:r>
      <w:r>
        <w:rPr>
          <w:b/>
          <w:color w:val="FF0000"/>
          <w:sz w:val="22"/>
          <w:szCs w:val="22"/>
        </w:rPr>
        <w:t>4</w:t>
      </w:r>
      <w:r w:rsidRPr="009E4582">
        <w:rPr>
          <w:b/>
          <w:color w:val="FF0000"/>
          <w:sz w:val="22"/>
          <w:szCs w:val="22"/>
        </w:rPr>
        <w:t>, 2020</w:t>
      </w:r>
    </w:p>
    <w:p w14:paraId="63928C5C" w14:textId="77777777" w:rsidR="009179BD" w:rsidRDefault="009179BD" w:rsidP="009179BD">
      <w:pPr>
        <w:jc w:val="center"/>
        <w:rPr>
          <w:b/>
          <w:color w:val="FF0000"/>
          <w:sz w:val="22"/>
          <w:szCs w:val="22"/>
        </w:rPr>
      </w:pPr>
    </w:p>
    <w:p w14:paraId="081F8FAD" w14:textId="77777777" w:rsidR="009179BD" w:rsidRPr="008A002D" w:rsidRDefault="009179BD" w:rsidP="009179BD">
      <w:pPr>
        <w:jc w:val="center"/>
        <w:rPr>
          <w:b/>
          <w:color w:val="FF0000"/>
          <w:sz w:val="22"/>
          <w:szCs w:val="22"/>
        </w:rPr>
      </w:pPr>
      <w:r w:rsidRPr="008A002D">
        <w:rPr>
          <w:b/>
          <w:color w:val="FF0000"/>
          <w:sz w:val="22"/>
          <w:szCs w:val="22"/>
        </w:rPr>
        <w:t xml:space="preserve">Main Tour </w:t>
      </w:r>
      <w:r>
        <w:rPr>
          <w:b/>
          <w:color w:val="FF0000"/>
          <w:sz w:val="22"/>
          <w:szCs w:val="22"/>
        </w:rPr>
        <w:t>16 Days—T</w:t>
      </w:r>
      <w:r w:rsidRPr="008A002D">
        <w:rPr>
          <w:b/>
          <w:color w:val="FF0000"/>
          <w:sz w:val="22"/>
          <w:szCs w:val="22"/>
        </w:rPr>
        <w:t xml:space="preserve">urkey and 4-day cruise of Greek Islands </w:t>
      </w:r>
    </w:p>
    <w:p w14:paraId="3DD782B1" w14:textId="77777777" w:rsidR="009179BD" w:rsidRPr="008A002D" w:rsidRDefault="009179BD" w:rsidP="009179BD">
      <w:pPr>
        <w:jc w:val="center"/>
        <w:rPr>
          <w:b/>
          <w:color w:val="FF0000"/>
          <w:sz w:val="22"/>
          <w:szCs w:val="22"/>
        </w:rPr>
      </w:pPr>
      <w:r w:rsidRPr="008A002D">
        <w:rPr>
          <w:b/>
          <w:color w:val="FF0000"/>
          <w:sz w:val="22"/>
          <w:szCs w:val="22"/>
        </w:rPr>
        <w:t xml:space="preserve"> Patmos—Rhodes—Crete—Santorini </w:t>
      </w:r>
    </w:p>
    <w:p w14:paraId="0FBD858A" w14:textId="77777777" w:rsidR="009179BD" w:rsidRPr="008A002D" w:rsidRDefault="009179BD" w:rsidP="009179BD">
      <w:pPr>
        <w:jc w:val="center"/>
        <w:rPr>
          <w:b/>
          <w:color w:val="FF0000"/>
          <w:sz w:val="22"/>
          <w:szCs w:val="22"/>
        </w:rPr>
      </w:pPr>
      <w:r w:rsidRPr="008A002D">
        <w:rPr>
          <w:b/>
          <w:color w:val="FF0000"/>
          <w:sz w:val="22"/>
          <w:szCs w:val="22"/>
        </w:rPr>
        <w:t>September 3-18, 2020</w:t>
      </w:r>
    </w:p>
    <w:p w14:paraId="74B8AC50" w14:textId="77777777" w:rsidR="009179BD" w:rsidRDefault="009179BD" w:rsidP="009179BD">
      <w:pPr>
        <w:jc w:val="center"/>
        <w:rPr>
          <w:b/>
          <w:color w:val="FF0000"/>
          <w:sz w:val="22"/>
          <w:szCs w:val="22"/>
        </w:rPr>
      </w:pPr>
    </w:p>
    <w:p w14:paraId="6BB76734" w14:textId="77777777" w:rsidR="009179BD" w:rsidRDefault="009179BD" w:rsidP="009179BD">
      <w:pPr>
        <w:jc w:val="center"/>
        <w:rPr>
          <w:b/>
          <w:color w:val="FF0000"/>
          <w:sz w:val="22"/>
          <w:szCs w:val="22"/>
        </w:rPr>
      </w:pPr>
      <w:r>
        <w:rPr>
          <w:b/>
          <w:color w:val="FF0000"/>
          <w:sz w:val="22"/>
          <w:szCs w:val="22"/>
        </w:rPr>
        <w:t>Post Tour—4 Day Mainland Greece</w:t>
      </w:r>
    </w:p>
    <w:p w14:paraId="75FF36B0" w14:textId="77777777" w:rsidR="009179BD" w:rsidRDefault="009179BD" w:rsidP="009179BD">
      <w:pPr>
        <w:jc w:val="center"/>
        <w:rPr>
          <w:b/>
          <w:color w:val="FF0000"/>
          <w:sz w:val="22"/>
          <w:szCs w:val="22"/>
        </w:rPr>
      </w:pPr>
      <w:r>
        <w:rPr>
          <w:b/>
          <w:color w:val="FF0000"/>
          <w:sz w:val="22"/>
          <w:szCs w:val="22"/>
        </w:rPr>
        <w:t>Athens—Thessaloni</w:t>
      </w:r>
      <w:r w:rsidR="00795DCF">
        <w:rPr>
          <w:b/>
          <w:color w:val="FF0000"/>
          <w:sz w:val="22"/>
          <w:szCs w:val="22"/>
        </w:rPr>
        <w:t>ki</w:t>
      </w:r>
      <w:r>
        <w:rPr>
          <w:b/>
          <w:color w:val="FF0000"/>
          <w:sz w:val="22"/>
          <w:szCs w:val="22"/>
        </w:rPr>
        <w:t>—Berea—Philippi—</w:t>
      </w:r>
      <w:proofErr w:type="spellStart"/>
      <w:r>
        <w:rPr>
          <w:b/>
          <w:color w:val="FF0000"/>
          <w:sz w:val="22"/>
          <w:szCs w:val="22"/>
        </w:rPr>
        <w:t>Coronth</w:t>
      </w:r>
      <w:proofErr w:type="spellEnd"/>
    </w:p>
    <w:p w14:paraId="5AE2076E" w14:textId="77777777" w:rsidR="009179BD" w:rsidRPr="009E4582" w:rsidRDefault="009179BD" w:rsidP="009179BD">
      <w:pPr>
        <w:jc w:val="center"/>
        <w:rPr>
          <w:b/>
          <w:color w:val="FF0000"/>
          <w:sz w:val="22"/>
          <w:szCs w:val="22"/>
        </w:rPr>
      </w:pPr>
      <w:r>
        <w:rPr>
          <w:b/>
          <w:color w:val="FF0000"/>
          <w:sz w:val="22"/>
          <w:szCs w:val="22"/>
        </w:rPr>
        <w:t>September 18-22, 2020</w:t>
      </w:r>
    </w:p>
    <w:p w14:paraId="2C43ECCA" w14:textId="2B08A203" w:rsidR="009179BD" w:rsidRDefault="009179BD" w:rsidP="009179BD">
      <w:pPr>
        <w:jc w:val="center"/>
        <w:rPr>
          <w:b/>
          <w:color w:val="FF0000"/>
          <w:sz w:val="22"/>
          <w:szCs w:val="22"/>
        </w:rPr>
      </w:pPr>
    </w:p>
    <w:p w14:paraId="60841EB6" w14:textId="3E0F8CCB" w:rsidR="004440CE" w:rsidRPr="00CE22D4" w:rsidRDefault="004440CE" w:rsidP="00CE22D4">
      <w:pPr>
        <w:autoSpaceDE w:val="0"/>
        <w:autoSpaceDN w:val="0"/>
        <w:adjustRightInd w:val="0"/>
        <w:jc w:val="center"/>
        <w:rPr>
          <w:rFonts w:eastAsia="Calibri"/>
          <w:b/>
          <w:color w:val="FF0000"/>
        </w:rPr>
      </w:pPr>
      <w:r w:rsidRPr="00CE22D4">
        <w:rPr>
          <w:rFonts w:eastAsia="Calibri"/>
          <w:b/>
          <w:color w:val="FF0000"/>
        </w:rPr>
        <w:t>Additional Option—September 13-22, 2020</w:t>
      </w:r>
    </w:p>
    <w:p w14:paraId="479B09C7" w14:textId="77777777" w:rsidR="004440CE" w:rsidRPr="00CE22D4" w:rsidRDefault="004440CE" w:rsidP="00CE22D4">
      <w:pPr>
        <w:autoSpaceDE w:val="0"/>
        <w:autoSpaceDN w:val="0"/>
        <w:adjustRightInd w:val="0"/>
        <w:jc w:val="center"/>
        <w:rPr>
          <w:rFonts w:eastAsia="Calibri"/>
          <w:b/>
          <w:color w:val="FF0000"/>
        </w:rPr>
      </w:pPr>
      <w:proofErr w:type="spellStart"/>
      <w:r w:rsidRPr="00CE22D4">
        <w:rPr>
          <w:rFonts w:eastAsia="Calibri"/>
          <w:b/>
          <w:color w:val="FF0000"/>
        </w:rPr>
        <w:t>Kusadasi</w:t>
      </w:r>
      <w:proofErr w:type="spellEnd"/>
      <w:r w:rsidRPr="00CE22D4">
        <w:rPr>
          <w:rFonts w:eastAsia="Calibri"/>
          <w:b/>
          <w:color w:val="FF0000"/>
        </w:rPr>
        <w:t xml:space="preserve">/Ephesus, Turkey—Greek Island Cruise, </w:t>
      </w:r>
      <w:proofErr w:type="gramStart"/>
      <w:r w:rsidRPr="00CE22D4">
        <w:rPr>
          <w:rFonts w:eastAsia="Calibri"/>
          <w:b/>
          <w:color w:val="FF0000"/>
        </w:rPr>
        <w:t>Main Land</w:t>
      </w:r>
      <w:proofErr w:type="gramEnd"/>
      <w:r w:rsidRPr="00CE22D4">
        <w:rPr>
          <w:rFonts w:eastAsia="Calibri"/>
          <w:b/>
          <w:color w:val="FF0000"/>
        </w:rPr>
        <w:t xml:space="preserve"> Greece</w:t>
      </w:r>
    </w:p>
    <w:p w14:paraId="053C298E" w14:textId="21D2F315" w:rsidR="00362207" w:rsidRDefault="00362207" w:rsidP="009179BD">
      <w:pPr>
        <w:jc w:val="center"/>
        <w:rPr>
          <w:b/>
          <w:color w:val="FF0000"/>
          <w:sz w:val="22"/>
          <w:szCs w:val="22"/>
        </w:rPr>
      </w:pPr>
    </w:p>
    <w:p w14:paraId="1FFF4DEB" w14:textId="77777777" w:rsidR="00362207" w:rsidRDefault="00362207" w:rsidP="009179BD">
      <w:pPr>
        <w:jc w:val="center"/>
        <w:rPr>
          <w:b/>
          <w:color w:val="FF0000"/>
          <w:sz w:val="22"/>
          <w:szCs w:val="22"/>
        </w:rPr>
      </w:pPr>
    </w:p>
    <w:p w14:paraId="44DFD574" w14:textId="77777777" w:rsidR="009179BD" w:rsidRPr="009179BD" w:rsidRDefault="009179BD" w:rsidP="009179BD">
      <w:pPr>
        <w:autoSpaceDE w:val="0"/>
        <w:autoSpaceDN w:val="0"/>
        <w:adjustRightInd w:val="0"/>
        <w:rPr>
          <w:rFonts w:eastAsia="Calibri"/>
          <w:b/>
        </w:rPr>
      </w:pPr>
      <w:r w:rsidRPr="009179BD">
        <w:rPr>
          <w:rFonts w:eastAsia="Calibri"/>
          <w:b/>
        </w:rPr>
        <w:t>Option #1—</w:t>
      </w:r>
      <w:proofErr w:type="gramStart"/>
      <w:r>
        <w:rPr>
          <w:rFonts w:eastAsia="Calibri"/>
          <w:b/>
        </w:rPr>
        <w:t>Pre Tour</w:t>
      </w:r>
      <w:proofErr w:type="gramEnd"/>
      <w:r>
        <w:rPr>
          <w:rFonts w:eastAsia="Calibri"/>
          <w:b/>
        </w:rPr>
        <w:t>—Main Tour—Post Tour</w:t>
      </w:r>
      <w:r w:rsidRPr="009179BD">
        <w:rPr>
          <w:rFonts w:eastAsia="Calibri"/>
          <w:b/>
        </w:rPr>
        <w:t>—</w:t>
      </w:r>
      <w:r>
        <w:rPr>
          <w:rFonts w:eastAsia="Calibri"/>
          <w:b/>
        </w:rPr>
        <w:t>August 31-September 22, 2020</w:t>
      </w:r>
    </w:p>
    <w:p w14:paraId="5A0C9556" w14:textId="77777777" w:rsidR="009179BD" w:rsidRPr="009179BD" w:rsidRDefault="009179BD" w:rsidP="009179BD">
      <w:pPr>
        <w:pStyle w:val="ListParagraph"/>
        <w:numPr>
          <w:ilvl w:val="0"/>
          <w:numId w:val="3"/>
        </w:numPr>
        <w:autoSpaceDE w:val="0"/>
        <w:autoSpaceDN w:val="0"/>
        <w:adjustRightInd w:val="0"/>
        <w:rPr>
          <w:rFonts w:eastAsia="Calibri"/>
        </w:rPr>
      </w:pPr>
      <w:r w:rsidRPr="009179BD">
        <w:rPr>
          <w:rFonts w:eastAsia="Calibri"/>
        </w:rPr>
        <w:t>$6</w:t>
      </w:r>
      <w:r w:rsidR="00F873A6">
        <w:rPr>
          <w:rFonts w:eastAsia="Calibri"/>
        </w:rPr>
        <w:t>825</w:t>
      </w:r>
      <w:r w:rsidRPr="009179BD">
        <w:rPr>
          <w:rFonts w:eastAsia="Calibri"/>
        </w:rPr>
        <w:t xml:space="preserve">/double occupancy </w:t>
      </w:r>
    </w:p>
    <w:p w14:paraId="2FC9E80C" w14:textId="77777777" w:rsidR="009179BD" w:rsidRPr="009179BD" w:rsidRDefault="009179BD" w:rsidP="009179BD">
      <w:pPr>
        <w:pStyle w:val="ListParagraph"/>
        <w:numPr>
          <w:ilvl w:val="0"/>
          <w:numId w:val="3"/>
        </w:numPr>
        <w:autoSpaceDE w:val="0"/>
        <w:autoSpaceDN w:val="0"/>
        <w:adjustRightInd w:val="0"/>
        <w:rPr>
          <w:rFonts w:eastAsia="Calibri"/>
        </w:rPr>
      </w:pPr>
      <w:r w:rsidRPr="009179BD">
        <w:rPr>
          <w:rFonts w:eastAsia="Calibri"/>
        </w:rPr>
        <w:t>Single Supplement</w:t>
      </w:r>
      <w:r w:rsidR="00F873A6">
        <w:rPr>
          <w:rFonts w:eastAsia="Calibri"/>
        </w:rPr>
        <w:t xml:space="preserve"> throughout add</w:t>
      </w:r>
      <w:r w:rsidRPr="009179BD">
        <w:rPr>
          <w:rFonts w:eastAsia="Calibri"/>
        </w:rPr>
        <w:t>: $</w:t>
      </w:r>
      <w:r w:rsidR="00F873A6">
        <w:rPr>
          <w:rFonts w:eastAsia="Calibri"/>
        </w:rPr>
        <w:t>1</w:t>
      </w:r>
      <w:r w:rsidR="00A400D5">
        <w:rPr>
          <w:rFonts w:eastAsia="Calibri"/>
        </w:rPr>
        <w:t>660</w:t>
      </w:r>
    </w:p>
    <w:p w14:paraId="6FD7EC19" w14:textId="77777777" w:rsidR="009179BD" w:rsidRPr="009179BD" w:rsidRDefault="009179BD" w:rsidP="009179BD">
      <w:pPr>
        <w:autoSpaceDE w:val="0"/>
        <w:autoSpaceDN w:val="0"/>
        <w:adjustRightInd w:val="0"/>
        <w:rPr>
          <w:rFonts w:eastAsia="Calibri"/>
          <w:b/>
        </w:rPr>
      </w:pPr>
      <w:r w:rsidRPr="009179BD">
        <w:rPr>
          <w:rFonts w:eastAsia="Calibri"/>
          <w:b/>
        </w:rPr>
        <w:t>Tour Includes:</w:t>
      </w:r>
    </w:p>
    <w:p w14:paraId="49896FD2" w14:textId="77777777" w:rsidR="009179BD" w:rsidRPr="009179BD" w:rsidRDefault="009179BD" w:rsidP="009179BD">
      <w:pPr>
        <w:pStyle w:val="ListParagraph"/>
        <w:numPr>
          <w:ilvl w:val="0"/>
          <w:numId w:val="5"/>
        </w:numPr>
        <w:autoSpaceDE w:val="0"/>
        <w:autoSpaceDN w:val="0"/>
        <w:adjustRightInd w:val="0"/>
        <w:rPr>
          <w:rFonts w:eastAsia="Calibri"/>
          <w:b/>
        </w:rPr>
      </w:pPr>
      <w:r w:rsidRPr="009179BD">
        <w:rPr>
          <w:rFonts w:eastAsia="Calibri"/>
        </w:rPr>
        <w:t>Deluxe</w:t>
      </w:r>
      <w:r w:rsidR="00F873A6">
        <w:rPr>
          <w:rFonts w:eastAsia="Calibri"/>
        </w:rPr>
        <w:t xml:space="preserve"> and best hotels available </w:t>
      </w:r>
      <w:r w:rsidRPr="009179BD">
        <w:rPr>
          <w:rFonts w:eastAsia="Calibri"/>
        </w:rPr>
        <w:t>as specified on the itinerary</w:t>
      </w:r>
    </w:p>
    <w:p w14:paraId="3893A521" w14:textId="77777777" w:rsidR="009179BD" w:rsidRDefault="009179BD" w:rsidP="0013051D">
      <w:pPr>
        <w:pStyle w:val="ListParagraph"/>
        <w:numPr>
          <w:ilvl w:val="0"/>
          <w:numId w:val="5"/>
        </w:numPr>
        <w:autoSpaceDE w:val="0"/>
        <w:autoSpaceDN w:val="0"/>
        <w:adjustRightInd w:val="0"/>
        <w:rPr>
          <w:rFonts w:eastAsia="Calibri"/>
        </w:rPr>
      </w:pPr>
      <w:r w:rsidRPr="009179BD">
        <w:rPr>
          <w:rFonts w:eastAsia="Calibri"/>
        </w:rPr>
        <w:t xml:space="preserve">2 meals per day unless specified on itinerary (some lunches are included in </w:t>
      </w:r>
      <w:r w:rsidR="0013051D">
        <w:rPr>
          <w:rFonts w:eastAsia="Calibri"/>
        </w:rPr>
        <w:t xml:space="preserve">Turkey </w:t>
      </w:r>
      <w:r w:rsidRPr="009179BD">
        <w:rPr>
          <w:rFonts w:eastAsia="Calibri"/>
        </w:rPr>
        <w:t>(including vegetarian</w:t>
      </w:r>
      <w:r w:rsidR="0013051D">
        <w:rPr>
          <w:rFonts w:eastAsia="Calibri"/>
        </w:rPr>
        <w:t xml:space="preserve"> and vegan</w:t>
      </w:r>
      <w:r w:rsidRPr="009179BD">
        <w:rPr>
          <w:rFonts w:eastAsia="Calibri"/>
        </w:rPr>
        <w:t xml:space="preserve"> meal</w:t>
      </w:r>
      <w:r w:rsidR="0013051D">
        <w:rPr>
          <w:rFonts w:eastAsia="Calibri"/>
        </w:rPr>
        <w:t xml:space="preserve"> options</w:t>
      </w:r>
      <w:r w:rsidRPr="0013051D">
        <w:rPr>
          <w:rFonts w:eastAsia="Calibri"/>
        </w:rPr>
        <w:t>)</w:t>
      </w:r>
    </w:p>
    <w:p w14:paraId="1332B4AA" w14:textId="77777777" w:rsidR="0013051D" w:rsidRPr="0013051D" w:rsidRDefault="0013051D" w:rsidP="0013051D">
      <w:pPr>
        <w:pStyle w:val="ListParagraph"/>
        <w:numPr>
          <w:ilvl w:val="0"/>
          <w:numId w:val="5"/>
        </w:numPr>
        <w:autoSpaceDE w:val="0"/>
        <w:autoSpaceDN w:val="0"/>
        <w:adjustRightInd w:val="0"/>
        <w:rPr>
          <w:rFonts w:eastAsia="Calibri"/>
        </w:rPr>
      </w:pPr>
      <w:r>
        <w:rPr>
          <w:rFonts w:eastAsia="Calibri"/>
        </w:rPr>
        <w:t>3 meals per day on cruise</w:t>
      </w:r>
    </w:p>
    <w:p w14:paraId="1B4990C9" w14:textId="77777777" w:rsidR="009179BD" w:rsidRDefault="009179BD" w:rsidP="009179BD">
      <w:pPr>
        <w:pStyle w:val="ListParagraph"/>
        <w:numPr>
          <w:ilvl w:val="0"/>
          <w:numId w:val="5"/>
        </w:numPr>
        <w:autoSpaceDE w:val="0"/>
        <w:autoSpaceDN w:val="0"/>
        <w:adjustRightInd w:val="0"/>
        <w:rPr>
          <w:rFonts w:eastAsia="Calibri"/>
        </w:rPr>
      </w:pPr>
      <w:r w:rsidRPr="009179BD">
        <w:rPr>
          <w:rFonts w:eastAsia="Calibri"/>
        </w:rPr>
        <w:t xml:space="preserve">Entrances into all sites as specified on itinerary </w:t>
      </w:r>
    </w:p>
    <w:p w14:paraId="70443D3E" w14:textId="77777777" w:rsidR="0013051D" w:rsidRDefault="0013051D" w:rsidP="009179BD">
      <w:pPr>
        <w:pStyle w:val="ListParagraph"/>
        <w:numPr>
          <w:ilvl w:val="0"/>
          <w:numId w:val="5"/>
        </w:numPr>
        <w:autoSpaceDE w:val="0"/>
        <w:autoSpaceDN w:val="0"/>
        <w:adjustRightInd w:val="0"/>
        <w:rPr>
          <w:rFonts w:eastAsia="Calibri"/>
        </w:rPr>
      </w:pPr>
      <w:r>
        <w:rPr>
          <w:rFonts w:eastAsia="Calibri"/>
        </w:rPr>
        <w:t>Port charges for cruise</w:t>
      </w:r>
    </w:p>
    <w:p w14:paraId="04EE65A5" w14:textId="77777777" w:rsidR="0013051D" w:rsidRPr="009179BD" w:rsidRDefault="0013051D" w:rsidP="009179BD">
      <w:pPr>
        <w:pStyle w:val="ListParagraph"/>
        <w:numPr>
          <w:ilvl w:val="0"/>
          <w:numId w:val="5"/>
        </w:numPr>
        <w:autoSpaceDE w:val="0"/>
        <w:autoSpaceDN w:val="0"/>
        <w:adjustRightInd w:val="0"/>
        <w:rPr>
          <w:rFonts w:eastAsia="Calibri"/>
        </w:rPr>
      </w:pPr>
      <w:r>
        <w:rPr>
          <w:rFonts w:eastAsia="Calibri"/>
        </w:rPr>
        <w:t>Three shore excursions as specified on the itinerary—Patmos—Rhodes—</w:t>
      </w:r>
      <w:proofErr w:type="spellStart"/>
      <w:r>
        <w:rPr>
          <w:rFonts w:eastAsia="Calibri"/>
        </w:rPr>
        <w:t>Herklion</w:t>
      </w:r>
      <w:proofErr w:type="spellEnd"/>
      <w:r>
        <w:rPr>
          <w:rFonts w:eastAsia="Calibri"/>
        </w:rPr>
        <w:t xml:space="preserve"> </w:t>
      </w:r>
    </w:p>
    <w:p w14:paraId="48BE10A1" w14:textId="77777777" w:rsidR="009179BD" w:rsidRPr="009179BD" w:rsidRDefault="0013051D" w:rsidP="009179BD">
      <w:pPr>
        <w:pStyle w:val="ListParagraph"/>
        <w:numPr>
          <w:ilvl w:val="0"/>
          <w:numId w:val="5"/>
        </w:numPr>
        <w:autoSpaceDE w:val="0"/>
        <w:autoSpaceDN w:val="0"/>
        <w:adjustRightInd w:val="0"/>
        <w:rPr>
          <w:rFonts w:eastAsia="Calibri"/>
        </w:rPr>
      </w:pPr>
      <w:r>
        <w:rPr>
          <w:rFonts w:eastAsia="Calibri"/>
        </w:rPr>
        <w:t>1</w:t>
      </w:r>
      <w:r w:rsidR="009179BD" w:rsidRPr="009179BD">
        <w:rPr>
          <w:rFonts w:eastAsia="Calibri"/>
        </w:rPr>
        <w:t xml:space="preserve"> </w:t>
      </w:r>
      <w:r>
        <w:rPr>
          <w:rFonts w:eastAsia="Calibri"/>
        </w:rPr>
        <w:t xml:space="preserve">round trip </w:t>
      </w:r>
      <w:r w:rsidR="009179BD" w:rsidRPr="009179BD">
        <w:rPr>
          <w:rFonts w:eastAsia="Calibri"/>
        </w:rPr>
        <w:t xml:space="preserve">domestic flight </w:t>
      </w:r>
      <w:r>
        <w:rPr>
          <w:rFonts w:eastAsia="Calibri"/>
        </w:rPr>
        <w:t>from Athens to Thessaloni</w:t>
      </w:r>
      <w:r w:rsidR="00795DCF">
        <w:rPr>
          <w:rFonts w:eastAsia="Calibri"/>
        </w:rPr>
        <w:t>ki</w:t>
      </w:r>
    </w:p>
    <w:p w14:paraId="3E90D857" w14:textId="77777777" w:rsidR="009179BD" w:rsidRPr="009179BD" w:rsidRDefault="009179BD" w:rsidP="009179BD">
      <w:pPr>
        <w:pStyle w:val="ListParagraph"/>
        <w:numPr>
          <w:ilvl w:val="0"/>
          <w:numId w:val="5"/>
        </w:numPr>
        <w:autoSpaceDE w:val="0"/>
        <w:autoSpaceDN w:val="0"/>
        <w:adjustRightInd w:val="0"/>
        <w:rPr>
          <w:rFonts w:eastAsia="Calibri"/>
        </w:rPr>
      </w:pPr>
      <w:r w:rsidRPr="009179BD">
        <w:rPr>
          <w:rFonts w:eastAsia="Calibri"/>
        </w:rPr>
        <w:t>Departure taxes</w:t>
      </w:r>
    </w:p>
    <w:p w14:paraId="55C85201" w14:textId="77777777" w:rsidR="009179BD" w:rsidRPr="009179BD" w:rsidRDefault="009179BD" w:rsidP="009179BD">
      <w:pPr>
        <w:pStyle w:val="ListParagraph"/>
        <w:numPr>
          <w:ilvl w:val="0"/>
          <w:numId w:val="5"/>
        </w:numPr>
        <w:autoSpaceDE w:val="0"/>
        <w:autoSpaceDN w:val="0"/>
        <w:adjustRightInd w:val="0"/>
        <w:rPr>
          <w:rFonts w:eastAsia="Calibri"/>
        </w:rPr>
      </w:pPr>
      <w:r w:rsidRPr="009179BD">
        <w:rPr>
          <w:rFonts w:eastAsia="Calibri"/>
        </w:rPr>
        <w:t>Air-conditioned deluxe coaches</w:t>
      </w:r>
    </w:p>
    <w:p w14:paraId="00FEC663" w14:textId="77777777" w:rsidR="009179BD" w:rsidRPr="009179BD" w:rsidRDefault="009179BD" w:rsidP="009179BD">
      <w:pPr>
        <w:pStyle w:val="ListParagraph"/>
        <w:numPr>
          <w:ilvl w:val="0"/>
          <w:numId w:val="5"/>
        </w:numPr>
        <w:autoSpaceDE w:val="0"/>
        <w:autoSpaceDN w:val="0"/>
        <w:adjustRightInd w:val="0"/>
        <w:rPr>
          <w:rFonts w:eastAsia="Calibri"/>
        </w:rPr>
      </w:pPr>
      <w:r w:rsidRPr="009179BD">
        <w:rPr>
          <w:rFonts w:eastAsia="Calibri"/>
        </w:rPr>
        <w:t xml:space="preserve">Expert licensed </w:t>
      </w:r>
      <w:proofErr w:type="gramStart"/>
      <w:r w:rsidR="0013051D">
        <w:rPr>
          <w:rFonts w:eastAsia="Calibri"/>
        </w:rPr>
        <w:t>English speaking</w:t>
      </w:r>
      <w:proofErr w:type="gramEnd"/>
      <w:r w:rsidR="0013051D">
        <w:rPr>
          <w:rFonts w:eastAsia="Calibri"/>
        </w:rPr>
        <w:t xml:space="preserve"> </w:t>
      </w:r>
      <w:r w:rsidRPr="009179BD">
        <w:rPr>
          <w:rFonts w:eastAsia="Calibri"/>
        </w:rPr>
        <w:t>guides</w:t>
      </w:r>
    </w:p>
    <w:p w14:paraId="490D6528" w14:textId="77777777" w:rsidR="009179BD" w:rsidRDefault="009179BD" w:rsidP="009179BD">
      <w:pPr>
        <w:pStyle w:val="ListParagraph"/>
        <w:numPr>
          <w:ilvl w:val="0"/>
          <w:numId w:val="5"/>
        </w:numPr>
        <w:autoSpaceDE w:val="0"/>
        <w:autoSpaceDN w:val="0"/>
        <w:adjustRightInd w:val="0"/>
        <w:rPr>
          <w:rFonts w:eastAsia="Calibri"/>
        </w:rPr>
      </w:pPr>
      <w:r w:rsidRPr="009179BD">
        <w:rPr>
          <w:rFonts w:eastAsia="Calibri"/>
        </w:rPr>
        <w:t xml:space="preserve">Listening Devices </w:t>
      </w:r>
    </w:p>
    <w:p w14:paraId="21EE9B48" w14:textId="77777777" w:rsidR="0013051D" w:rsidRPr="009179BD" w:rsidRDefault="0013051D" w:rsidP="0013051D">
      <w:pPr>
        <w:pStyle w:val="ListParagraph"/>
        <w:numPr>
          <w:ilvl w:val="0"/>
          <w:numId w:val="5"/>
        </w:numPr>
        <w:autoSpaceDE w:val="0"/>
        <w:autoSpaceDN w:val="0"/>
        <w:adjustRightInd w:val="0"/>
        <w:rPr>
          <w:rFonts w:eastAsia="Calibri"/>
        </w:rPr>
      </w:pPr>
      <w:r>
        <w:rPr>
          <w:rFonts w:eastAsia="Calibri"/>
        </w:rPr>
        <w:t xml:space="preserve">All </w:t>
      </w:r>
      <w:r w:rsidRPr="009179BD">
        <w:rPr>
          <w:rFonts w:eastAsia="Calibri"/>
        </w:rPr>
        <w:t>Tips</w:t>
      </w:r>
    </w:p>
    <w:p w14:paraId="59C7DFBD" w14:textId="77777777" w:rsidR="009179BD" w:rsidRPr="009179BD" w:rsidRDefault="009179BD" w:rsidP="009179BD">
      <w:pPr>
        <w:autoSpaceDE w:val="0"/>
        <w:autoSpaceDN w:val="0"/>
        <w:adjustRightInd w:val="0"/>
        <w:rPr>
          <w:rFonts w:eastAsia="Calibri"/>
          <w:b/>
        </w:rPr>
      </w:pPr>
      <w:r w:rsidRPr="009179BD">
        <w:rPr>
          <w:rFonts w:eastAsia="Calibri"/>
          <w:b/>
        </w:rPr>
        <w:t>Not Included:</w:t>
      </w:r>
    </w:p>
    <w:p w14:paraId="63DF338B" w14:textId="7694351E" w:rsidR="009179BD" w:rsidRDefault="009179BD" w:rsidP="009179BD">
      <w:pPr>
        <w:pStyle w:val="ListParagraph"/>
        <w:numPr>
          <w:ilvl w:val="0"/>
          <w:numId w:val="6"/>
        </w:numPr>
        <w:autoSpaceDE w:val="0"/>
        <w:autoSpaceDN w:val="0"/>
        <w:adjustRightInd w:val="0"/>
        <w:rPr>
          <w:rFonts w:eastAsia="Calibri"/>
        </w:rPr>
      </w:pPr>
      <w:r w:rsidRPr="009179BD">
        <w:rPr>
          <w:rFonts w:eastAsia="Calibri"/>
        </w:rPr>
        <w:t xml:space="preserve">International airfare </w:t>
      </w:r>
      <w:r w:rsidR="0013051D">
        <w:rPr>
          <w:rFonts w:eastAsia="Calibri"/>
        </w:rPr>
        <w:t>to Istanbul</w:t>
      </w:r>
      <w:r w:rsidR="00416DFE">
        <w:rPr>
          <w:rFonts w:eastAsia="Calibri"/>
        </w:rPr>
        <w:t xml:space="preserve"> (</w:t>
      </w:r>
      <w:proofErr w:type="gramStart"/>
      <w:r w:rsidR="00416DFE">
        <w:rPr>
          <w:rFonts w:eastAsia="Calibri"/>
        </w:rPr>
        <w:t xml:space="preserve">IST) </w:t>
      </w:r>
      <w:r w:rsidR="0013051D">
        <w:rPr>
          <w:rFonts w:eastAsia="Calibri"/>
        </w:rPr>
        <w:t xml:space="preserve"> and</w:t>
      </w:r>
      <w:proofErr w:type="gramEnd"/>
      <w:r w:rsidR="0013051D">
        <w:rPr>
          <w:rFonts w:eastAsia="Calibri"/>
        </w:rPr>
        <w:t xml:space="preserve"> return from Athens. </w:t>
      </w:r>
      <w:r w:rsidR="00416DFE">
        <w:rPr>
          <w:rFonts w:eastAsia="Calibri"/>
        </w:rPr>
        <w:t>(ATH)</w:t>
      </w:r>
    </w:p>
    <w:p w14:paraId="04C94C31" w14:textId="1447F3DF" w:rsidR="0013051D" w:rsidRPr="009179BD" w:rsidRDefault="0013051D" w:rsidP="009179BD">
      <w:pPr>
        <w:pStyle w:val="ListParagraph"/>
        <w:numPr>
          <w:ilvl w:val="0"/>
          <w:numId w:val="6"/>
        </w:numPr>
        <w:autoSpaceDE w:val="0"/>
        <w:autoSpaceDN w:val="0"/>
        <w:adjustRightInd w:val="0"/>
        <w:rPr>
          <w:rFonts w:eastAsia="Calibri"/>
        </w:rPr>
      </w:pPr>
      <w:r>
        <w:rPr>
          <w:rFonts w:eastAsia="Calibri"/>
        </w:rPr>
        <w:t xml:space="preserve">Domestic flight from Athens to Cappadocia for pre-tour—flight schedule </w:t>
      </w:r>
      <w:r w:rsidR="00A400D5">
        <w:rPr>
          <w:rFonts w:eastAsia="Calibri"/>
        </w:rPr>
        <w:t xml:space="preserve">and fares are </w:t>
      </w:r>
      <w:r>
        <w:rPr>
          <w:rFonts w:eastAsia="Calibri"/>
        </w:rPr>
        <w:t>not published yet</w:t>
      </w:r>
      <w:r w:rsidR="00A400D5">
        <w:rPr>
          <w:rFonts w:eastAsia="Calibri"/>
        </w:rPr>
        <w:t>.</w:t>
      </w:r>
      <w:r>
        <w:rPr>
          <w:rFonts w:eastAsia="Calibri"/>
        </w:rPr>
        <w:t xml:space="preserve"> (</w:t>
      </w:r>
      <w:r w:rsidR="00A400D5">
        <w:rPr>
          <w:rFonts w:eastAsia="Calibri"/>
        </w:rPr>
        <w:t xml:space="preserve">Cost will be </w:t>
      </w:r>
      <w:r>
        <w:rPr>
          <w:rFonts w:eastAsia="Calibri"/>
        </w:rPr>
        <w:t xml:space="preserve">approximately $480) Will book </w:t>
      </w:r>
      <w:r w:rsidR="00A400D5">
        <w:rPr>
          <w:rFonts w:eastAsia="Calibri"/>
        </w:rPr>
        <w:t xml:space="preserve">in </w:t>
      </w:r>
      <w:r w:rsidR="00416DFE">
        <w:rPr>
          <w:rFonts w:eastAsia="Calibri"/>
        </w:rPr>
        <w:t>Feb or Mar</w:t>
      </w:r>
      <w:r>
        <w:rPr>
          <w:rFonts w:eastAsia="Calibri"/>
        </w:rPr>
        <w:t>—flight will not be refundable</w:t>
      </w:r>
      <w:r w:rsidR="00A400D5">
        <w:rPr>
          <w:rFonts w:eastAsia="Calibri"/>
        </w:rPr>
        <w:t xml:space="preserve"> if you cancel.</w:t>
      </w:r>
      <w:r>
        <w:rPr>
          <w:rFonts w:eastAsia="Calibri"/>
        </w:rPr>
        <w:t xml:space="preserve"> </w:t>
      </w:r>
    </w:p>
    <w:p w14:paraId="397CAE78" w14:textId="77777777" w:rsidR="009179BD" w:rsidRPr="009179BD" w:rsidRDefault="009179BD" w:rsidP="009179BD">
      <w:pPr>
        <w:pStyle w:val="ListParagraph"/>
        <w:numPr>
          <w:ilvl w:val="0"/>
          <w:numId w:val="6"/>
        </w:numPr>
        <w:autoSpaceDE w:val="0"/>
        <w:autoSpaceDN w:val="0"/>
        <w:adjustRightInd w:val="0"/>
        <w:rPr>
          <w:rFonts w:eastAsia="Calibri"/>
        </w:rPr>
      </w:pPr>
      <w:r w:rsidRPr="009179BD">
        <w:rPr>
          <w:rFonts w:eastAsia="Calibri"/>
        </w:rPr>
        <w:t>Personal Expenses</w:t>
      </w:r>
    </w:p>
    <w:p w14:paraId="7F3E140C" w14:textId="77777777" w:rsidR="009179BD" w:rsidRPr="009179BD" w:rsidRDefault="009179BD" w:rsidP="009179BD">
      <w:pPr>
        <w:pStyle w:val="ListParagraph"/>
        <w:numPr>
          <w:ilvl w:val="0"/>
          <w:numId w:val="6"/>
        </w:numPr>
        <w:autoSpaceDE w:val="0"/>
        <w:autoSpaceDN w:val="0"/>
        <w:adjustRightInd w:val="0"/>
        <w:rPr>
          <w:rFonts w:eastAsia="Calibri"/>
        </w:rPr>
      </w:pPr>
      <w:r w:rsidRPr="009179BD">
        <w:rPr>
          <w:rFonts w:eastAsia="Calibri"/>
        </w:rPr>
        <w:lastRenderedPageBreak/>
        <w:t>Travel Insurance</w:t>
      </w:r>
      <w:r w:rsidR="00A400D5">
        <w:rPr>
          <w:rFonts w:eastAsia="Calibri"/>
        </w:rPr>
        <w:t>—highly recommended</w:t>
      </w:r>
    </w:p>
    <w:p w14:paraId="0B940421" w14:textId="77777777" w:rsidR="009179BD" w:rsidRPr="009179BD" w:rsidRDefault="009179BD" w:rsidP="009179BD">
      <w:pPr>
        <w:pStyle w:val="ListParagraph"/>
        <w:numPr>
          <w:ilvl w:val="0"/>
          <w:numId w:val="6"/>
        </w:numPr>
        <w:autoSpaceDE w:val="0"/>
        <w:autoSpaceDN w:val="0"/>
        <w:adjustRightInd w:val="0"/>
        <w:rPr>
          <w:rFonts w:eastAsia="Calibri"/>
        </w:rPr>
      </w:pPr>
      <w:r w:rsidRPr="009179BD">
        <w:rPr>
          <w:rFonts w:eastAsia="Calibri"/>
        </w:rPr>
        <w:t>Lunches not listed on itinerary</w:t>
      </w:r>
    </w:p>
    <w:p w14:paraId="486F0B87" w14:textId="77777777" w:rsidR="009179BD" w:rsidRDefault="009179BD" w:rsidP="009179BD">
      <w:pPr>
        <w:pStyle w:val="ListParagraph"/>
        <w:numPr>
          <w:ilvl w:val="0"/>
          <w:numId w:val="6"/>
        </w:numPr>
        <w:autoSpaceDE w:val="0"/>
        <w:autoSpaceDN w:val="0"/>
        <w:adjustRightInd w:val="0"/>
        <w:rPr>
          <w:rFonts w:eastAsia="Calibri"/>
        </w:rPr>
      </w:pPr>
      <w:r w:rsidRPr="009179BD">
        <w:rPr>
          <w:rFonts w:eastAsia="Calibri"/>
        </w:rPr>
        <w:t>Passport</w:t>
      </w:r>
    </w:p>
    <w:p w14:paraId="671A13F4" w14:textId="77777777" w:rsidR="00A400D5" w:rsidRPr="009179BD" w:rsidRDefault="00A400D5" w:rsidP="009179BD">
      <w:pPr>
        <w:pStyle w:val="ListParagraph"/>
        <w:numPr>
          <w:ilvl w:val="0"/>
          <w:numId w:val="6"/>
        </w:numPr>
        <w:autoSpaceDE w:val="0"/>
        <w:autoSpaceDN w:val="0"/>
        <w:adjustRightInd w:val="0"/>
        <w:rPr>
          <w:rFonts w:eastAsia="Calibri"/>
        </w:rPr>
      </w:pPr>
      <w:r>
        <w:rPr>
          <w:rFonts w:eastAsia="Calibri"/>
        </w:rPr>
        <w:t>Visa for Turkey</w:t>
      </w:r>
    </w:p>
    <w:p w14:paraId="6E7C76A4" w14:textId="77777777" w:rsidR="00A400D5" w:rsidRDefault="009179BD" w:rsidP="009179BD">
      <w:pPr>
        <w:pStyle w:val="ListParagraph"/>
        <w:numPr>
          <w:ilvl w:val="0"/>
          <w:numId w:val="6"/>
        </w:numPr>
        <w:autoSpaceDE w:val="0"/>
        <w:autoSpaceDN w:val="0"/>
        <w:adjustRightInd w:val="0"/>
        <w:rPr>
          <w:rFonts w:eastAsia="Calibri"/>
        </w:rPr>
      </w:pPr>
      <w:r w:rsidRPr="009179BD">
        <w:rPr>
          <w:rFonts w:eastAsia="Calibri"/>
        </w:rPr>
        <w:t>Transportation to airports in US</w:t>
      </w:r>
    </w:p>
    <w:p w14:paraId="37E06D36" w14:textId="77777777" w:rsidR="004A1463" w:rsidRDefault="004A1463" w:rsidP="009179BD">
      <w:pPr>
        <w:autoSpaceDE w:val="0"/>
        <w:autoSpaceDN w:val="0"/>
        <w:adjustRightInd w:val="0"/>
        <w:rPr>
          <w:rFonts w:eastAsia="Calibri"/>
          <w:b/>
        </w:rPr>
      </w:pPr>
    </w:p>
    <w:p w14:paraId="37CA7F5E" w14:textId="77777777" w:rsidR="009179BD" w:rsidRPr="009179BD" w:rsidRDefault="009179BD" w:rsidP="009179BD">
      <w:pPr>
        <w:autoSpaceDE w:val="0"/>
        <w:autoSpaceDN w:val="0"/>
        <w:adjustRightInd w:val="0"/>
        <w:rPr>
          <w:rFonts w:eastAsia="Calibri"/>
          <w:b/>
        </w:rPr>
      </w:pPr>
      <w:r w:rsidRPr="009179BD">
        <w:rPr>
          <w:rFonts w:eastAsia="Calibri"/>
          <w:b/>
        </w:rPr>
        <w:t>Option #2—</w:t>
      </w:r>
      <w:r w:rsidR="00750D6B">
        <w:rPr>
          <w:rFonts w:eastAsia="Calibri"/>
          <w:b/>
        </w:rPr>
        <w:t>Pre-Tour and Main Tour</w:t>
      </w:r>
      <w:r w:rsidRPr="009179BD">
        <w:rPr>
          <w:rFonts w:eastAsia="Calibri"/>
          <w:b/>
        </w:rPr>
        <w:t>—</w:t>
      </w:r>
      <w:r w:rsidR="00750D6B">
        <w:rPr>
          <w:rFonts w:eastAsia="Calibri"/>
          <w:b/>
        </w:rPr>
        <w:t>August 31—September 18, 2020</w:t>
      </w:r>
    </w:p>
    <w:p w14:paraId="6E850F50" w14:textId="77777777" w:rsidR="009179BD" w:rsidRPr="009179BD" w:rsidRDefault="009179BD" w:rsidP="00750D6B">
      <w:pPr>
        <w:pStyle w:val="ListParagraph"/>
        <w:numPr>
          <w:ilvl w:val="0"/>
          <w:numId w:val="4"/>
        </w:numPr>
        <w:autoSpaceDE w:val="0"/>
        <w:autoSpaceDN w:val="0"/>
        <w:adjustRightInd w:val="0"/>
        <w:rPr>
          <w:rFonts w:eastAsia="Calibri"/>
        </w:rPr>
      </w:pPr>
      <w:r w:rsidRPr="009179BD">
        <w:rPr>
          <w:rFonts w:eastAsia="Calibri"/>
        </w:rPr>
        <w:t>$</w:t>
      </w:r>
      <w:r w:rsidR="00750D6B">
        <w:rPr>
          <w:rFonts w:eastAsia="Calibri"/>
        </w:rPr>
        <w:t>5</w:t>
      </w:r>
      <w:r w:rsidR="0094055A">
        <w:rPr>
          <w:rFonts w:eastAsia="Calibri"/>
        </w:rPr>
        <w:t>8</w:t>
      </w:r>
      <w:r w:rsidR="00750D6B">
        <w:rPr>
          <w:rFonts w:eastAsia="Calibri"/>
        </w:rPr>
        <w:t>75</w:t>
      </w:r>
      <w:r w:rsidR="0094055A">
        <w:rPr>
          <w:rFonts w:eastAsia="Calibri"/>
        </w:rPr>
        <w:t xml:space="preserve"> </w:t>
      </w:r>
      <w:r w:rsidRPr="009179BD">
        <w:rPr>
          <w:rFonts w:eastAsia="Calibri"/>
        </w:rPr>
        <w:t>double occupancy</w:t>
      </w:r>
    </w:p>
    <w:p w14:paraId="01A96BEC" w14:textId="77777777" w:rsidR="009179BD" w:rsidRPr="009179BD" w:rsidRDefault="009179BD" w:rsidP="009179BD">
      <w:pPr>
        <w:pStyle w:val="ListParagraph"/>
        <w:numPr>
          <w:ilvl w:val="0"/>
          <w:numId w:val="4"/>
        </w:numPr>
        <w:autoSpaceDE w:val="0"/>
        <w:autoSpaceDN w:val="0"/>
        <w:adjustRightInd w:val="0"/>
        <w:rPr>
          <w:rFonts w:eastAsia="Calibri"/>
        </w:rPr>
      </w:pPr>
      <w:r w:rsidRPr="009179BD">
        <w:rPr>
          <w:rFonts w:eastAsia="Calibri"/>
        </w:rPr>
        <w:t>Single supplement--$</w:t>
      </w:r>
      <w:r w:rsidR="00750D6B">
        <w:rPr>
          <w:rFonts w:eastAsia="Calibri"/>
        </w:rPr>
        <w:t>1300</w:t>
      </w:r>
    </w:p>
    <w:p w14:paraId="5B9DF9F3" w14:textId="77777777" w:rsidR="00750D6B" w:rsidRPr="009179BD" w:rsidRDefault="00750D6B" w:rsidP="00750D6B">
      <w:pPr>
        <w:autoSpaceDE w:val="0"/>
        <w:autoSpaceDN w:val="0"/>
        <w:adjustRightInd w:val="0"/>
        <w:rPr>
          <w:rFonts w:eastAsia="Calibri"/>
          <w:b/>
        </w:rPr>
      </w:pPr>
      <w:r w:rsidRPr="009179BD">
        <w:rPr>
          <w:rFonts w:eastAsia="Calibri"/>
          <w:b/>
        </w:rPr>
        <w:t>Tour Includes:</w:t>
      </w:r>
    </w:p>
    <w:p w14:paraId="568AC87A" w14:textId="77777777" w:rsidR="00750D6B" w:rsidRPr="009179BD" w:rsidRDefault="00750D6B" w:rsidP="00750D6B">
      <w:pPr>
        <w:pStyle w:val="ListParagraph"/>
        <w:numPr>
          <w:ilvl w:val="0"/>
          <w:numId w:val="5"/>
        </w:numPr>
        <w:autoSpaceDE w:val="0"/>
        <w:autoSpaceDN w:val="0"/>
        <w:adjustRightInd w:val="0"/>
        <w:rPr>
          <w:rFonts w:eastAsia="Calibri"/>
          <w:b/>
        </w:rPr>
      </w:pPr>
      <w:r w:rsidRPr="009179BD">
        <w:rPr>
          <w:rFonts w:eastAsia="Calibri"/>
        </w:rPr>
        <w:t>Deluxe</w:t>
      </w:r>
      <w:r>
        <w:rPr>
          <w:rFonts w:eastAsia="Calibri"/>
        </w:rPr>
        <w:t xml:space="preserve"> and best hotels available </w:t>
      </w:r>
      <w:r w:rsidRPr="009179BD">
        <w:rPr>
          <w:rFonts w:eastAsia="Calibri"/>
        </w:rPr>
        <w:t>as specified on the itinerary</w:t>
      </w:r>
    </w:p>
    <w:p w14:paraId="2539D686" w14:textId="77777777" w:rsidR="00750D6B" w:rsidRDefault="00750D6B" w:rsidP="00750D6B">
      <w:pPr>
        <w:pStyle w:val="ListParagraph"/>
        <w:numPr>
          <w:ilvl w:val="0"/>
          <w:numId w:val="5"/>
        </w:numPr>
        <w:autoSpaceDE w:val="0"/>
        <w:autoSpaceDN w:val="0"/>
        <w:adjustRightInd w:val="0"/>
        <w:rPr>
          <w:rFonts w:eastAsia="Calibri"/>
        </w:rPr>
      </w:pPr>
      <w:r w:rsidRPr="009179BD">
        <w:rPr>
          <w:rFonts w:eastAsia="Calibri"/>
        </w:rPr>
        <w:t xml:space="preserve">2 meals per day unless specified on itinerary (some lunches are included in </w:t>
      </w:r>
      <w:r>
        <w:rPr>
          <w:rFonts w:eastAsia="Calibri"/>
        </w:rPr>
        <w:t xml:space="preserve">Turkey </w:t>
      </w:r>
      <w:r w:rsidRPr="009179BD">
        <w:rPr>
          <w:rFonts w:eastAsia="Calibri"/>
        </w:rPr>
        <w:t>(including vegetarian</w:t>
      </w:r>
      <w:r>
        <w:rPr>
          <w:rFonts w:eastAsia="Calibri"/>
        </w:rPr>
        <w:t xml:space="preserve"> and vegan</w:t>
      </w:r>
      <w:r w:rsidRPr="009179BD">
        <w:rPr>
          <w:rFonts w:eastAsia="Calibri"/>
        </w:rPr>
        <w:t xml:space="preserve"> meal</w:t>
      </w:r>
      <w:r>
        <w:rPr>
          <w:rFonts w:eastAsia="Calibri"/>
        </w:rPr>
        <w:t xml:space="preserve"> options</w:t>
      </w:r>
      <w:r w:rsidRPr="0013051D">
        <w:rPr>
          <w:rFonts w:eastAsia="Calibri"/>
        </w:rPr>
        <w:t>)</w:t>
      </w:r>
    </w:p>
    <w:p w14:paraId="36E7A33A" w14:textId="77777777" w:rsidR="00750D6B" w:rsidRPr="0013051D" w:rsidRDefault="00750D6B" w:rsidP="00750D6B">
      <w:pPr>
        <w:pStyle w:val="ListParagraph"/>
        <w:numPr>
          <w:ilvl w:val="0"/>
          <w:numId w:val="5"/>
        </w:numPr>
        <w:autoSpaceDE w:val="0"/>
        <w:autoSpaceDN w:val="0"/>
        <w:adjustRightInd w:val="0"/>
        <w:rPr>
          <w:rFonts w:eastAsia="Calibri"/>
        </w:rPr>
      </w:pPr>
      <w:r>
        <w:rPr>
          <w:rFonts w:eastAsia="Calibri"/>
        </w:rPr>
        <w:t>3 meals per day on cruise</w:t>
      </w:r>
    </w:p>
    <w:p w14:paraId="6F6DCC06" w14:textId="77777777" w:rsidR="00750D6B" w:rsidRDefault="00750D6B" w:rsidP="00750D6B">
      <w:pPr>
        <w:pStyle w:val="ListParagraph"/>
        <w:numPr>
          <w:ilvl w:val="0"/>
          <w:numId w:val="5"/>
        </w:numPr>
        <w:autoSpaceDE w:val="0"/>
        <w:autoSpaceDN w:val="0"/>
        <w:adjustRightInd w:val="0"/>
        <w:rPr>
          <w:rFonts w:eastAsia="Calibri"/>
        </w:rPr>
      </w:pPr>
      <w:r w:rsidRPr="009179BD">
        <w:rPr>
          <w:rFonts w:eastAsia="Calibri"/>
        </w:rPr>
        <w:t xml:space="preserve">Entrances into all sites as specified on itinerary </w:t>
      </w:r>
    </w:p>
    <w:p w14:paraId="6238E7DB" w14:textId="77777777" w:rsidR="00750D6B" w:rsidRDefault="00750D6B" w:rsidP="00750D6B">
      <w:pPr>
        <w:pStyle w:val="ListParagraph"/>
        <w:numPr>
          <w:ilvl w:val="0"/>
          <w:numId w:val="5"/>
        </w:numPr>
        <w:autoSpaceDE w:val="0"/>
        <w:autoSpaceDN w:val="0"/>
        <w:adjustRightInd w:val="0"/>
        <w:rPr>
          <w:rFonts w:eastAsia="Calibri"/>
        </w:rPr>
      </w:pPr>
      <w:r>
        <w:rPr>
          <w:rFonts w:eastAsia="Calibri"/>
        </w:rPr>
        <w:t>Port charges for cruise</w:t>
      </w:r>
    </w:p>
    <w:p w14:paraId="3C23A921" w14:textId="77777777" w:rsidR="00750D6B" w:rsidRPr="009179BD" w:rsidRDefault="00750D6B" w:rsidP="00750D6B">
      <w:pPr>
        <w:pStyle w:val="ListParagraph"/>
        <w:numPr>
          <w:ilvl w:val="0"/>
          <w:numId w:val="5"/>
        </w:numPr>
        <w:autoSpaceDE w:val="0"/>
        <w:autoSpaceDN w:val="0"/>
        <w:adjustRightInd w:val="0"/>
        <w:rPr>
          <w:rFonts w:eastAsia="Calibri"/>
        </w:rPr>
      </w:pPr>
      <w:r>
        <w:rPr>
          <w:rFonts w:eastAsia="Calibri"/>
        </w:rPr>
        <w:t>Three shore excursions as specified on the itinerary—Patmos—Rhodes—</w:t>
      </w:r>
      <w:proofErr w:type="spellStart"/>
      <w:r>
        <w:rPr>
          <w:rFonts w:eastAsia="Calibri"/>
        </w:rPr>
        <w:t>Herklion</w:t>
      </w:r>
      <w:proofErr w:type="spellEnd"/>
      <w:r>
        <w:rPr>
          <w:rFonts w:eastAsia="Calibri"/>
        </w:rPr>
        <w:t xml:space="preserve"> </w:t>
      </w:r>
    </w:p>
    <w:p w14:paraId="3F1C3865" w14:textId="77777777" w:rsidR="00750D6B" w:rsidRPr="009179BD" w:rsidRDefault="00750D6B" w:rsidP="00750D6B">
      <w:pPr>
        <w:pStyle w:val="ListParagraph"/>
        <w:numPr>
          <w:ilvl w:val="0"/>
          <w:numId w:val="5"/>
        </w:numPr>
        <w:autoSpaceDE w:val="0"/>
        <w:autoSpaceDN w:val="0"/>
        <w:adjustRightInd w:val="0"/>
        <w:rPr>
          <w:rFonts w:eastAsia="Calibri"/>
        </w:rPr>
      </w:pPr>
      <w:r w:rsidRPr="009179BD">
        <w:rPr>
          <w:rFonts w:eastAsia="Calibri"/>
        </w:rPr>
        <w:t>Departure taxes</w:t>
      </w:r>
    </w:p>
    <w:p w14:paraId="38AC59A0" w14:textId="77777777" w:rsidR="00750D6B" w:rsidRPr="009179BD" w:rsidRDefault="00750D6B" w:rsidP="00750D6B">
      <w:pPr>
        <w:pStyle w:val="ListParagraph"/>
        <w:numPr>
          <w:ilvl w:val="0"/>
          <w:numId w:val="5"/>
        </w:numPr>
        <w:autoSpaceDE w:val="0"/>
        <w:autoSpaceDN w:val="0"/>
        <w:adjustRightInd w:val="0"/>
        <w:rPr>
          <w:rFonts w:eastAsia="Calibri"/>
        </w:rPr>
      </w:pPr>
      <w:r w:rsidRPr="009179BD">
        <w:rPr>
          <w:rFonts w:eastAsia="Calibri"/>
        </w:rPr>
        <w:t>Air-conditioned deluxe coaches</w:t>
      </w:r>
    </w:p>
    <w:p w14:paraId="46F72E49" w14:textId="77777777" w:rsidR="00750D6B" w:rsidRPr="009179BD" w:rsidRDefault="00750D6B" w:rsidP="00750D6B">
      <w:pPr>
        <w:pStyle w:val="ListParagraph"/>
        <w:numPr>
          <w:ilvl w:val="0"/>
          <w:numId w:val="5"/>
        </w:numPr>
        <w:autoSpaceDE w:val="0"/>
        <w:autoSpaceDN w:val="0"/>
        <w:adjustRightInd w:val="0"/>
        <w:rPr>
          <w:rFonts w:eastAsia="Calibri"/>
        </w:rPr>
      </w:pPr>
      <w:r w:rsidRPr="009179BD">
        <w:rPr>
          <w:rFonts w:eastAsia="Calibri"/>
        </w:rPr>
        <w:t xml:space="preserve">Expert licensed </w:t>
      </w:r>
      <w:proofErr w:type="gramStart"/>
      <w:r>
        <w:rPr>
          <w:rFonts w:eastAsia="Calibri"/>
        </w:rPr>
        <w:t>English speaking</w:t>
      </w:r>
      <w:proofErr w:type="gramEnd"/>
      <w:r>
        <w:rPr>
          <w:rFonts w:eastAsia="Calibri"/>
        </w:rPr>
        <w:t xml:space="preserve"> </w:t>
      </w:r>
      <w:r w:rsidRPr="009179BD">
        <w:rPr>
          <w:rFonts w:eastAsia="Calibri"/>
        </w:rPr>
        <w:t>guides</w:t>
      </w:r>
    </w:p>
    <w:p w14:paraId="13B77439" w14:textId="77777777" w:rsidR="00750D6B" w:rsidRDefault="00750D6B" w:rsidP="00750D6B">
      <w:pPr>
        <w:pStyle w:val="ListParagraph"/>
        <w:numPr>
          <w:ilvl w:val="0"/>
          <w:numId w:val="5"/>
        </w:numPr>
        <w:autoSpaceDE w:val="0"/>
        <w:autoSpaceDN w:val="0"/>
        <w:adjustRightInd w:val="0"/>
        <w:rPr>
          <w:rFonts w:eastAsia="Calibri"/>
        </w:rPr>
      </w:pPr>
      <w:r w:rsidRPr="009179BD">
        <w:rPr>
          <w:rFonts w:eastAsia="Calibri"/>
        </w:rPr>
        <w:t xml:space="preserve">Listening Devices </w:t>
      </w:r>
    </w:p>
    <w:p w14:paraId="7FF2700A" w14:textId="77777777" w:rsidR="00750D6B" w:rsidRPr="009179BD" w:rsidRDefault="00750D6B" w:rsidP="00750D6B">
      <w:pPr>
        <w:pStyle w:val="ListParagraph"/>
        <w:numPr>
          <w:ilvl w:val="0"/>
          <w:numId w:val="5"/>
        </w:numPr>
        <w:autoSpaceDE w:val="0"/>
        <w:autoSpaceDN w:val="0"/>
        <w:adjustRightInd w:val="0"/>
        <w:rPr>
          <w:rFonts w:eastAsia="Calibri"/>
        </w:rPr>
      </w:pPr>
      <w:r>
        <w:rPr>
          <w:rFonts w:eastAsia="Calibri"/>
        </w:rPr>
        <w:t xml:space="preserve">All </w:t>
      </w:r>
      <w:r w:rsidRPr="009179BD">
        <w:rPr>
          <w:rFonts w:eastAsia="Calibri"/>
        </w:rPr>
        <w:t>Tips</w:t>
      </w:r>
    </w:p>
    <w:p w14:paraId="12C13ED3" w14:textId="77777777" w:rsidR="00750D6B" w:rsidRPr="009179BD" w:rsidRDefault="00750D6B" w:rsidP="00750D6B">
      <w:pPr>
        <w:autoSpaceDE w:val="0"/>
        <w:autoSpaceDN w:val="0"/>
        <w:adjustRightInd w:val="0"/>
        <w:rPr>
          <w:rFonts w:eastAsia="Calibri"/>
          <w:b/>
        </w:rPr>
      </w:pPr>
      <w:r w:rsidRPr="009179BD">
        <w:rPr>
          <w:rFonts w:eastAsia="Calibri"/>
          <w:b/>
        </w:rPr>
        <w:t>Not Included:</w:t>
      </w:r>
    </w:p>
    <w:p w14:paraId="1A93DCA0" w14:textId="4AABDBD1" w:rsidR="00750D6B" w:rsidRDefault="00750D6B" w:rsidP="00750D6B">
      <w:pPr>
        <w:pStyle w:val="ListParagraph"/>
        <w:numPr>
          <w:ilvl w:val="0"/>
          <w:numId w:val="6"/>
        </w:numPr>
        <w:autoSpaceDE w:val="0"/>
        <w:autoSpaceDN w:val="0"/>
        <w:adjustRightInd w:val="0"/>
        <w:rPr>
          <w:rFonts w:eastAsia="Calibri"/>
        </w:rPr>
      </w:pPr>
      <w:r w:rsidRPr="009179BD">
        <w:rPr>
          <w:rFonts w:eastAsia="Calibri"/>
        </w:rPr>
        <w:t xml:space="preserve">International airfare </w:t>
      </w:r>
      <w:r>
        <w:rPr>
          <w:rFonts w:eastAsia="Calibri"/>
        </w:rPr>
        <w:t xml:space="preserve">to Istanbul </w:t>
      </w:r>
      <w:r w:rsidR="00112E3A">
        <w:rPr>
          <w:rFonts w:eastAsia="Calibri"/>
        </w:rPr>
        <w:t xml:space="preserve">(IST) </w:t>
      </w:r>
      <w:r>
        <w:rPr>
          <w:rFonts w:eastAsia="Calibri"/>
        </w:rPr>
        <w:t xml:space="preserve">and return from Athens. </w:t>
      </w:r>
      <w:r w:rsidR="00112E3A">
        <w:rPr>
          <w:rFonts w:eastAsia="Calibri"/>
        </w:rPr>
        <w:t>(ATH)</w:t>
      </w:r>
    </w:p>
    <w:p w14:paraId="3583B3E7" w14:textId="208495CA" w:rsidR="00750D6B" w:rsidRPr="009179BD" w:rsidRDefault="00750D6B" w:rsidP="00750D6B">
      <w:pPr>
        <w:pStyle w:val="ListParagraph"/>
        <w:numPr>
          <w:ilvl w:val="0"/>
          <w:numId w:val="6"/>
        </w:numPr>
        <w:autoSpaceDE w:val="0"/>
        <w:autoSpaceDN w:val="0"/>
        <w:adjustRightInd w:val="0"/>
        <w:rPr>
          <w:rFonts w:eastAsia="Calibri"/>
        </w:rPr>
      </w:pPr>
      <w:r>
        <w:rPr>
          <w:rFonts w:eastAsia="Calibri"/>
        </w:rPr>
        <w:t xml:space="preserve">Domestic flight from Athens to Cappadocia for pre-tour—flight schedule and fares are not published yet. (Cost will be approximately $480) Will book in </w:t>
      </w:r>
      <w:r w:rsidR="00CD105E">
        <w:rPr>
          <w:rFonts w:eastAsia="Calibri"/>
        </w:rPr>
        <w:t>Feb or Mar</w:t>
      </w:r>
      <w:r>
        <w:rPr>
          <w:rFonts w:eastAsia="Calibri"/>
        </w:rPr>
        <w:t xml:space="preserve">—flight will not be refundable if you cancel. </w:t>
      </w:r>
    </w:p>
    <w:p w14:paraId="18996D3A" w14:textId="77777777" w:rsidR="00750D6B" w:rsidRPr="009179BD" w:rsidRDefault="00750D6B" w:rsidP="00750D6B">
      <w:pPr>
        <w:pStyle w:val="ListParagraph"/>
        <w:numPr>
          <w:ilvl w:val="0"/>
          <w:numId w:val="6"/>
        </w:numPr>
        <w:autoSpaceDE w:val="0"/>
        <w:autoSpaceDN w:val="0"/>
        <w:adjustRightInd w:val="0"/>
        <w:rPr>
          <w:rFonts w:eastAsia="Calibri"/>
        </w:rPr>
      </w:pPr>
      <w:r w:rsidRPr="009179BD">
        <w:rPr>
          <w:rFonts w:eastAsia="Calibri"/>
        </w:rPr>
        <w:t>Personal Expenses</w:t>
      </w:r>
    </w:p>
    <w:p w14:paraId="51000869" w14:textId="77777777" w:rsidR="00750D6B" w:rsidRPr="009179BD" w:rsidRDefault="00750D6B" w:rsidP="00750D6B">
      <w:pPr>
        <w:pStyle w:val="ListParagraph"/>
        <w:numPr>
          <w:ilvl w:val="0"/>
          <w:numId w:val="6"/>
        </w:numPr>
        <w:autoSpaceDE w:val="0"/>
        <w:autoSpaceDN w:val="0"/>
        <w:adjustRightInd w:val="0"/>
        <w:rPr>
          <w:rFonts w:eastAsia="Calibri"/>
        </w:rPr>
      </w:pPr>
      <w:r w:rsidRPr="009179BD">
        <w:rPr>
          <w:rFonts w:eastAsia="Calibri"/>
        </w:rPr>
        <w:t>Travel Insurance</w:t>
      </w:r>
      <w:r>
        <w:rPr>
          <w:rFonts w:eastAsia="Calibri"/>
        </w:rPr>
        <w:t>—highly recommended</w:t>
      </w:r>
    </w:p>
    <w:p w14:paraId="094F82C8" w14:textId="77777777" w:rsidR="00750D6B" w:rsidRPr="009179BD" w:rsidRDefault="00750D6B" w:rsidP="00750D6B">
      <w:pPr>
        <w:pStyle w:val="ListParagraph"/>
        <w:numPr>
          <w:ilvl w:val="0"/>
          <w:numId w:val="6"/>
        </w:numPr>
        <w:autoSpaceDE w:val="0"/>
        <w:autoSpaceDN w:val="0"/>
        <w:adjustRightInd w:val="0"/>
        <w:rPr>
          <w:rFonts w:eastAsia="Calibri"/>
        </w:rPr>
      </w:pPr>
      <w:r w:rsidRPr="009179BD">
        <w:rPr>
          <w:rFonts w:eastAsia="Calibri"/>
        </w:rPr>
        <w:t>Lunches not listed on itinerary</w:t>
      </w:r>
    </w:p>
    <w:p w14:paraId="4A58F5F1" w14:textId="77777777" w:rsidR="00750D6B" w:rsidRDefault="00750D6B" w:rsidP="00750D6B">
      <w:pPr>
        <w:pStyle w:val="ListParagraph"/>
        <w:numPr>
          <w:ilvl w:val="0"/>
          <w:numId w:val="6"/>
        </w:numPr>
        <w:autoSpaceDE w:val="0"/>
        <w:autoSpaceDN w:val="0"/>
        <w:adjustRightInd w:val="0"/>
        <w:rPr>
          <w:rFonts w:eastAsia="Calibri"/>
        </w:rPr>
      </w:pPr>
      <w:r w:rsidRPr="009179BD">
        <w:rPr>
          <w:rFonts w:eastAsia="Calibri"/>
        </w:rPr>
        <w:t>Passport</w:t>
      </w:r>
    </w:p>
    <w:p w14:paraId="51DFFCBC" w14:textId="77777777" w:rsidR="00750D6B" w:rsidRPr="009179BD" w:rsidRDefault="00750D6B" w:rsidP="00750D6B">
      <w:pPr>
        <w:pStyle w:val="ListParagraph"/>
        <w:numPr>
          <w:ilvl w:val="0"/>
          <w:numId w:val="6"/>
        </w:numPr>
        <w:autoSpaceDE w:val="0"/>
        <w:autoSpaceDN w:val="0"/>
        <w:adjustRightInd w:val="0"/>
        <w:rPr>
          <w:rFonts w:eastAsia="Calibri"/>
        </w:rPr>
      </w:pPr>
      <w:r>
        <w:rPr>
          <w:rFonts w:eastAsia="Calibri"/>
        </w:rPr>
        <w:t>Visa for Turkey</w:t>
      </w:r>
    </w:p>
    <w:p w14:paraId="18EF9E80" w14:textId="77777777" w:rsidR="00750D6B" w:rsidRDefault="00750D6B" w:rsidP="00750D6B">
      <w:pPr>
        <w:pStyle w:val="ListParagraph"/>
        <w:numPr>
          <w:ilvl w:val="0"/>
          <w:numId w:val="6"/>
        </w:numPr>
        <w:autoSpaceDE w:val="0"/>
        <w:autoSpaceDN w:val="0"/>
        <w:adjustRightInd w:val="0"/>
        <w:rPr>
          <w:rFonts w:eastAsia="Calibri"/>
        </w:rPr>
      </w:pPr>
      <w:r w:rsidRPr="009179BD">
        <w:rPr>
          <w:rFonts w:eastAsia="Calibri"/>
        </w:rPr>
        <w:t>Transportation to airports in US</w:t>
      </w:r>
    </w:p>
    <w:p w14:paraId="3BA0650C" w14:textId="77777777" w:rsidR="0094055A" w:rsidRDefault="0094055A" w:rsidP="00300E5C">
      <w:pPr>
        <w:rPr>
          <w:b/>
        </w:rPr>
      </w:pPr>
    </w:p>
    <w:p w14:paraId="13516151" w14:textId="77777777" w:rsidR="00750D6B" w:rsidRPr="009179BD" w:rsidRDefault="00750D6B" w:rsidP="00750D6B">
      <w:pPr>
        <w:autoSpaceDE w:val="0"/>
        <w:autoSpaceDN w:val="0"/>
        <w:adjustRightInd w:val="0"/>
        <w:rPr>
          <w:rFonts w:eastAsia="Calibri"/>
          <w:b/>
        </w:rPr>
      </w:pPr>
      <w:r w:rsidRPr="009179BD">
        <w:rPr>
          <w:rFonts w:eastAsia="Calibri"/>
          <w:b/>
        </w:rPr>
        <w:t>Option #</w:t>
      </w:r>
      <w:r>
        <w:rPr>
          <w:rFonts w:eastAsia="Calibri"/>
          <w:b/>
        </w:rPr>
        <w:t>3</w:t>
      </w:r>
      <w:r w:rsidRPr="009179BD">
        <w:rPr>
          <w:rFonts w:eastAsia="Calibri"/>
          <w:b/>
        </w:rPr>
        <w:t>—</w:t>
      </w:r>
      <w:r>
        <w:rPr>
          <w:rFonts w:eastAsia="Calibri"/>
          <w:b/>
        </w:rPr>
        <w:t>Main Tour</w:t>
      </w:r>
      <w:r w:rsidRPr="009179BD">
        <w:rPr>
          <w:rFonts w:eastAsia="Calibri"/>
          <w:b/>
        </w:rPr>
        <w:t>—</w:t>
      </w:r>
      <w:r>
        <w:rPr>
          <w:rFonts w:eastAsia="Calibri"/>
          <w:b/>
        </w:rPr>
        <w:t>September 3-18, 2020</w:t>
      </w:r>
    </w:p>
    <w:p w14:paraId="340F1FBE" w14:textId="77777777" w:rsidR="00750D6B" w:rsidRPr="009179BD" w:rsidRDefault="00750D6B" w:rsidP="00750D6B">
      <w:pPr>
        <w:pStyle w:val="ListParagraph"/>
        <w:numPr>
          <w:ilvl w:val="0"/>
          <w:numId w:val="4"/>
        </w:numPr>
        <w:autoSpaceDE w:val="0"/>
        <w:autoSpaceDN w:val="0"/>
        <w:adjustRightInd w:val="0"/>
        <w:rPr>
          <w:rFonts w:eastAsia="Calibri"/>
        </w:rPr>
      </w:pPr>
      <w:r w:rsidRPr="009179BD">
        <w:rPr>
          <w:rFonts w:eastAsia="Calibri"/>
        </w:rPr>
        <w:t>$</w:t>
      </w:r>
      <w:r w:rsidR="0094055A">
        <w:rPr>
          <w:rFonts w:eastAsia="Calibri"/>
        </w:rPr>
        <w:t xml:space="preserve">5075 </w:t>
      </w:r>
      <w:r w:rsidRPr="009179BD">
        <w:rPr>
          <w:rFonts w:eastAsia="Calibri"/>
        </w:rPr>
        <w:t>double occupancy</w:t>
      </w:r>
    </w:p>
    <w:p w14:paraId="43418228" w14:textId="77777777" w:rsidR="00750D6B" w:rsidRPr="009179BD" w:rsidRDefault="00750D6B" w:rsidP="00750D6B">
      <w:pPr>
        <w:pStyle w:val="ListParagraph"/>
        <w:numPr>
          <w:ilvl w:val="0"/>
          <w:numId w:val="4"/>
        </w:numPr>
        <w:autoSpaceDE w:val="0"/>
        <w:autoSpaceDN w:val="0"/>
        <w:adjustRightInd w:val="0"/>
        <w:rPr>
          <w:rFonts w:eastAsia="Calibri"/>
        </w:rPr>
      </w:pPr>
      <w:r w:rsidRPr="009179BD">
        <w:rPr>
          <w:rFonts w:eastAsia="Calibri"/>
        </w:rPr>
        <w:t>Single supplement--$</w:t>
      </w:r>
      <w:r w:rsidR="0094055A">
        <w:rPr>
          <w:rFonts w:eastAsia="Calibri"/>
        </w:rPr>
        <w:t>1025</w:t>
      </w:r>
    </w:p>
    <w:p w14:paraId="432B12F8" w14:textId="77777777" w:rsidR="0094055A" w:rsidRPr="009179BD" w:rsidRDefault="0094055A" w:rsidP="0094055A">
      <w:pPr>
        <w:autoSpaceDE w:val="0"/>
        <w:autoSpaceDN w:val="0"/>
        <w:adjustRightInd w:val="0"/>
        <w:rPr>
          <w:rFonts w:eastAsia="Calibri"/>
          <w:b/>
        </w:rPr>
      </w:pPr>
      <w:r w:rsidRPr="009179BD">
        <w:rPr>
          <w:rFonts w:eastAsia="Calibri"/>
          <w:b/>
        </w:rPr>
        <w:t>Tour Includes:</w:t>
      </w:r>
    </w:p>
    <w:p w14:paraId="66839726" w14:textId="77777777" w:rsidR="0094055A" w:rsidRPr="009179BD" w:rsidRDefault="0094055A" w:rsidP="0094055A">
      <w:pPr>
        <w:pStyle w:val="ListParagraph"/>
        <w:numPr>
          <w:ilvl w:val="0"/>
          <w:numId w:val="5"/>
        </w:numPr>
        <w:autoSpaceDE w:val="0"/>
        <w:autoSpaceDN w:val="0"/>
        <w:adjustRightInd w:val="0"/>
        <w:rPr>
          <w:rFonts w:eastAsia="Calibri"/>
          <w:b/>
        </w:rPr>
      </w:pPr>
      <w:r w:rsidRPr="009179BD">
        <w:rPr>
          <w:rFonts w:eastAsia="Calibri"/>
        </w:rPr>
        <w:t>Deluxe</w:t>
      </w:r>
      <w:r>
        <w:rPr>
          <w:rFonts w:eastAsia="Calibri"/>
        </w:rPr>
        <w:t xml:space="preserve"> and best hotels available </w:t>
      </w:r>
      <w:r w:rsidRPr="009179BD">
        <w:rPr>
          <w:rFonts w:eastAsia="Calibri"/>
        </w:rPr>
        <w:t>as specified on the itinerary</w:t>
      </w:r>
    </w:p>
    <w:p w14:paraId="614A6B96" w14:textId="77777777" w:rsidR="0094055A" w:rsidRDefault="0094055A" w:rsidP="0094055A">
      <w:pPr>
        <w:pStyle w:val="ListParagraph"/>
        <w:numPr>
          <w:ilvl w:val="0"/>
          <w:numId w:val="5"/>
        </w:numPr>
        <w:autoSpaceDE w:val="0"/>
        <w:autoSpaceDN w:val="0"/>
        <w:adjustRightInd w:val="0"/>
        <w:rPr>
          <w:rFonts w:eastAsia="Calibri"/>
        </w:rPr>
      </w:pPr>
      <w:r w:rsidRPr="009179BD">
        <w:rPr>
          <w:rFonts w:eastAsia="Calibri"/>
        </w:rPr>
        <w:t>2 meals per day unless specified on itinerary (including vegetarian</w:t>
      </w:r>
      <w:r>
        <w:rPr>
          <w:rFonts w:eastAsia="Calibri"/>
        </w:rPr>
        <w:t xml:space="preserve"> and vegan</w:t>
      </w:r>
      <w:r w:rsidRPr="009179BD">
        <w:rPr>
          <w:rFonts w:eastAsia="Calibri"/>
        </w:rPr>
        <w:t xml:space="preserve"> meal</w:t>
      </w:r>
      <w:r>
        <w:rPr>
          <w:rFonts w:eastAsia="Calibri"/>
        </w:rPr>
        <w:t xml:space="preserve"> options</w:t>
      </w:r>
      <w:r w:rsidRPr="0013051D">
        <w:rPr>
          <w:rFonts w:eastAsia="Calibri"/>
        </w:rPr>
        <w:t>)</w:t>
      </w:r>
    </w:p>
    <w:p w14:paraId="7F0E5113" w14:textId="77777777" w:rsidR="0094055A" w:rsidRPr="0013051D" w:rsidRDefault="0094055A" w:rsidP="0094055A">
      <w:pPr>
        <w:pStyle w:val="ListParagraph"/>
        <w:numPr>
          <w:ilvl w:val="0"/>
          <w:numId w:val="5"/>
        </w:numPr>
        <w:autoSpaceDE w:val="0"/>
        <w:autoSpaceDN w:val="0"/>
        <w:adjustRightInd w:val="0"/>
        <w:rPr>
          <w:rFonts w:eastAsia="Calibri"/>
        </w:rPr>
      </w:pPr>
      <w:r>
        <w:rPr>
          <w:rFonts w:eastAsia="Calibri"/>
        </w:rPr>
        <w:t>3 meals per day on cruise</w:t>
      </w:r>
    </w:p>
    <w:p w14:paraId="63494235" w14:textId="77777777" w:rsidR="0094055A" w:rsidRDefault="0094055A" w:rsidP="0094055A">
      <w:pPr>
        <w:pStyle w:val="ListParagraph"/>
        <w:numPr>
          <w:ilvl w:val="0"/>
          <w:numId w:val="5"/>
        </w:numPr>
        <w:autoSpaceDE w:val="0"/>
        <w:autoSpaceDN w:val="0"/>
        <w:adjustRightInd w:val="0"/>
        <w:rPr>
          <w:rFonts w:eastAsia="Calibri"/>
        </w:rPr>
      </w:pPr>
      <w:r w:rsidRPr="009179BD">
        <w:rPr>
          <w:rFonts w:eastAsia="Calibri"/>
        </w:rPr>
        <w:t xml:space="preserve">Entrances into all sites as specified on itinerary </w:t>
      </w:r>
    </w:p>
    <w:p w14:paraId="0C7DD249" w14:textId="77777777" w:rsidR="0094055A" w:rsidRDefault="0094055A" w:rsidP="0094055A">
      <w:pPr>
        <w:pStyle w:val="ListParagraph"/>
        <w:numPr>
          <w:ilvl w:val="0"/>
          <w:numId w:val="5"/>
        </w:numPr>
        <w:autoSpaceDE w:val="0"/>
        <w:autoSpaceDN w:val="0"/>
        <w:adjustRightInd w:val="0"/>
        <w:rPr>
          <w:rFonts w:eastAsia="Calibri"/>
        </w:rPr>
      </w:pPr>
      <w:r>
        <w:rPr>
          <w:rFonts w:eastAsia="Calibri"/>
        </w:rPr>
        <w:lastRenderedPageBreak/>
        <w:t>Port charges for cruise</w:t>
      </w:r>
    </w:p>
    <w:p w14:paraId="51F8E4A1" w14:textId="77777777" w:rsidR="0094055A" w:rsidRPr="009179BD" w:rsidRDefault="0094055A" w:rsidP="0094055A">
      <w:pPr>
        <w:pStyle w:val="ListParagraph"/>
        <w:numPr>
          <w:ilvl w:val="0"/>
          <w:numId w:val="5"/>
        </w:numPr>
        <w:autoSpaceDE w:val="0"/>
        <w:autoSpaceDN w:val="0"/>
        <w:adjustRightInd w:val="0"/>
        <w:rPr>
          <w:rFonts w:eastAsia="Calibri"/>
        </w:rPr>
      </w:pPr>
      <w:r>
        <w:rPr>
          <w:rFonts w:eastAsia="Calibri"/>
        </w:rPr>
        <w:t>Three shore excursions as specified on the itinerary—Patmos—Rhodes—</w:t>
      </w:r>
      <w:proofErr w:type="spellStart"/>
      <w:r>
        <w:rPr>
          <w:rFonts w:eastAsia="Calibri"/>
        </w:rPr>
        <w:t>Herklion</w:t>
      </w:r>
      <w:proofErr w:type="spellEnd"/>
      <w:r>
        <w:rPr>
          <w:rFonts w:eastAsia="Calibri"/>
        </w:rPr>
        <w:t xml:space="preserve"> </w:t>
      </w:r>
    </w:p>
    <w:p w14:paraId="5467D179" w14:textId="77777777" w:rsidR="0094055A" w:rsidRPr="009179BD" w:rsidRDefault="0094055A" w:rsidP="0094055A">
      <w:pPr>
        <w:pStyle w:val="ListParagraph"/>
        <w:numPr>
          <w:ilvl w:val="0"/>
          <w:numId w:val="5"/>
        </w:numPr>
        <w:autoSpaceDE w:val="0"/>
        <w:autoSpaceDN w:val="0"/>
        <w:adjustRightInd w:val="0"/>
        <w:rPr>
          <w:rFonts w:eastAsia="Calibri"/>
        </w:rPr>
      </w:pPr>
      <w:r w:rsidRPr="009179BD">
        <w:rPr>
          <w:rFonts w:eastAsia="Calibri"/>
        </w:rPr>
        <w:t>Departure taxes</w:t>
      </w:r>
    </w:p>
    <w:p w14:paraId="2DDBF8C2" w14:textId="77777777" w:rsidR="0094055A" w:rsidRPr="009179BD" w:rsidRDefault="0094055A" w:rsidP="0094055A">
      <w:pPr>
        <w:pStyle w:val="ListParagraph"/>
        <w:numPr>
          <w:ilvl w:val="0"/>
          <w:numId w:val="5"/>
        </w:numPr>
        <w:autoSpaceDE w:val="0"/>
        <w:autoSpaceDN w:val="0"/>
        <w:adjustRightInd w:val="0"/>
        <w:rPr>
          <w:rFonts w:eastAsia="Calibri"/>
        </w:rPr>
      </w:pPr>
      <w:r w:rsidRPr="009179BD">
        <w:rPr>
          <w:rFonts w:eastAsia="Calibri"/>
        </w:rPr>
        <w:t>Air-conditioned deluxe coaches</w:t>
      </w:r>
    </w:p>
    <w:p w14:paraId="6AE2F03C" w14:textId="77777777" w:rsidR="0094055A" w:rsidRPr="009179BD" w:rsidRDefault="0094055A" w:rsidP="0094055A">
      <w:pPr>
        <w:pStyle w:val="ListParagraph"/>
        <w:numPr>
          <w:ilvl w:val="0"/>
          <w:numId w:val="5"/>
        </w:numPr>
        <w:autoSpaceDE w:val="0"/>
        <w:autoSpaceDN w:val="0"/>
        <w:adjustRightInd w:val="0"/>
        <w:rPr>
          <w:rFonts w:eastAsia="Calibri"/>
        </w:rPr>
      </w:pPr>
      <w:r w:rsidRPr="009179BD">
        <w:rPr>
          <w:rFonts w:eastAsia="Calibri"/>
        </w:rPr>
        <w:t xml:space="preserve">Expert licensed </w:t>
      </w:r>
      <w:proofErr w:type="gramStart"/>
      <w:r>
        <w:rPr>
          <w:rFonts w:eastAsia="Calibri"/>
        </w:rPr>
        <w:t>English speaking</w:t>
      </w:r>
      <w:proofErr w:type="gramEnd"/>
      <w:r>
        <w:rPr>
          <w:rFonts w:eastAsia="Calibri"/>
        </w:rPr>
        <w:t xml:space="preserve"> </w:t>
      </w:r>
      <w:r w:rsidRPr="009179BD">
        <w:rPr>
          <w:rFonts w:eastAsia="Calibri"/>
        </w:rPr>
        <w:t>guides</w:t>
      </w:r>
    </w:p>
    <w:p w14:paraId="1F270BC2" w14:textId="77777777" w:rsidR="0094055A" w:rsidRDefault="0094055A" w:rsidP="0094055A">
      <w:pPr>
        <w:pStyle w:val="ListParagraph"/>
        <w:numPr>
          <w:ilvl w:val="0"/>
          <w:numId w:val="5"/>
        </w:numPr>
        <w:autoSpaceDE w:val="0"/>
        <w:autoSpaceDN w:val="0"/>
        <w:adjustRightInd w:val="0"/>
        <w:rPr>
          <w:rFonts w:eastAsia="Calibri"/>
        </w:rPr>
      </w:pPr>
      <w:r w:rsidRPr="009179BD">
        <w:rPr>
          <w:rFonts w:eastAsia="Calibri"/>
        </w:rPr>
        <w:t xml:space="preserve">Listening Devices </w:t>
      </w:r>
    </w:p>
    <w:p w14:paraId="37FAE2ED" w14:textId="77777777" w:rsidR="0094055A" w:rsidRPr="009179BD" w:rsidRDefault="0094055A" w:rsidP="0094055A">
      <w:pPr>
        <w:pStyle w:val="ListParagraph"/>
        <w:numPr>
          <w:ilvl w:val="0"/>
          <w:numId w:val="5"/>
        </w:numPr>
        <w:autoSpaceDE w:val="0"/>
        <w:autoSpaceDN w:val="0"/>
        <w:adjustRightInd w:val="0"/>
        <w:rPr>
          <w:rFonts w:eastAsia="Calibri"/>
        </w:rPr>
      </w:pPr>
      <w:r>
        <w:rPr>
          <w:rFonts w:eastAsia="Calibri"/>
        </w:rPr>
        <w:t xml:space="preserve">All </w:t>
      </w:r>
      <w:r w:rsidRPr="009179BD">
        <w:rPr>
          <w:rFonts w:eastAsia="Calibri"/>
        </w:rPr>
        <w:t>Tips</w:t>
      </w:r>
    </w:p>
    <w:p w14:paraId="2EE06295" w14:textId="77777777" w:rsidR="0094055A" w:rsidRPr="009179BD" w:rsidRDefault="0094055A" w:rsidP="0094055A">
      <w:pPr>
        <w:autoSpaceDE w:val="0"/>
        <w:autoSpaceDN w:val="0"/>
        <w:adjustRightInd w:val="0"/>
        <w:rPr>
          <w:rFonts w:eastAsia="Calibri"/>
          <w:b/>
        </w:rPr>
      </w:pPr>
      <w:r w:rsidRPr="009179BD">
        <w:rPr>
          <w:rFonts w:eastAsia="Calibri"/>
          <w:b/>
        </w:rPr>
        <w:t>Not Included:</w:t>
      </w:r>
    </w:p>
    <w:p w14:paraId="7132C8B7" w14:textId="1F1AF8C0" w:rsidR="0094055A" w:rsidRDefault="0094055A" w:rsidP="0094055A">
      <w:pPr>
        <w:pStyle w:val="ListParagraph"/>
        <w:numPr>
          <w:ilvl w:val="0"/>
          <w:numId w:val="6"/>
        </w:numPr>
        <w:autoSpaceDE w:val="0"/>
        <w:autoSpaceDN w:val="0"/>
        <w:adjustRightInd w:val="0"/>
        <w:rPr>
          <w:rFonts w:eastAsia="Calibri"/>
        </w:rPr>
      </w:pPr>
      <w:r w:rsidRPr="009179BD">
        <w:rPr>
          <w:rFonts w:eastAsia="Calibri"/>
        </w:rPr>
        <w:t xml:space="preserve">International airfare </w:t>
      </w:r>
      <w:r>
        <w:rPr>
          <w:rFonts w:eastAsia="Calibri"/>
        </w:rPr>
        <w:t xml:space="preserve">to Istanbul </w:t>
      </w:r>
      <w:r w:rsidR="00B82C36">
        <w:rPr>
          <w:rFonts w:eastAsia="Calibri"/>
        </w:rPr>
        <w:t xml:space="preserve">(IST) </w:t>
      </w:r>
      <w:r>
        <w:rPr>
          <w:rFonts w:eastAsia="Calibri"/>
        </w:rPr>
        <w:t xml:space="preserve">and return from Athens. </w:t>
      </w:r>
      <w:r w:rsidR="00B82C36">
        <w:rPr>
          <w:rFonts w:eastAsia="Calibri"/>
        </w:rPr>
        <w:t>(ATH)</w:t>
      </w:r>
    </w:p>
    <w:p w14:paraId="444B0579" w14:textId="77777777" w:rsidR="0094055A" w:rsidRPr="009179BD" w:rsidRDefault="0094055A" w:rsidP="0094055A">
      <w:pPr>
        <w:pStyle w:val="ListParagraph"/>
        <w:numPr>
          <w:ilvl w:val="0"/>
          <w:numId w:val="6"/>
        </w:numPr>
        <w:autoSpaceDE w:val="0"/>
        <w:autoSpaceDN w:val="0"/>
        <w:adjustRightInd w:val="0"/>
        <w:rPr>
          <w:rFonts w:eastAsia="Calibri"/>
        </w:rPr>
      </w:pPr>
      <w:r w:rsidRPr="009179BD">
        <w:rPr>
          <w:rFonts w:eastAsia="Calibri"/>
        </w:rPr>
        <w:t>Personal Expenses</w:t>
      </w:r>
    </w:p>
    <w:p w14:paraId="0D1DC981" w14:textId="77777777" w:rsidR="0094055A" w:rsidRPr="009179BD" w:rsidRDefault="0094055A" w:rsidP="0094055A">
      <w:pPr>
        <w:pStyle w:val="ListParagraph"/>
        <w:numPr>
          <w:ilvl w:val="0"/>
          <w:numId w:val="6"/>
        </w:numPr>
        <w:autoSpaceDE w:val="0"/>
        <w:autoSpaceDN w:val="0"/>
        <w:adjustRightInd w:val="0"/>
        <w:rPr>
          <w:rFonts w:eastAsia="Calibri"/>
        </w:rPr>
      </w:pPr>
      <w:r w:rsidRPr="009179BD">
        <w:rPr>
          <w:rFonts w:eastAsia="Calibri"/>
        </w:rPr>
        <w:t>Travel Insurance</w:t>
      </w:r>
      <w:r>
        <w:rPr>
          <w:rFonts w:eastAsia="Calibri"/>
        </w:rPr>
        <w:t>—highly recommended</w:t>
      </w:r>
    </w:p>
    <w:p w14:paraId="4AC80579" w14:textId="77777777" w:rsidR="0094055A" w:rsidRPr="009179BD" w:rsidRDefault="0094055A" w:rsidP="0094055A">
      <w:pPr>
        <w:pStyle w:val="ListParagraph"/>
        <w:numPr>
          <w:ilvl w:val="0"/>
          <w:numId w:val="6"/>
        </w:numPr>
        <w:autoSpaceDE w:val="0"/>
        <w:autoSpaceDN w:val="0"/>
        <w:adjustRightInd w:val="0"/>
        <w:rPr>
          <w:rFonts w:eastAsia="Calibri"/>
        </w:rPr>
      </w:pPr>
      <w:r w:rsidRPr="009179BD">
        <w:rPr>
          <w:rFonts w:eastAsia="Calibri"/>
        </w:rPr>
        <w:t>Lunches not listed on itinerary</w:t>
      </w:r>
    </w:p>
    <w:p w14:paraId="7686C1DB" w14:textId="77777777" w:rsidR="0094055A" w:rsidRDefault="0094055A" w:rsidP="0094055A">
      <w:pPr>
        <w:pStyle w:val="ListParagraph"/>
        <w:numPr>
          <w:ilvl w:val="0"/>
          <w:numId w:val="6"/>
        </w:numPr>
        <w:autoSpaceDE w:val="0"/>
        <w:autoSpaceDN w:val="0"/>
        <w:adjustRightInd w:val="0"/>
        <w:rPr>
          <w:rFonts w:eastAsia="Calibri"/>
        </w:rPr>
      </w:pPr>
      <w:r w:rsidRPr="009179BD">
        <w:rPr>
          <w:rFonts w:eastAsia="Calibri"/>
        </w:rPr>
        <w:t>Passport</w:t>
      </w:r>
    </w:p>
    <w:p w14:paraId="2AC7D2AA" w14:textId="77777777" w:rsidR="0094055A" w:rsidRPr="009179BD" w:rsidRDefault="0094055A" w:rsidP="0094055A">
      <w:pPr>
        <w:pStyle w:val="ListParagraph"/>
        <w:numPr>
          <w:ilvl w:val="0"/>
          <w:numId w:val="6"/>
        </w:numPr>
        <w:autoSpaceDE w:val="0"/>
        <w:autoSpaceDN w:val="0"/>
        <w:adjustRightInd w:val="0"/>
        <w:rPr>
          <w:rFonts w:eastAsia="Calibri"/>
        </w:rPr>
      </w:pPr>
      <w:r>
        <w:rPr>
          <w:rFonts w:eastAsia="Calibri"/>
        </w:rPr>
        <w:t>Visa for Turkey</w:t>
      </w:r>
    </w:p>
    <w:p w14:paraId="4EE99102" w14:textId="77777777" w:rsidR="0094055A" w:rsidRDefault="0094055A" w:rsidP="0094055A">
      <w:pPr>
        <w:pStyle w:val="ListParagraph"/>
        <w:numPr>
          <w:ilvl w:val="0"/>
          <w:numId w:val="6"/>
        </w:numPr>
        <w:autoSpaceDE w:val="0"/>
        <w:autoSpaceDN w:val="0"/>
        <w:adjustRightInd w:val="0"/>
        <w:rPr>
          <w:rFonts w:eastAsia="Calibri"/>
        </w:rPr>
      </w:pPr>
      <w:r w:rsidRPr="009179BD">
        <w:rPr>
          <w:rFonts w:eastAsia="Calibri"/>
        </w:rPr>
        <w:t>Transportation to airports in US</w:t>
      </w:r>
    </w:p>
    <w:p w14:paraId="716CDDFA" w14:textId="77777777" w:rsidR="0094055A" w:rsidRPr="009179BD" w:rsidRDefault="0094055A" w:rsidP="0094055A">
      <w:pPr>
        <w:rPr>
          <w:b/>
          <w:sz w:val="22"/>
          <w:szCs w:val="22"/>
        </w:rPr>
      </w:pPr>
    </w:p>
    <w:p w14:paraId="788CC15E" w14:textId="77777777" w:rsidR="00A82573" w:rsidRPr="009179BD" w:rsidRDefault="00A82573" w:rsidP="00A82573">
      <w:pPr>
        <w:autoSpaceDE w:val="0"/>
        <w:autoSpaceDN w:val="0"/>
        <w:adjustRightInd w:val="0"/>
        <w:rPr>
          <w:rFonts w:eastAsia="Calibri"/>
          <w:b/>
        </w:rPr>
      </w:pPr>
      <w:r w:rsidRPr="009179BD">
        <w:rPr>
          <w:rFonts w:eastAsia="Calibri"/>
          <w:b/>
        </w:rPr>
        <w:t>Option #</w:t>
      </w:r>
      <w:r>
        <w:rPr>
          <w:rFonts w:eastAsia="Calibri"/>
          <w:b/>
        </w:rPr>
        <w:t>4</w:t>
      </w:r>
      <w:r w:rsidRPr="009179BD">
        <w:rPr>
          <w:rFonts w:eastAsia="Calibri"/>
          <w:b/>
        </w:rPr>
        <w:t>—</w:t>
      </w:r>
      <w:r>
        <w:rPr>
          <w:rFonts w:eastAsia="Calibri"/>
          <w:b/>
        </w:rPr>
        <w:t>Main Tour and Post Tour</w:t>
      </w:r>
      <w:r w:rsidRPr="009179BD">
        <w:rPr>
          <w:rFonts w:eastAsia="Calibri"/>
          <w:b/>
        </w:rPr>
        <w:t>—</w:t>
      </w:r>
      <w:r>
        <w:rPr>
          <w:rFonts w:eastAsia="Calibri"/>
          <w:b/>
        </w:rPr>
        <w:t>September 3-22, 2020</w:t>
      </w:r>
    </w:p>
    <w:p w14:paraId="4AE33599" w14:textId="77777777" w:rsidR="00A82573" w:rsidRPr="009179BD" w:rsidRDefault="00A82573" w:rsidP="00A82573">
      <w:pPr>
        <w:pStyle w:val="ListParagraph"/>
        <w:numPr>
          <w:ilvl w:val="0"/>
          <w:numId w:val="4"/>
        </w:numPr>
        <w:autoSpaceDE w:val="0"/>
        <w:autoSpaceDN w:val="0"/>
        <w:adjustRightInd w:val="0"/>
        <w:rPr>
          <w:rFonts w:eastAsia="Calibri"/>
        </w:rPr>
      </w:pPr>
      <w:r w:rsidRPr="009179BD">
        <w:rPr>
          <w:rFonts w:eastAsia="Calibri"/>
        </w:rPr>
        <w:t>$</w:t>
      </w:r>
      <w:r w:rsidR="00F94A69">
        <w:rPr>
          <w:rFonts w:eastAsia="Calibri"/>
        </w:rPr>
        <w:t>6</w:t>
      </w:r>
      <w:r>
        <w:rPr>
          <w:rFonts w:eastAsia="Calibri"/>
        </w:rPr>
        <w:t xml:space="preserve">075 </w:t>
      </w:r>
      <w:r w:rsidRPr="009179BD">
        <w:rPr>
          <w:rFonts w:eastAsia="Calibri"/>
        </w:rPr>
        <w:t>double occupancy</w:t>
      </w:r>
    </w:p>
    <w:p w14:paraId="098C1191" w14:textId="77777777" w:rsidR="00A82573" w:rsidRPr="009179BD" w:rsidRDefault="00A82573" w:rsidP="00A82573">
      <w:pPr>
        <w:pStyle w:val="ListParagraph"/>
        <w:numPr>
          <w:ilvl w:val="0"/>
          <w:numId w:val="4"/>
        </w:numPr>
        <w:autoSpaceDE w:val="0"/>
        <w:autoSpaceDN w:val="0"/>
        <w:adjustRightInd w:val="0"/>
        <w:rPr>
          <w:rFonts w:eastAsia="Calibri"/>
        </w:rPr>
      </w:pPr>
      <w:r w:rsidRPr="009179BD">
        <w:rPr>
          <w:rFonts w:eastAsia="Calibri"/>
        </w:rPr>
        <w:t>Single supplement--$</w:t>
      </w:r>
      <w:r w:rsidR="00F94A69">
        <w:rPr>
          <w:rFonts w:eastAsia="Calibri"/>
        </w:rPr>
        <w:t>1390</w:t>
      </w:r>
    </w:p>
    <w:p w14:paraId="5D8A9921" w14:textId="77777777" w:rsidR="00B75B14" w:rsidRDefault="00B75B14" w:rsidP="00300E5C">
      <w:pPr>
        <w:rPr>
          <w:b/>
        </w:rPr>
      </w:pPr>
    </w:p>
    <w:p w14:paraId="29215C55" w14:textId="77777777" w:rsidR="00F94A69" w:rsidRPr="009179BD" w:rsidRDefault="00F94A69" w:rsidP="00F94A69">
      <w:pPr>
        <w:autoSpaceDE w:val="0"/>
        <w:autoSpaceDN w:val="0"/>
        <w:adjustRightInd w:val="0"/>
        <w:rPr>
          <w:rFonts w:eastAsia="Calibri"/>
          <w:b/>
        </w:rPr>
      </w:pPr>
      <w:r w:rsidRPr="009179BD">
        <w:rPr>
          <w:rFonts w:eastAsia="Calibri"/>
          <w:b/>
        </w:rPr>
        <w:t>Tour Includes:</w:t>
      </w:r>
    </w:p>
    <w:p w14:paraId="7FDFFE72" w14:textId="77777777" w:rsidR="00F94A69" w:rsidRPr="009179BD" w:rsidRDefault="00F94A69" w:rsidP="00F94A69">
      <w:pPr>
        <w:pStyle w:val="ListParagraph"/>
        <w:numPr>
          <w:ilvl w:val="0"/>
          <w:numId w:val="5"/>
        </w:numPr>
        <w:autoSpaceDE w:val="0"/>
        <w:autoSpaceDN w:val="0"/>
        <w:adjustRightInd w:val="0"/>
        <w:rPr>
          <w:rFonts w:eastAsia="Calibri"/>
          <w:b/>
        </w:rPr>
      </w:pPr>
      <w:r w:rsidRPr="009179BD">
        <w:rPr>
          <w:rFonts w:eastAsia="Calibri"/>
        </w:rPr>
        <w:t>Deluxe</w:t>
      </w:r>
      <w:r>
        <w:rPr>
          <w:rFonts w:eastAsia="Calibri"/>
        </w:rPr>
        <w:t xml:space="preserve"> and best hotels available </w:t>
      </w:r>
      <w:r w:rsidRPr="009179BD">
        <w:rPr>
          <w:rFonts w:eastAsia="Calibri"/>
        </w:rPr>
        <w:t>as specified on the itinerary</w:t>
      </w:r>
    </w:p>
    <w:p w14:paraId="4F3145E3" w14:textId="77777777" w:rsidR="00F94A69" w:rsidRDefault="00F94A69" w:rsidP="00F94A69">
      <w:pPr>
        <w:pStyle w:val="ListParagraph"/>
        <w:numPr>
          <w:ilvl w:val="0"/>
          <w:numId w:val="5"/>
        </w:numPr>
        <w:autoSpaceDE w:val="0"/>
        <w:autoSpaceDN w:val="0"/>
        <w:adjustRightInd w:val="0"/>
        <w:rPr>
          <w:rFonts w:eastAsia="Calibri"/>
        </w:rPr>
      </w:pPr>
      <w:r w:rsidRPr="009179BD">
        <w:rPr>
          <w:rFonts w:eastAsia="Calibri"/>
        </w:rPr>
        <w:t xml:space="preserve">2 meals per day unless specified on itinerary </w:t>
      </w:r>
    </w:p>
    <w:p w14:paraId="3052F3A7" w14:textId="77777777" w:rsidR="00F94A69" w:rsidRPr="0013051D" w:rsidRDefault="00F94A69" w:rsidP="00F94A69">
      <w:pPr>
        <w:pStyle w:val="ListParagraph"/>
        <w:numPr>
          <w:ilvl w:val="0"/>
          <w:numId w:val="5"/>
        </w:numPr>
        <w:autoSpaceDE w:val="0"/>
        <w:autoSpaceDN w:val="0"/>
        <w:adjustRightInd w:val="0"/>
        <w:rPr>
          <w:rFonts w:eastAsia="Calibri"/>
        </w:rPr>
      </w:pPr>
      <w:r>
        <w:rPr>
          <w:rFonts w:eastAsia="Calibri"/>
        </w:rPr>
        <w:t>3 meals per day on cruise</w:t>
      </w:r>
    </w:p>
    <w:p w14:paraId="795A0D81" w14:textId="77777777" w:rsidR="00F94A69" w:rsidRDefault="00F94A69" w:rsidP="00F94A69">
      <w:pPr>
        <w:pStyle w:val="ListParagraph"/>
        <w:numPr>
          <w:ilvl w:val="0"/>
          <w:numId w:val="5"/>
        </w:numPr>
        <w:autoSpaceDE w:val="0"/>
        <w:autoSpaceDN w:val="0"/>
        <w:adjustRightInd w:val="0"/>
        <w:rPr>
          <w:rFonts w:eastAsia="Calibri"/>
        </w:rPr>
      </w:pPr>
      <w:r w:rsidRPr="009179BD">
        <w:rPr>
          <w:rFonts w:eastAsia="Calibri"/>
        </w:rPr>
        <w:t xml:space="preserve">Entrances into all sites as specified on itinerary </w:t>
      </w:r>
    </w:p>
    <w:p w14:paraId="0EC504C7" w14:textId="77777777" w:rsidR="00F94A69" w:rsidRDefault="00F94A69" w:rsidP="00F94A69">
      <w:pPr>
        <w:pStyle w:val="ListParagraph"/>
        <w:numPr>
          <w:ilvl w:val="0"/>
          <w:numId w:val="5"/>
        </w:numPr>
        <w:autoSpaceDE w:val="0"/>
        <w:autoSpaceDN w:val="0"/>
        <w:adjustRightInd w:val="0"/>
        <w:rPr>
          <w:rFonts w:eastAsia="Calibri"/>
        </w:rPr>
      </w:pPr>
      <w:r>
        <w:rPr>
          <w:rFonts w:eastAsia="Calibri"/>
        </w:rPr>
        <w:t>Port charges for cruise</w:t>
      </w:r>
    </w:p>
    <w:p w14:paraId="375503F6" w14:textId="77777777" w:rsidR="00F94A69" w:rsidRPr="009179BD" w:rsidRDefault="00F94A69" w:rsidP="00F94A69">
      <w:pPr>
        <w:pStyle w:val="ListParagraph"/>
        <w:numPr>
          <w:ilvl w:val="0"/>
          <w:numId w:val="5"/>
        </w:numPr>
        <w:autoSpaceDE w:val="0"/>
        <w:autoSpaceDN w:val="0"/>
        <w:adjustRightInd w:val="0"/>
        <w:rPr>
          <w:rFonts w:eastAsia="Calibri"/>
        </w:rPr>
      </w:pPr>
      <w:r>
        <w:rPr>
          <w:rFonts w:eastAsia="Calibri"/>
        </w:rPr>
        <w:t>Three shore excursions as specified on the itinerary—Patmos—Rhodes—</w:t>
      </w:r>
      <w:proofErr w:type="spellStart"/>
      <w:r>
        <w:rPr>
          <w:rFonts w:eastAsia="Calibri"/>
        </w:rPr>
        <w:t>Herklion</w:t>
      </w:r>
      <w:proofErr w:type="spellEnd"/>
      <w:r>
        <w:rPr>
          <w:rFonts w:eastAsia="Calibri"/>
        </w:rPr>
        <w:t xml:space="preserve"> </w:t>
      </w:r>
    </w:p>
    <w:p w14:paraId="5385BAA6" w14:textId="77777777" w:rsidR="00F94A69" w:rsidRPr="009179BD" w:rsidRDefault="00F94A69" w:rsidP="00F94A69">
      <w:pPr>
        <w:pStyle w:val="ListParagraph"/>
        <w:numPr>
          <w:ilvl w:val="0"/>
          <w:numId w:val="5"/>
        </w:numPr>
        <w:autoSpaceDE w:val="0"/>
        <w:autoSpaceDN w:val="0"/>
        <w:adjustRightInd w:val="0"/>
        <w:rPr>
          <w:rFonts w:eastAsia="Calibri"/>
        </w:rPr>
      </w:pPr>
      <w:r>
        <w:rPr>
          <w:rFonts w:eastAsia="Calibri"/>
        </w:rPr>
        <w:t>1</w:t>
      </w:r>
      <w:r w:rsidRPr="009179BD">
        <w:rPr>
          <w:rFonts w:eastAsia="Calibri"/>
        </w:rPr>
        <w:t xml:space="preserve"> </w:t>
      </w:r>
      <w:r>
        <w:rPr>
          <w:rFonts w:eastAsia="Calibri"/>
        </w:rPr>
        <w:t xml:space="preserve">round trip </w:t>
      </w:r>
      <w:r w:rsidRPr="009179BD">
        <w:rPr>
          <w:rFonts w:eastAsia="Calibri"/>
        </w:rPr>
        <w:t xml:space="preserve">domestic flight </w:t>
      </w:r>
      <w:r>
        <w:rPr>
          <w:rFonts w:eastAsia="Calibri"/>
        </w:rPr>
        <w:t>from Athens to Thessaloni</w:t>
      </w:r>
      <w:r w:rsidR="00795DCF">
        <w:rPr>
          <w:rFonts w:eastAsia="Calibri"/>
        </w:rPr>
        <w:t>ki</w:t>
      </w:r>
    </w:p>
    <w:p w14:paraId="4C565AAE" w14:textId="77777777" w:rsidR="00F94A69" w:rsidRPr="009179BD" w:rsidRDefault="00F94A69" w:rsidP="00F94A69">
      <w:pPr>
        <w:pStyle w:val="ListParagraph"/>
        <w:numPr>
          <w:ilvl w:val="0"/>
          <w:numId w:val="5"/>
        </w:numPr>
        <w:autoSpaceDE w:val="0"/>
        <w:autoSpaceDN w:val="0"/>
        <w:adjustRightInd w:val="0"/>
        <w:rPr>
          <w:rFonts w:eastAsia="Calibri"/>
        </w:rPr>
      </w:pPr>
      <w:r w:rsidRPr="009179BD">
        <w:rPr>
          <w:rFonts w:eastAsia="Calibri"/>
        </w:rPr>
        <w:t>Departure taxes</w:t>
      </w:r>
    </w:p>
    <w:p w14:paraId="27E1A007" w14:textId="77777777" w:rsidR="00F94A69" w:rsidRPr="009179BD" w:rsidRDefault="00F94A69" w:rsidP="00F94A69">
      <w:pPr>
        <w:pStyle w:val="ListParagraph"/>
        <w:numPr>
          <w:ilvl w:val="0"/>
          <w:numId w:val="5"/>
        </w:numPr>
        <w:autoSpaceDE w:val="0"/>
        <w:autoSpaceDN w:val="0"/>
        <w:adjustRightInd w:val="0"/>
        <w:rPr>
          <w:rFonts w:eastAsia="Calibri"/>
        </w:rPr>
      </w:pPr>
      <w:r w:rsidRPr="009179BD">
        <w:rPr>
          <w:rFonts w:eastAsia="Calibri"/>
        </w:rPr>
        <w:t>Air-conditioned deluxe coaches</w:t>
      </w:r>
    </w:p>
    <w:p w14:paraId="15C4E5B7" w14:textId="77777777" w:rsidR="00F94A69" w:rsidRPr="009179BD" w:rsidRDefault="00F94A69" w:rsidP="00F94A69">
      <w:pPr>
        <w:pStyle w:val="ListParagraph"/>
        <w:numPr>
          <w:ilvl w:val="0"/>
          <w:numId w:val="5"/>
        </w:numPr>
        <w:autoSpaceDE w:val="0"/>
        <w:autoSpaceDN w:val="0"/>
        <w:adjustRightInd w:val="0"/>
        <w:rPr>
          <w:rFonts w:eastAsia="Calibri"/>
        </w:rPr>
      </w:pPr>
      <w:r w:rsidRPr="009179BD">
        <w:rPr>
          <w:rFonts w:eastAsia="Calibri"/>
        </w:rPr>
        <w:t xml:space="preserve">Expert licensed </w:t>
      </w:r>
      <w:proofErr w:type="gramStart"/>
      <w:r>
        <w:rPr>
          <w:rFonts w:eastAsia="Calibri"/>
        </w:rPr>
        <w:t>English speaking</w:t>
      </w:r>
      <w:proofErr w:type="gramEnd"/>
      <w:r>
        <w:rPr>
          <w:rFonts w:eastAsia="Calibri"/>
        </w:rPr>
        <w:t xml:space="preserve"> </w:t>
      </w:r>
      <w:r w:rsidRPr="009179BD">
        <w:rPr>
          <w:rFonts w:eastAsia="Calibri"/>
        </w:rPr>
        <w:t>guides</w:t>
      </w:r>
    </w:p>
    <w:p w14:paraId="3DAD67A9" w14:textId="77777777" w:rsidR="00F94A69" w:rsidRDefault="00F94A69" w:rsidP="00F94A69">
      <w:pPr>
        <w:pStyle w:val="ListParagraph"/>
        <w:numPr>
          <w:ilvl w:val="0"/>
          <w:numId w:val="5"/>
        </w:numPr>
        <w:autoSpaceDE w:val="0"/>
        <w:autoSpaceDN w:val="0"/>
        <w:adjustRightInd w:val="0"/>
        <w:rPr>
          <w:rFonts w:eastAsia="Calibri"/>
        </w:rPr>
      </w:pPr>
      <w:r w:rsidRPr="009179BD">
        <w:rPr>
          <w:rFonts w:eastAsia="Calibri"/>
        </w:rPr>
        <w:t xml:space="preserve">Listening Devices </w:t>
      </w:r>
    </w:p>
    <w:p w14:paraId="406E917E" w14:textId="77777777" w:rsidR="00F94A69" w:rsidRPr="009179BD" w:rsidRDefault="00F94A69" w:rsidP="00F94A69">
      <w:pPr>
        <w:pStyle w:val="ListParagraph"/>
        <w:numPr>
          <w:ilvl w:val="0"/>
          <w:numId w:val="5"/>
        </w:numPr>
        <w:autoSpaceDE w:val="0"/>
        <w:autoSpaceDN w:val="0"/>
        <w:adjustRightInd w:val="0"/>
        <w:rPr>
          <w:rFonts w:eastAsia="Calibri"/>
        </w:rPr>
      </w:pPr>
      <w:r>
        <w:rPr>
          <w:rFonts w:eastAsia="Calibri"/>
        </w:rPr>
        <w:t xml:space="preserve">All </w:t>
      </w:r>
      <w:r w:rsidRPr="009179BD">
        <w:rPr>
          <w:rFonts w:eastAsia="Calibri"/>
        </w:rPr>
        <w:t>Tips</w:t>
      </w:r>
    </w:p>
    <w:p w14:paraId="6CD0531B" w14:textId="77777777" w:rsidR="00F94A69" w:rsidRPr="009179BD" w:rsidRDefault="00F94A69" w:rsidP="00F94A69">
      <w:pPr>
        <w:autoSpaceDE w:val="0"/>
        <w:autoSpaceDN w:val="0"/>
        <w:adjustRightInd w:val="0"/>
        <w:rPr>
          <w:rFonts w:eastAsia="Calibri"/>
          <w:b/>
        </w:rPr>
      </w:pPr>
      <w:r w:rsidRPr="009179BD">
        <w:rPr>
          <w:rFonts w:eastAsia="Calibri"/>
          <w:b/>
        </w:rPr>
        <w:t>Not Included:</w:t>
      </w:r>
    </w:p>
    <w:p w14:paraId="0F1125D4" w14:textId="1BBE20AA" w:rsidR="00F94A69" w:rsidRDefault="00F94A69" w:rsidP="00F94A69">
      <w:pPr>
        <w:pStyle w:val="ListParagraph"/>
        <w:numPr>
          <w:ilvl w:val="0"/>
          <w:numId w:val="6"/>
        </w:numPr>
        <w:autoSpaceDE w:val="0"/>
        <w:autoSpaceDN w:val="0"/>
        <w:adjustRightInd w:val="0"/>
        <w:rPr>
          <w:rFonts w:eastAsia="Calibri"/>
        </w:rPr>
      </w:pPr>
      <w:r w:rsidRPr="009179BD">
        <w:rPr>
          <w:rFonts w:eastAsia="Calibri"/>
        </w:rPr>
        <w:t xml:space="preserve">International airfare </w:t>
      </w:r>
      <w:r>
        <w:rPr>
          <w:rFonts w:eastAsia="Calibri"/>
        </w:rPr>
        <w:t>to Istanbul</w:t>
      </w:r>
      <w:r w:rsidR="00D466CA">
        <w:rPr>
          <w:rFonts w:eastAsia="Calibri"/>
        </w:rPr>
        <w:t xml:space="preserve"> (IST)</w:t>
      </w:r>
      <w:r>
        <w:rPr>
          <w:rFonts w:eastAsia="Calibri"/>
        </w:rPr>
        <w:t xml:space="preserve"> and return from Athens. </w:t>
      </w:r>
      <w:r w:rsidR="00B82C36">
        <w:rPr>
          <w:rFonts w:eastAsia="Calibri"/>
        </w:rPr>
        <w:t>(ATH)</w:t>
      </w:r>
    </w:p>
    <w:p w14:paraId="1FE4E29A" w14:textId="77777777" w:rsidR="00F94A69" w:rsidRPr="009179BD" w:rsidRDefault="00F94A69" w:rsidP="00F94A69">
      <w:pPr>
        <w:pStyle w:val="ListParagraph"/>
        <w:numPr>
          <w:ilvl w:val="0"/>
          <w:numId w:val="6"/>
        </w:numPr>
        <w:autoSpaceDE w:val="0"/>
        <w:autoSpaceDN w:val="0"/>
        <w:adjustRightInd w:val="0"/>
        <w:rPr>
          <w:rFonts w:eastAsia="Calibri"/>
        </w:rPr>
      </w:pPr>
      <w:r w:rsidRPr="009179BD">
        <w:rPr>
          <w:rFonts w:eastAsia="Calibri"/>
        </w:rPr>
        <w:t>Personal Expenses</w:t>
      </w:r>
    </w:p>
    <w:p w14:paraId="2AD5E458" w14:textId="77777777" w:rsidR="00F94A69" w:rsidRPr="009179BD" w:rsidRDefault="00F94A69" w:rsidP="00F94A69">
      <w:pPr>
        <w:pStyle w:val="ListParagraph"/>
        <w:numPr>
          <w:ilvl w:val="0"/>
          <w:numId w:val="6"/>
        </w:numPr>
        <w:autoSpaceDE w:val="0"/>
        <w:autoSpaceDN w:val="0"/>
        <w:adjustRightInd w:val="0"/>
        <w:rPr>
          <w:rFonts w:eastAsia="Calibri"/>
        </w:rPr>
      </w:pPr>
      <w:r w:rsidRPr="009179BD">
        <w:rPr>
          <w:rFonts w:eastAsia="Calibri"/>
        </w:rPr>
        <w:t>Travel Insurance</w:t>
      </w:r>
      <w:r>
        <w:rPr>
          <w:rFonts w:eastAsia="Calibri"/>
        </w:rPr>
        <w:t>—highly recommended</w:t>
      </w:r>
    </w:p>
    <w:p w14:paraId="6AA5D8DC" w14:textId="77777777" w:rsidR="00F94A69" w:rsidRPr="009179BD" w:rsidRDefault="00F94A69" w:rsidP="00F94A69">
      <w:pPr>
        <w:pStyle w:val="ListParagraph"/>
        <w:numPr>
          <w:ilvl w:val="0"/>
          <w:numId w:val="6"/>
        </w:numPr>
        <w:autoSpaceDE w:val="0"/>
        <w:autoSpaceDN w:val="0"/>
        <w:adjustRightInd w:val="0"/>
        <w:rPr>
          <w:rFonts w:eastAsia="Calibri"/>
        </w:rPr>
      </w:pPr>
      <w:r w:rsidRPr="009179BD">
        <w:rPr>
          <w:rFonts w:eastAsia="Calibri"/>
        </w:rPr>
        <w:t>Lunches not listed on itinerary</w:t>
      </w:r>
    </w:p>
    <w:p w14:paraId="777D6867" w14:textId="77777777" w:rsidR="00F94A69" w:rsidRDefault="00F94A69" w:rsidP="00F94A69">
      <w:pPr>
        <w:pStyle w:val="ListParagraph"/>
        <w:numPr>
          <w:ilvl w:val="0"/>
          <w:numId w:val="6"/>
        </w:numPr>
        <w:autoSpaceDE w:val="0"/>
        <w:autoSpaceDN w:val="0"/>
        <w:adjustRightInd w:val="0"/>
        <w:rPr>
          <w:rFonts w:eastAsia="Calibri"/>
        </w:rPr>
      </w:pPr>
      <w:r w:rsidRPr="009179BD">
        <w:rPr>
          <w:rFonts w:eastAsia="Calibri"/>
        </w:rPr>
        <w:t>Passport</w:t>
      </w:r>
    </w:p>
    <w:p w14:paraId="211B3A9F" w14:textId="77777777" w:rsidR="00F94A69" w:rsidRPr="009179BD" w:rsidRDefault="00F94A69" w:rsidP="00F94A69">
      <w:pPr>
        <w:pStyle w:val="ListParagraph"/>
        <w:numPr>
          <w:ilvl w:val="0"/>
          <w:numId w:val="6"/>
        </w:numPr>
        <w:autoSpaceDE w:val="0"/>
        <w:autoSpaceDN w:val="0"/>
        <w:adjustRightInd w:val="0"/>
        <w:rPr>
          <w:rFonts w:eastAsia="Calibri"/>
        </w:rPr>
      </w:pPr>
      <w:r>
        <w:rPr>
          <w:rFonts w:eastAsia="Calibri"/>
        </w:rPr>
        <w:t>Visa for Turkey</w:t>
      </w:r>
    </w:p>
    <w:p w14:paraId="2CA49B56" w14:textId="77777777" w:rsidR="00F94A69" w:rsidRDefault="00F94A69" w:rsidP="00F94A69">
      <w:pPr>
        <w:pStyle w:val="ListParagraph"/>
        <w:numPr>
          <w:ilvl w:val="0"/>
          <w:numId w:val="6"/>
        </w:numPr>
        <w:autoSpaceDE w:val="0"/>
        <w:autoSpaceDN w:val="0"/>
        <w:adjustRightInd w:val="0"/>
        <w:rPr>
          <w:rFonts w:eastAsia="Calibri"/>
        </w:rPr>
      </w:pPr>
      <w:r w:rsidRPr="009179BD">
        <w:rPr>
          <w:rFonts w:eastAsia="Calibri"/>
        </w:rPr>
        <w:t>Transportation to airports in US</w:t>
      </w:r>
    </w:p>
    <w:p w14:paraId="41E80736" w14:textId="77777777" w:rsidR="00B75B14" w:rsidRDefault="00B75B14" w:rsidP="00300E5C">
      <w:pPr>
        <w:rPr>
          <w:b/>
        </w:rPr>
      </w:pPr>
    </w:p>
    <w:p w14:paraId="76030E97" w14:textId="1294FE42" w:rsidR="00217EE6" w:rsidRDefault="00217EE6" w:rsidP="00217EE6">
      <w:pPr>
        <w:autoSpaceDE w:val="0"/>
        <w:autoSpaceDN w:val="0"/>
        <w:adjustRightInd w:val="0"/>
        <w:rPr>
          <w:rFonts w:eastAsia="Calibri"/>
          <w:b/>
        </w:rPr>
      </w:pPr>
      <w:r w:rsidRPr="009179BD">
        <w:rPr>
          <w:rFonts w:eastAsia="Calibri"/>
          <w:b/>
        </w:rPr>
        <w:lastRenderedPageBreak/>
        <w:t>Option #</w:t>
      </w:r>
      <w:r>
        <w:rPr>
          <w:rFonts w:eastAsia="Calibri"/>
          <w:b/>
        </w:rPr>
        <w:t>5</w:t>
      </w:r>
      <w:r w:rsidRPr="009179BD">
        <w:rPr>
          <w:rFonts w:eastAsia="Calibri"/>
          <w:b/>
        </w:rPr>
        <w:t>—</w:t>
      </w:r>
      <w:r w:rsidR="001953D0">
        <w:rPr>
          <w:rFonts w:eastAsia="Calibri"/>
          <w:b/>
        </w:rPr>
        <w:t>Additional Option</w:t>
      </w:r>
      <w:r w:rsidR="002014C3">
        <w:rPr>
          <w:rFonts w:eastAsia="Calibri"/>
          <w:b/>
        </w:rPr>
        <w:t>—Sep</w:t>
      </w:r>
      <w:r w:rsidR="008F367F">
        <w:rPr>
          <w:rFonts w:eastAsia="Calibri"/>
          <w:b/>
        </w:rPr>
        <w:t>t</w:t>
      </w:r>
      <w:r w:rsidR="002014C3">
        <w:rPr>
          <w:rFonts w:eastAsia="Calibri"/>
          <w:b/>
        </w:rPr>
        <w:t>ember 13-</w:t>
      </w:r>
      <w:r w:rsidR="008F367F">
        <w:rPr>
          <w:rFonts w:eastAsia="Calibri"/>
          <w:b/>
        </w:rPr>
        <w:t>22, 2020</w:t>
      </w:r>
    </w:p>
    <w:p w14:paraId="78EADE80" w14:textId="42AFF110" w:rsidR="000D310A" w:rsidRPr="009179BD" w:rsidRDefault="000D310A" w:rsidP="00217EE6">
      <w:pPr>
        <w:autoSpaceDE w:val="0"/>
        <w:autoSpaceDN w:val="0"/>
        <w:adjustRightInd w:val="0"/>
        <w:rPr>
          <w:rFonts w:eastAsia="Calibri"/>
          <w:b/>
        </w:rPr>
      </w:pPr>
      <w:proofErr w:type="spellStart"/>
      <w:r>
        <w:rPr>
          <w:rFonts w:eastAsia="Calibri"/>
          <w:b/>
        </w:rPr>
        <w:t>Kusadasi</w:t>
      </w:r>
      <w:proofErr w:type="spellEnd"/>
      <w:r>
        <w:rPr>
          <w:rFonts w:eastAsia="Calibri"/>
          <w:b/>
        </w:rPr>
        <w:t>/Ephesus</w:t>
      </w:r>
      <w:r w:rsidR="00F87279">
        <w:rPr>
          <w:rFonts w:eastAsia="Calibri"/>
          <w:b/>
        </w:rPr>
        <w:t>, Turkey</w:t>
      </w:r>
      <w:r w:rsidR="0036253A">
        <w:rPr>
          <w:rFonts w:eastAsia="Calibri"/>
          <w:b/>
        </w:rPr>
        <w:t xml:space="preserve">—Greek Island Cruise, </w:t>
      </w:r>
      <w:proofErr w:type="gramStart"/>
      <w:r w:rsidR="0036253A">
        <w:rPr>
          <w:rFonts w:eastAsia="Calibri"/>
          <w:b/>
        </w:rPr>
        <w:t>Main Land</w:t>
      </w:r>
      <w:proofErr w:type="gramEnd"/>
      <w:r w:rsidR="0036253A">
        <w:rPr>
          <w:rFonts w:eastAsia="Calibri"/>
          <w:b/>
        </w:rPr>
        <w:t xml:space="preserve"> Gre</w:t>
      </w:r>
      <w:r w:rsidR="00F33F31">
        <w:rPr>
          <w:rFonts w:eastAsia="Calibri"/>
          <w:b/>
        </w:rPr>
        <w:t>e</w:t>
      </w:r>
      <w:r w:rsidR="0036253A">
        <w:rPr>
          <w:rFonts w:eastAsia="Calibri"/>
          <w:b/>
        </w:rPr>
        <w:t>ce</w:t>
      </w:r>
    </w:p>
    <w:p w14:paraId="6E53AFDD" w14:textId="387E6DCB" w:rsidR="00217EE6" w:rsidRPr="009179BD" w:rsidRDefault="00217EE6" w:rsidP="00217EE6">
      <w:pPr>
        <w:pStyle w:val="ListParagraph"/>
        <w:numPr>
          <w:ilvl w:val="0"/>
          <w:numId w:val="4"/>
        </w:numPr>
        <w:autoSpaceDE w:val="0"/>
        <w:autoSpaceDN w:val="0"/>
        <w:adjustRightInd w:val="0"/>
        <w:rPr>
          <w:rFonts w:eastAsia="Calibri"/>
        </w:rPr>
      </w:pPr>
      <w:r w:rsidRPr="009179BD">
        <w:rPr>
          <w:rFonts w:eastAsia="Calibri"/>
        </w:rPr>
        <w:t>$</w:t>
      </w:r>
      <w:r w:rsidR="009E21B0">
        <w:rPr>
          <w:rFonts w:eastAsia="Calibri"/>
        </w:rPr>
        <w:t>5355</w:t>
      </w:r>
      <w:r>
        <w:rPr>
          <w:rFonts w:eastAsia="Calibri"/>
        </w:rPr>
        <w:t xml:space="preserve"> </w:t>
      </w:r>
      <w:r w:rsidRPr="009179BD">
        <w:rPr>
          <w:rFonts w:eastAsia="Calibri"/>
        </w:rPr>
        <w:t>double occupancy</w:t>
      </w:r>
    </w:p>
    <w:p w14:paraId="1B8E989D" w14:textId="04A5204A" w:rsidR="00217EE6" w:rsidRPr="009179BD" w:rsidRDefault="00217EE6" w:rsidP="00217EE6">
      <w:pPr>
        <w:pStyle w:val="ListParagraph"/>
        <w:numPr>
          <w:ilvl w:val="0"/>
          <w:numId w:val="4"/>
        </w:numPr>
        <w:autoSpaceDE w:val="0"/>
        <w:autoSpaceDN w:val="0"/>
        <w:adjustRightInd w:val="0"/>
        <w:rPr>
          <w:rFonts w:eastAsia="Calibri"/>
        </w:rPr>
      </w:pPr>
      <w:r w:rsidRPr="009179BD">
        <w:rPr>
          <w:rFonts w:eastAsia="Calibri"/>
        </w:rPr>
        <w:t>Single supplement--$</w:t>
      </w:r>
      <w:r>
        <w:rPr>
          <w:rFonts w:eastAsia="Calibri"/>
        </w:rPr>
        <w:t>1</w:t>
      </w:r>
      <w:r w:rsidR="00C46308">
        <w:rPr>
          <w:rFonts w:eastAsia="Calibri"/>
        </w:rPr>
        <w:t>29</w:t>
      </w:r>
      <w:r w:rsidR="00176C5A">
        <w:rPr>
          <w:rFonts w:eastAsia="Calibri"/>
        </w:rPr>
        <w:t>0</w:t>
      </w:r>
    </w:p>
    <w:p w14:paraId="48818518" w14:textId="77777777" w:rsidR="00217EE6" w:rsidRDefault="00217EE6" w:rsidP="00217EE6">
      <w:pPr>
        <w:rPr>
          <w:b/>
        </w:rPr>
      </w:pPr>
    </w:p>
    <w:p w14:paraId="2BDBBD31" w14:textId="77777777" w:rsidR="00217EE6" w:rsidRPr="009179BD" w:rsidRDefault="00217EE6" w:rsidP="00217EE6">
      <w:pPr>
        <w:autoSpaceDE w:val="0"/>
        <w:autoSpaceDN w:val="0"/>
        <w:adjustRightInd w:val="0"/>
        <w:rPr>
          <w:rFonts w:eastAsia="Calibri"/>
          <w:b/>
        </w:rPr>
      </w:pPr>
      <w:r w:rsidRPr="009179BD">
        <w:rPr>
          <w:rFonts w:eastAsia="Calibri"/>
          <w:b/>
        </w:rPr>
        <w:t>Tour Includes:</w:t>
      </w:r>
    </w:p>
    <w:p w14:paraId="27F5C19E" w14:textId="77777777" w:rsidR="00217EE6" w:rsidRPr="009179BD" w:rsidRDefault="00217EE6" w:rsidP="00217EE6">
      <w:pPr>
        <w:pStyle w:val="ListParagraph"/>
        <w:numPr>
          <w:ilvl w:val="0"/>
          <w:numId w:val="5"/>
        </w:numPr>
        <w:autoSpaceDE w:val="0"/>
        <w:autoSpaceDN w:val="0"/>
        <w:adjustRightInd w:val="0"/>
        <w:rPr>
          <w:rFonts w:eastAsia="Calibri"/>
          <w:b/>
        </w:rPr>
      </w:pPr>
      <w:r w:rsidRPr="009179BD">
        <w:rPr>
          <w:rFonts w:eastAsia="Calibri"/>
        </w:rPr>
        <w:t>Deluxe</w:t>
      </w:r>
      <w:r>
        <w:rPr>
          <w:rFonts w:eastAsia="Calibri"/>
        </w:rPr>
        <w:t xml:space="preserve"> and best hotels available </w:t>
      </w:r>
      <w:r w:rsidRPr="009179BD">
        <w:rPr>
          <w:rFonts w:eastAsia="Calibri"/>
        </w:rPr>
        <w:t>as specified on the itinerary</w:t>
      </w:r>
    </w:p>
    <w:p w14:paraId="1A118273" w14:textId="77777777" w:rsidR="00217EE6" w:rsidRDefault="00217EE6" w:rsidP="00217EE6">
      <w:pPr>
        <w:pStyle w:val="ListParagraph"/>
        <w:numPr>
          <w:ilvl w:val="0"/>
          <w:numId w:val="5"/>
        </w:numPr>
        <w:autoSpaceDE w:val="0"/>
        <w:autoSpaceDN w:val="0"/>
        <w:adjustRightInd w:val="0"/>
        <w:rPr>
          <w:rFonts w:eastAsia="Calibri"/>
        </w:rPr>
      </w:pPr>
      <w:r w:rsidRPr="009179BD">
        <w:rPr>
          <w:rFonts w:eastAsia="Calibri"/>
        </w:rPr>
        <w:t xml:space="preserve">2 meals per day unless specified on itinerary </w:t>
      </w:r>
    </w:p>
    <w:p w14:paraId="2CC62429" w14:textId="77777777" w:rsidR="00217EE6" w:rsidRPr="0013051D" w:rsidRDefault="00217EE6" w:rsidP="00217EE6">
      <w:pPr>
        <w:pStyle w:val="ListParagraph"/>
        <w:numPr>
          <w:ilvl w:val="0"/>
          <w:numId w:val="5"/>
        </w:numPr>
        <w:autoSpaceDE w:val="0"/>
        <w:autoSpaceDN w:val="0"/>
        <w:adjustRightInd w:val="0"/>
        <w:rPr>
          <w:rFonts w:eastAsia="Calibri"/>
        </w:rPr>
      </w:pPr>
      <w:r>
        <w:rPr>
          <w:rFonts w:eastAsia="Calibri"/>
        </w:rPr>
        <w:t>3 meals per day on cruise</w:t>
      </w:r>
    </w:p>
    <w:p w14:paraId="4865FD14" w14:textId="77777777" w:rsidR="00217EE6" w:rsidRDefault="00217EE6" w:rsidP="00217EE6">
      <w:pPr>
        <w:pStyle w:val="ListParagraph"/>
        <w:numPr>
          <w:ilvl w:val="0"/>
          <w:numId w:val="5"/>
        </w:numPr>
        <w:autoSpaceDE w:val="0"/>
        <w:autoSpaceDN w:val="0"/>
        <w:adjustRightInd w:val="0"/>
        <w:rPr>
          <w:rFonts w:eastAsia="Calibri"/>
        </w:rPr>
      </w:pPr>
      <w:r w:rsidRPr="009179BD">
        <w:rPr>
          <w:rFonts w:eastAsia="Calibri"/>
        </w:rPr>
        <w:t xml:space="preserve">Entrances into all sites as specified on itinerary </w:t>
      </w:r>
    </w:p>
    <w:p w14:paraId="0BAACD59" w14:textId="77777777" w:rsidR="00217EE6" w:rsidRDefault="00217EE6" w:rsidP="00217EE6">
      <w:pPr>
        <w:pStyle w:val="ListParagraph"/>
        <w:numPr>
          <w:ilvl w:val="0"/>
          <w:numId w:val="5"/>
        </w:numPr>
        <w:autoSpaceDE w:val="0"/>
        <w:autoSpaceDN w:val="0"/>
        <w:adjustRightInd w:val="0"/>
        <w:rPr>
          <w:rFonts w:eastAsia="Calibri"/>
        </w:rPr>
      </w:pPr>
      <w:r>
        <w:rPr>
          <w:rFonts w:eastAsia="Calibri"/>
        </w:rPr>
        <w:t>Port charges for cruise</w:t>
      </w:r>
    </w:p>
    <w:p w14:paraId="32948415" w14:textId="77777777" w:rsidR="00217EE6" w:rsidRPr="009179BD" w:rsidRDefault="00217EE6" w:rsidP="00217EE6">
      <w:pPr>
        <w:pStyle w:val="ListParagraph"/>
        <w:numPr>
          <w:ilvl w:val="0"/>
          <w:numId w:val="5"/>
        </w:numPr>
        <w:autoSpaceDE w:val="0"/>
        <w:autoSpaceDN w:val="0"/>
        <w:adjustRightInd w:val="0"/>
        <w:rPr>
          <w:rFonts w:eastAsia="Calibri"/>
        </w:rPr>
      </w:pPr>
      <w:r>
        <w:rPr>
          <w:rFonts w:eastAsia="Calibri"/>
        </w:rPr>
        <w:t>Three shore excursions as specified on the itinerary—Patmos—Rhodes—</w:t>
      </w:r>
      <w:proofErr w:type="spellStart"/>
      <w:r>
        <w:rPr>
          <w:rFonts w:eastAsia="Calibri"/>
        </w:rPr>
        <w:t>Herklion</w:t>
      </w:r>
      <w:proofErr w:type="spellEnd"/>
      <w:r>
        <w:rPr>
          <w:rFonts w:eastAsia="Calibri"/>
        </w:rPr>
        <w:t xml:space="preserve"> </w:t>
      </w:r>
    </w:p>
    <w:p w14:paraId="069BEEAD" w14:textId="77777777" w:rsidR="00217EE6" w:rsidRPr="009179BD" w:rsidRDefault="00217EE6" w:rsidP="00217EE6">
      <w:pPr>
        <w:pStyle w:val="ListParagraph"/>
        <w:numPr>
          <w:ilvl w:val="0"/>
          <w:numId w:val="5"/>
        </w:numPr>
        <w:autoSpaceDE w:val="0"/>
        <w:autoSpaceDN w:val="0"/>
        <w:adjustRightInd w:val="0"/>
        <w:rPr>
          <w:rFonts w:eastAsia="Calibri"/>
        </w:rPr>
      </w:pPr>
      <w:r>
        <w:rPr>
          <w:rFonts w:eastAsia="Calibri"/>
        </w:rPr>
        <w:t>1</w:t>
      </w:r>
      <w:r w:rsidRPr="009179BD">
        <w:rPr>
          <w:rFonts w:eastAsia="Calibri"/>
        </w:rPr>
        <w:t xml:space="preserve"> </w:t>
      </w:r>
      <w:r>
        <w:rPr>
          <w:rFonts w:eastAsia="Calibri"/>
        </w:rPr>
        <w:t xml:space="preserve">round trip </w:t>
      </w:r>
      <w:r w:rsidRPr="009179BD">
        <w:rPr>
          <w:rFonts w:eastAsia="Calibri"/>
        </w:rPr>
        <w:t xml:space="preserve">domestic flight </w:t>
      </w:r>
      <w:r>
        <w:rPr>
          <w:rFonts w:eastAsia="Calibri"/>
        </w:rPr>
        <w:t>from Athens to Thessaloniki</w:t>
      </w:r>
    </w:p>
    <w:p w14:paraId="27201C8B" w14:textId="77777777" w:rsidR="00217EE6" w:rsidRPr="009179BD" w:rsidRDefault="00217EE6" w:rsidP="00217EE6">
      <w:pPr>
        <w:pStyle w:val="ListParagraph"/>
        <w:numPr>
          <w:ilvl w:val="0"/>
          <w:numId w:val="5"/>
        </w:numPr>
        <w:autoSpaceDE w:val="0"/>
        <w:autoSpaceDN w:val="0"/>
        <w:adjustRightInd w:val="0"/>
        <w:rPr>
          <w:rFonts w:eastAsia="Calibri"/>
        </w:rPr>
      </w:pPr>
      <w:r w:rsidRPr="009179BD">
        <w:rPr>
          <w:rFonts w:eastAsia="Calibri"/>
        </w:rPr>
        <w:t>Departure taxes</w:t>
      </w:r>
    </w:p>
    <w:p w14:paraId="15F3D518" w14:textId="77777777" w:rsidR="00217EE6" w:rsidRPr="009179BD" w:rsidRDefault="00217EE6" w:rsidP="00217EE6">
      <w:pPr>
        <w:pStyle w:val="ListParagraph"/>
        <w:numPr>
          <w:ilvl w:val="0"/>
          <w:numId w:val="5"/>
        </w:numPr>
        <w:autoSpaceDE w:val="0"/>
        <w:autoSpaceDN w:val="0"/>
        <w:adjustRightInd w:val="0"/>
        <w:rPr>
          <w:rFonts w:eastAsia="Calibri"/>
        </w:rPr>
      </w:pPr>
      <w:r w:rsidRPr="009179BD">
        <w:rPr>
          <w:rFonts w:eastAsia="Calibri"/>
        </w:rPr>
        <w:t>Air-conditioned deluxe coaches</w:t>
      </w:r>
    </w:p>
    <w:p w14:paraId="4642AFF7" w14:textId="77777777" w:rsidR="00217EE6" w:rsidRPr="009179BD" w:rsidRDefault="00217EE6" w:rsidP="00217EE6">
      <w:pPr>
        <w:pStyle w:val="ListParagraph"/>
        <w:numPr>
          <w:ilvl w:val="0"/>
          <w:numId w:val="5"/>
        </w:numPr>
        <w:autoSpaceDE w:val="0"/>
        <w:autoSpaceDN w:val="0"/>
        <w:adjustRightInd w:val="0"/>
        <w:rPr>
          <w:rFonts w:eastAsia="Calibri"/>
        </w:rPr>
      </w:pPr>
      <w:r w:rsidRPr="009179BD">
        <w:rPr>
          <w:rFonts w:eastAsia="Calibri"/>
        </w:rPr>
        <w:t xml:space="preserve">Expert licensed </w:t>
      </w:r>
      <w:proofErr w:type="gramStart"/>
      <w:r>
        <w:rPr>
          <w:rFonts w:eastAsia="Calibri"/>
        </w:rPr>
        <w:t>English speaking</w:t>
      </w:r>
      <w:proofErr w:type="gramEnd"/>
      <w:r>
        <w:rPr>
          <w:rFonts w:eastAsia="Calibri"/>
        </w:rPr>
        <w:t xml:space="preserve"> </w:t>
      </w:r>
      <w:r w:rsidRPr="009179BD">
        <w:rPr>
          <w:rFonts w:eastAsia="Calibri"/>
        </w:rPr>
        <w:t>guides</w:t>
      </w:r>
    </w:p>
    <w:p w14:paraId="0765840E" w14:textId="77777777" w:rsidR="00217EE6" w:rsidRDefault="00217EE6" w:rsidP="00217EE6">
      <w:pPr>
        <w:pStyle w:val="ListParagraph"/>
        <w:numPr>
          <w:ilvl w:val="0"/>
          <w:numId w:val="5"/>
        </w:numPr>
        <w:autoSpaceDE w:val="0"/>
        <w:autoSpaceDN w:val="0"/>
        <w:adjustRightInd w:val="0"/>
        <w:rPr>
          <w:rFonts w:eastAsia="Calibri"/>
        </w:rPr>
      </w:pPr>
      <w:r w:rsidRPr="009179BD">
        <w:rPr>
          <w:rFonts w:eastAsia="Calibri"/>
        </w:rPr>
        <w:t xml:space="preserve">Listening Devices </w:t>
      </w:r>
    </w:p>
    <w:p w14:paraId="5C87C116" w14:textId="77777777" w:rsidR="00217EE6" w:rsidRPr="009179BD" w:rsidRDefault="00217EE6" w:rsidP="00217EE6">
      <w:pPr>
        <w:pStyle w:val="ListParagraph"/>
        <w:numPr>
          <w:ilvl w:val="0"/>
          <w:numId w:val="5"/>
        </w:numPr>
        <w:autoSpaceDE w:val="0"/>
        <w:autoSpaceDN w:val="0"/>
        <w:adjustRightInd w:val="0"/>
        <w:rPr>
          <w:rFonts w:eastAsia="Calibri"/>
        </w:rPr>
      </w:pPr>
      <w:r>
        <w:rPr>
          <w:rFonts w:eastAsia="Calibri"/>
        </w:rPr>
        <w:t xml:space="preserve">All </w:t>
      </w:r>
      <w:r w:rsidRPr="009179BD">
        <w:rPr>
          <w:rFonts w:eastAsia="Calibri"/>
        </w:rPr>
        <w:t>Tips</w:t>
      </w:r>
    </w:p>
    <w:p w14:paraId="5F074514" w14:textId="77777777" w:rsidR="00217EE6" w:rsidRPr="009179BD" w:rsidRDefault="00217EE6" w:rsidP="00217EE6">
      <w:pPr>
        <w:autoSpaceDE w:val="0"/>
        <w:autoSpaceDN w:val="0"/>
        <w:adjustRightInd w:val="0"/>
        <w:rPr>
          <w:rFonts w:eastAsia="Calibri"/>
          <w:b/>
        </w:rPr>
      </w:pPr>
      <w:r w:rsidRPr="009179BD">
        <w:rPr>
          <w:rFonts w:eastAsia="Calibri"/>
          <w:b/>
        </w:rPr>
        <w:t>Not Included:</w:t>
      </w:r>
    </w:p>
    <w:p w14:paraId="34F1F32C" w14:textId="654983D1" w:rsidR="00217EE6" w:rsidRDefault="00217EE6" w:rsidP="00217EE6">
      <w:pPr>
        <w:pStyle w:val="ListParagraph"/>
        <w:numPr>
          <w:ilvl w:val="0"/>
          <w:numId w:val="6"/>
        </w:numPr>
        <w:autoSpaceDE w:val="0"/>
        <w:autoSpaceDN w:val="0"/>
        <w:adjustRightInd w:val="0"/>
        <w:rPr>
          <w:rFonts w:eastAsia="Calibri"/>
        </w:rPr>
      </w:pPr>
      <w:r w:rsidRPr="009179BD">
        <w:rPr>
          <w:rFonts w:eastAsia="Calibri"/>
        </w:rPr>
        <w:t xml:space="preserve">International airfare </w:t>
      </w:r>
      <w:r>
        <w:rPr>
          <w:rFonts w:eastAsia="Calibri"/>
        </w:rPr>
        <w:t xml:space="preserve">to </w:t>
      </w:r>
      <w:r w:rsidR="00AB06F6">
        <w:rPr>
          <w:rFonts w:eastAsia="Calibri"/>
        </w:rPr>
        <w:t>I</w:t>
      </w:r>
      <w:r w:rsidR="004F25CA">
        <w:rPr>
          <w:rFonts w:eastAsia="Calibri"/>
        </w:rPr>
        <w:t>zmir</w:t>
      </w:r>
      <w:r w:rsidR="000D6490">
        <w:rPr>
          <w:rFonts w:eastAsia="Calibri"/>
        </w:rPr>
        <w:t>, Turkey</w:t>
      </w:r>
      <w:r w:rsidR="00D445FA">
        <w:rPr>
          <w:rFonts w:eastAsia="Calibri"/>
        </w:rPr>
        <w:t xml:space="preserve"> (</w:t>
      </w:r>
      <w:r w:rsidR="00EE1D79">
        <w:rPr>
          <w:rFonts w:eastAsia="Calibri"/>
        </w:rPr>
        <w:t>ABD)</w:t>
      </w:r>
      <w:r>
        <w:rPr>
          <w:rFonts w:eastAsia="Calibri"/>
        </w:rPr>
        <w:t xml:space="preserve"> and return from Athens</w:t>
      </w:r>
      <w:r w:rsidR="000D6490">
        <w:rPr>
          <w:rFonts w:eastAsia="Calibri"/>
        </w:rPr>
        <w:t>, Greece</w:t>
      </w:r>
      <w:r w:rsidR="000C6721">
        <w:rPr>
          <w:rFonts w:eastAsia="Calibri"/>
        </w:rPr>
        <w:t xml:space="preserve">. </w:t>
      </w:r>
      <w:r w:rsidR="00F35BF1">
        <w:rPr>
          <w:rFonts w:eastAsia="Calibri"/>
        </w:rPr>
        <w:t>(</w:t>
      </w:r>
      <w:proofErr w:type="gramStart"/>
      <w:r w:rsidR="00F35BF1">
        <w:rPr>
          <w:rFonts w:eastAsia="Calibri"/>
        </w:rPr>
        <w:t>ATH)</w:t>
      </w:r>
      <w:r w:rsidR="005029F1">
        <w:rPr>
          <w:rFonts w:eastAsia="Calibri"/>
        </w:rPr>
        <w:t xml:space="preserve">  Izmir</w:t>
      </w:r>
      <w:proofErr w:type="gramEnd"/>
      <w:r w:rsidR="005029F1">
        <w:rPr>
          <w:rFonts w:eastAsia="Calibri"/>
        </w:rPr>
        <w:t xml:space="preserve"> is approximately a 45 minute drive to Ephesus. </w:t>
      </w:r>
      <w:r w:rsidR="003D0C2D">
        <w:rPr>
          <w:rFonts w:eastAsia="Calibri"/>
        </w:rPr>
        <w:t xml:space="preserve">We will </w:t>
      </w:r>
      <w:r w:rsidR="00A0677A">
        <w:rPr>
          <w:rFonts w:eastAsia="Calibri"/>
        </w:rPr>
        <w:t xml:space="preserve">arrange for group transportation </w:t>
      </w:r>
      <w:r w:rsidR="009E3C87">
        <w:rPr>
          <w:rFonts w:eastAsia="Calibri"/>
        </w:rPr>
        <w:t>depending on your flight</w:t>
      </w:r>
      <w:r w:rsidR="00DE3C85">
        <w:rPr>
          <w:rFonts w:eastAsia="Calibri"/>
        </w:rPr>
        <w:t xml:space="preserve"> arrival time </w:t>
      </w:r>
      <w:r w:rsidR="00A0677A">
        <w:rPr>
          <w:rFonts w:eastAsia="Calibri"/>
        </w:rPr>
        <w:t xml:space="preserve">to keep costs at a minimum. </w:t>
      </w:r>
    </w:p>
    <w:p w14:paraId="410AAFD5" w14:textId="77777777" w:rsidR="00217EE6" w:rsidRPr="009179BD" w:rsidRDefault="00217EE6" w:rsidP="00217EE6">
      <w:pPr>
        <w:pStyle w:val="ListParagraph"/>
        <w:numPr>
          <w:ilvl w:val="0"/>
          <w:numId w:val="6"/>
        </w:numPr>
        <w:autoSpaceDE w:val="0"/>
        <w:autoSpaceDN w:val="0"/>
        <w:adjustRightInd w:val="0"/>
        <w:rPr>
          <w:rFonts w:eastAsia="Calibri"/>
        </w:rPr>
      </w:pPr>
      <w:r w:rsidRPr="009179BD">
        <w:rPr>
          <w:rFonts w:eastAsia="Calibri"/>
        </w:rPr>
        <w:t>Personal Expenses</w:t>
      </w:r>
    </w:p>
    <w:p w14:paraId="520857D8" w14:textId="77777777" w:rsidR="00217EE6" w:rsidRPr="009179BD" w:rsidRDefault="00217EE6" w:rsidP="00217EE6">
      <w:pPr>
        <w:pStyle w:val="ListParagraph"/>
        <w:numPr>
          <w:ilvl w:val="0"/>
          <w:numId w:val="6"/>
        </w:numPr>
        <w:autoSpaceDE w:val="0"/>
        <w:autoSpaceDN w:val="0"/>
        <w:adjustRightInd w:val="0"/>
        <w:rPr>
          <w:rFonts w:eastAsia="Calibri"/>
        </w:rPr>
      </w:pPr>
      <w:r w:rsidRPr="009179BD">
        <w:rPr>
          <w:rFonts w:eastAsia="Calibri"/>
        </w:rPr>
        <w:t>Travel Insurance</w:t>
      </w:r>
      <w:r>
        <w:rPr>
          <w:rFonts w:eastAsia="Calibri"/>
        </w:rPr>
        <w:t>—highly recommended</w:t>
      </w:r>
    </w:p>
    <w:p w14:paraId="251ECEAA" w14:textId="77777777" w:rsidR="00217EE6" w:rsidRPr="009179BD" w:rsidRDefault="00217EE6" w:rsidP="00217EE6">
      <w:pPr>
        <w:pStyle w:val="ListParagraph"/>
        <w:numPr>
          <w:ilvl w:val="0"/>
          <w:numId w:val="6"/>
        </w:numPr>
        <w:autoSpaceDE w:val="0"/>
        <w:autoSpaceDN w:val="0"/>
        <w:adjustRightInd w:val="0"/>
        <w:rPr>
          <w:rFonts w:eastAsia="Calibri"/>
        </w:rPr>
      </w:pPr>
      <w:r w:rsidRPr="009179BD">
        <w:rPr>
          <w:rFonts w:eastAsia="Calibri"/>
        </w:rPr>
        <w:t>Lunches not listed on itinerary</w:t>
      </w:r>
    </w:p>
    <w:p w14:paraId="29EB1764" w14:textId="77777777" w:rsidR="00217EE6" w:rsidRDefault="00217EE6" w:rsidP="00217EE6">
      <w:pPr>
        <w:pStyle w:val="ListParagraph"/>
        <w:numPr>
          <w:ilvl w:val="0"/>
          <w:numId w:val="6"/>
        </w:numPr>
        <w:autoSpaceDE w:val="0"/>
        <w:autoSpaceDN w:val="0"/>
        <w:adjustRightInd w:val="0"/>
        <w:rPr>
          <w:rFonts w:eastAsia="Calibri"/>
        </w:rPr>
      </w:pPr>
      <w:r w:rsidRPr="009179BD">
        <w:rPr>
          <w:rFonts w:eastAsia="Calibri"/>
        </w:rPr>
        <w:t>Passport</w:t>
      </w:r>
    </w:p>
    <w:p w14:paraId="3AED23AE" w14:textId="77777777" w:rsidR="00217EE6" w:rsidRPr="009179BD" w:rsidRDefault="00217EE6" w:rsidP="00217EE6">
      <w:pPr>
        <w:pStyle w:val="ListParagraph"/>
        <w:numPr>
          <w:ilvl w:val="0"/>
          <w:numId w:val="6"/>
        </w:numPr>
        <w:autoSpaceDE w:val="0"/>
        <w:autoSpaceDN w:val="0"/>
        <w:adjustRightInd w:val="0"/>
        <w:rPr>
          <w:rFonts w:eastAsia="Calibri"/>
        </w:rPr>
      </w:pPr>
      <w:r>
        <w:rPr>
          <w:rFonts w:eastAsia="Calibri"/>
        </w:rPr>
        <w:t>Visa for Turkey</w:t>
      </w:r>
    </w:p>
    <w:p w14:paraId="367EA793" w14:textId="77777777" w:rsidR="00217EE6" w:rsidRDefault="00217EE6" w:rsidP="00217EE6">
      <w:pPr>
        <w:pStyle w:val="ListParagraph"/>
        <w:numPr>
          <w:ilvl w:val="0"/>
          <w:numId w:val="6"/>
        </w:numPr>
        <w:autoSpaceDE w:val="0"/>
        <w:autoSpaceDN w:val="0"/>
        <w:adjustRightInd w:val="0"/>
        <w:rPr>
          <w:rFonts w:eastAsia="Calibri"/>
        </w:rPr>
      </w:pPr>
      <w:r w:rsidRPr="009179BD">
        <w:rPr>
          <w:rFonts w:eastAsia="Calibri"/>
        </w:rPr>
        <w:t>Transportation to airports in US</w:t>
      </w:r>
    </w:p>
    <w:p w14:paraId="33EF7251" w14:textId="77777777" w:rsidR="00217EE6" w:rsidRDefault="00217EE6" w:rsidP="00217EE6">
      <w:pPr>
        <w:rPr>
          <w:b/>
        </w:rPr>
      </w:pPr>
    </w:p>
    <w:p w14:paraId="52ED55D8" w14:textId="77777777" w:rsidR="00217EE6" w:rsidRDefault="00217EE6" w:rsidP="00300E5C">
      <w:pPr>
        <w:rPr>
          <w:b/>
        </w:rPr>
      </w:pPr>
    </w:p>
    <w:p w14:paraId="7D697BB4" w14:textId="69328A37" w:rsidR="00204915" w:rsidRPr="00204915" w:rsidRDefault="00204915" w:rsidP="00300E5C">
      <w:pPr>
        <w:rPr>
          <w:b/>
        </w:rPr>
      </w:pPr>
      <w:r>
        <w:rPr>
          <w:b/>
        </w:rPr>
        <w:t xml:space="preserve">To book this tour go to </w:t>
      </w:r>
      <w:hyperlink r:id="rId7" w:history="1">
        <w:r w:rsidRPr="00A11820">
          <w:rPr>
            <w:rStyle w:val="Hyperlink"/>
            <w:b/>
          </w:rPr>
          <w:t>www.lluc.org</w:t>
        </w:r>
      </w:hyperlink>
      <w:r>
        <w:rPr>
          <w:b/>
        </w:rPr>
        <w:t xml:space="preserve"> and click on the “</w:t>
      </w:r>
      <w:r w:rsidR="00795DCF">
        <w:rPr>
          <w:b/>
        </w:rPr>
        <w:t>Trips</w:t>
      </w:r>
      <w:r>
        <w:rPr>
          <w:b/>
        </w:rPr>
        <w:t xml:space="preserve">” on the main page. You will be directed to the reservation form. </w:t>
      </w:r>
    </w:p>
    <w:sectPr w:rsidR="00204915" w:rsidRPr="00204915">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14BC" w14:textId="77777777" w:rsidR="00E71F61" w:rsidRDefault="00E71F61" w:rsidP="008A002D">
      <w:r>
        <w:separator/>
      </w:r>
    </w:p>
  </w:endnote>
  <w:endnote w:type="continuationSeparator" w:id="0">
    <w:p w14:paraId="68FE4773" w14:textId="77777777" w:rsidR="00E71F61" w:rsidRDefault="00E71F61" w:rsidP="008A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950C" w14:textId="77777777" w:rsidR="008A002D" w:rsidRDefault="008A002D">
    <w:pPr>
      <w:pStyle w:val="Footer"/>
      <w:jc w:val="center"/>
    </w:pPr>
    <w:r>
      <w:fldChar w:fldCharType="begin"/>
    </w:r>
    <w:r>
      <w:instrText xml:space="preserve"> PAGE   \* MERGEFORMAT </w:instrText>
    </w:r>
    <w:r>
      <w:fldChar w:fldCharType="separate"/>
    </w:r>
    <w:r>
      <w:rPr>
        <w:noProof/>
      </w:rPr>
      <w:t>2</w:t>
    </w:r>
    <w:r>
      <w:rPr>
        <w:noProof/>
      </w:rPr>
      <w:fldChar w:fldCharType="end"/>
    </w:r>
  </w:p>
  <w:p w14:paraId="6E80EBC3" w14:textId="77777777" w:rsidR="008A002D" w:rsidRDefault="008A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59A36" w14:textId="77777777" w:rsidR="00E71F61" w:rsidRDefault="00E71F61" w:rsidP="008A002D">
      <w:r>
        <w:separator/>
      </w:r>
    </w:p>
  </w:footnote>
  <w:footnote w:type="continuationSeparator" w:id="0">
    <w:p w14:paraId="1EAF22E9" w14:textId="77777777" w:rsidR="00E71F61" w:rsidRDefault="00E71F61" w:rsidP="008A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B2B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41BFA"/>
    <w:multiLevelType w:val="hybridMultilevel"/>
    <w:tmpl w:val="0F80EA6E"/>
    <w:lvl w:ilvl="0" w:tplc="A57E5D4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56E94"/>
    <w:multiLevelType w:val="hybridMultilevel"/>
    <w:tmpl w:val="C5C4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1188F"/>
    <w:multiLevelType w:val="hybridMultilevel"/>
    <w:tmpl w:val="B2E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0337A"/>
    <w:multiLevelType w:val="hybridMultilevel"/>
    <w:tmpl w:val="1038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23EA9"/>
    <w:multiLevelType w:val="hybridMultilevel"/>
    <w:tmpl w:val="506E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725"/>
    <w:rsid w:val="00003698"/>
    <w:rsid w:val="00010912"/>
    <w:rsid w:val="00023535"/>
    <w:rsid w:val="00023D1F"/>
    <w:rsid w:val="00030E19"/>
    <w:rsid w:val="00032410"/>
    <w:rsid w:val="00040FC1"/>
    <w:rsid w:val="00041638"/>
    <w:rsid w:val="0005509A"/>
    <w:rsid w:val="00061CBA"/>
    <w:rsid w:val="00070800"/>
    <w:rsid w:val="00071B6F"/>
    <w:rsid w:val="000837F4"/>
    <w:rsid w:val="00096777"/>
    <w:rsid w:val="00096DFB"/>
    <w:rsid w:val="000A0FBA"/>
    <w:rsid w:val="000B2531"/>
    <w:rsid w:val="000B5848"/>
    <w:rsid w:val="000C6721"/>
    <w:rsid w:val="000D310A"/>
    <w:rsid w:val="000D4F20"/>
    <w:rsid w:val="000D6490"/>
    <w:rsid w:val="000D6DAA"/>
    <w:rsid w:val="00112E3A"/>
    <w:rsid w:val="0013051D"/>
    <w:rsid w:val="001501D1"/>
    <w:rsid w:val="00164042"/>
    <w:rsid w:val="00171328"/>
    <w:rsid w:val="00176C5A"/>
    <w:rsid w:val="0019248D"/>
    <w:rsid w:val="00192CCC"/>
    <w:rsid w:val="001953D0"/>
    <w:rsid w:val="001966D6"/>
    <w:rsid w:val="00197089"/>
    <w:rsid w:val="001A7A2E"/>
    <w:rsid w:val="001B52FF"/>
    <w:rsid w:val="001C54D8"/>
    <w:rsid w:val="001E5597"/>
    <w:rsid w:val="001E64D2"/>
    <w:rsid w:val="002014C3"/>
    <w:rsid w:val="00204915"/>
    <w:rsid w:val="00210E77"/>
    <w:rsid w:val="00212A4D"/>
    <w:rsid w:val="00217EE6"/>
    <w:rsid w:val="00231F42"/>
    <w:rsid w:val="002322E4"/>
    <w:rsid w:val="00234962"/>
    <w:rsid w:val="00234C27"/>
    <w:rsid w:val="0025120A"/>
    <w:rsid w:val="00260790"/>
    <w:rsid w:val="0026344E"/>
    <w:rsid w:val="002669E6"/>
    <w:rsid w:val="00270FD5"/>
    <w:rsid w:val="00284516"/>
    <w:rsid w:val="00297DB7"/>
    <w:rsid w:val="002A7987"/>
    <w:rsid w:val="002D2A5D"/>
    <w:rsid w:val="002E445A"/>
    <w:rsid w:val="002E7E9D"/>
    <w:rsid w:val="00300E5C"/>
    <w:rsid w:val="00304AF7"/>
    <w:rsid w:val="00306158"/>
    <w:rsid w:val="003079DA"/>
    <w:rsid w:val="00307C7E"/>
    <w:rsid w:val="00311773"/>
    <w:rsid w:val="00314479"/>
    <w:rsid w:val="0032344D"/>
    <w:rsid w:val="003579FC"/>
    <w:rsid w:val="00362207"/>
    <w:rsid w:val="0036253A"/>
    <w:rsid w:val="00371E3A"/>
    <w:rsid w:val="00386769"/>
    <w:rsid w:val="003A2E50"/>
    <w:rsid w:val="003B3CA7"/>
    <w:rsid w:val="003B7576"/>
    <w:rsid w:val="003C5EE4"/>
    <w:rsid w:val="003C7AF6"/>
    <w:rsid w:val="003D0845"/>
    <w:rsid w:val="003D0C2D"/>
    <w:rsid w:val="003E3587"/>
    <w:rsid w:val="003F22AA"/>
    <w:rsid w:val="003F4AD7"/>
    <w:rsid w:val="00406408"/>
    <w:rsid w:val="00416DFE"/>
    <w:rsid w:val="004203E1"/>
    <w:rsid w:val="00424F52"/>
    <w:rsid w:val="00427B00"/>
    <w:rsid w:val="004350CC"/>
    <w:rsid w:val="00436D4E"/>
    <w:rsid w:val="0044353F"/>
    <w:rsid w:val="004436C9"/>
    <w:rsid w:val="004440CE"/>
    <w:rsid w:val="004503DB"/>
    <w:rsid w:val="00454484"/>
    <w:rsid w:val="00463E2E"/>
    <w:rsid w:val="00480013"/>
    <w:rsid w:val="0048041C"/>
    <w:rsid w:val="00483E4A"/>
    <w:rsid w:val="004912D6"/>
    <w:rsid w:val="0049270A"/>
    <w:rsid w:val="00496BF3"/>
    <w:rsid w:val="004A1463"/>
    <w:rsid w:val="004A2F15"/>
    <w:rsid w:val="004B01FD"/>
    <w:rsid w:val="004D2B36"/>
    <w:rsid w:val="004E7581"/>
    <w:rsid w:val="004F0127"/>
    <w:rsid w:val="004F2182"/>
    <w:rsid w:val="004F25CA"/>
    <w:rsid w:val="005029F1"/>
    <w:rsid w:val="0050658F"/>
    <w:rsid w:val="00506735"/>
    <w:rsid w:val="005337FE"/>
    <w:rsid w:val="0053673D"/>
    <w:rsid w:val="00547C5E"/>
    <w:rsid w:val="005526E6"/>
    <w:rsid w:val="00553EBC"/>
    <w:rsid w:val="00557EB5"/>
    <w:rsid w:val="0057082D"/>
    <w:rsid w:val="005A4949"/>
    <w:rsid w:val="005B1939"/>
    <w:rsid w:val="005E42F2"/>
    <w:rsid w:val="005F734D"/>
    <w:rsid w:val="00600E12"/>
    <w:rsid w:val="00612A16"/>
    <w:rsid w:val="00613B41"/>
    <w:rsid w:val="006203A3"/>
    <w:rsid w:val="00620994"/>
    <w:rsid w:val="0063236C"/>
    <w:rsid w:val="00655A41"/>
    <w:rsid w:val="0065610B"/>
    <w:rsid w:val="0067014C"/>
    <w:rsid w:val="00695938"/>
    <w:rsid w:val="006A5BCC"/>
    <w:rsid w:val="006A7B1B"/>
    <w:rsid w:val="006B6E37"/>
    <w:rsid w:val="006D44B0"/>
    <w:rsid w:val="006E103D"/>
    <w:rsid w:val="00702BC5"/>
    <w:rsid w:val="00711E79"/>
    <w:rsid w:val="00715725"/>
    <w:rsid w:val="00717741"/>
    <w:rsid w:val="00727302"/>
    <w:rsid w:val="00727A42"/>
    <w:rsid w:val="007327EC"/>
    <w:rsid w:val="00733950"/>
    <w:rsid w:val="00742461"/>
    <w:rsid w:val="007430A4"/>
    <w:rsid w:val="00743F4C"/>
    <w:rsid w:val="00746027"/>
    <w:rsid w:val="00750D6B"/>
    <w:rsid w:val="00752E72"/>
    <w:rsid w:val="00772F51"/>
    <w:rsid w:val="00795DCF"/>
    <w:rsid w:val="007A031C"/>
    <w:rsid w:val="007A12C4"/>
    <w:rsid w:val="007A51A9"/>
    <w:rsid w:val="007B206C"/>
    <w:rsid w:val="007B3BA7"/>
    <w:rsid w:val="007C1FA6"/>
    <w:rsid w:val="007C5ACE"/>
    <w:rsid w:val="007C666F"/>
    <w:rsid w:val="007E4680"/>
    <w:rsid w:val="007F00D9"/>
    <w:rsid w:val="00810EDC"/>
    <w:rsid w:val="0083240C"/>
    <w:rsid w:val="00833A77"/>
    <w:rsid w:val="008571A4"/>
    <w:rsid w:val="008618A9"/>
    <w:rsid w:val="008706FD"/>
    <w:rsid w:val="008723AD"/>
    <w:rsid w:val="0087481F"/>
    <w:rsid w:val="00880ECA"/>
    <w:rsid w:val="008930E6"/>
    <w:rsid w:val="008A002D"/>
    <w:rsid w:val="008A09D7"/>
    <w:rsid w:val="008A1E0C"/>
    <w:rsid w:val="008A3C13"/>
    <w:rsid w:val="008B2550"/>
    <w:rsid w:val="008B2A98"/>
    <w:rsid w:val="008C402D"/>
    <w:rsid w:val="008C5EAF"/>
    <w:rsid w:val="008C7631"/>
    <w:rsid w:val="008D0E4C"/>
    <w:rsid w:val="008D3DE4"/>
    <w:rsid w:val="008F367F"/>
    <w:rsid w:val="008F478C"/>
    <w:rsid w:val="008F4797"/>
    <w:rsid w:val="008F4D9D"/>
    <w:rsid w:val="00901744"/>
    <w:rsid w:val="0090579A"/>
    <w:rsid w:val="009179BD"/>
    <w:rsid w:val="00930628"/>
    <w:rsid w:val="009401F1"/>
    <w:rsid w:val="0094029C"/>
    <w:rsid w:val="0094055A"/>
    <w:rsid w:val="0094556D"/>
    <w:rsid w:val="00960366"/>
    <w:rsid w:val="0096099D"/>
    <w:rsid w:val="00961229"/>
    <w:rsid w:val="009C2BD4"/>
    <w:rsid w:val="009C63AE"/>
    <w:rsid w:val="009D0327"/>
    <w:rsid w:val="009D0727"/>
    <w:rsid w:val="009E21B0"/>
    <w:rsid w:val="009E3C87"/>
    <w:rsid w:val="009E4202"/>
    <w:rsid w:val="009E4582"/>
    <w:rsid w:val="009E5419"/>
    <w:rsid w:val="009F7449"/>
    <w:rsid w:val="00A03029"/>
    <w:rsid w:val="00A0677A"/>
    <w:rsid w:val="00A400D5"/>
    <w:rsid w:val="00A41847"/>
    <w:rsid w:val="00A47395"/>
    <w:rsid w:val="00A52B3C"/>
    <w:rsid w:val="00A74EE1"/>
    <w:rsid w:val="00A82573"/>
    <w:rsid w:val="00A86D42"/>
    <w:rsid w:val="00A91D7C"/>
    <w:rsid w:val="00A979A7"/>
    <w:rsid w:val="00AA2643"/>
    <w:rsid w:val="00AA4584"/>
    <w:rsid w:val="00AB06F6"/>
    <w:rsid w:val="00AB18AF"/>
    <w:rsid w:val="00AB1990"/>
    <w:rsid w:val="00AC4564"/>
    <w:rsid w:val="00AD636A"/>
    <w:rsid w:val="00AD7313"/>
    <w:rsid w:val="00AF7D98"/>
    <w:rsid w:val="00B1176E"/>
    <w:rsid w:val="00B11CE5"/>
    <w:rsid w:val="00B12605"/>
    <w:rsid w:val="00B15BF2"/>
    <w:rsid w:val="00B3026E"/>
    <w:rsid w:val="00B4038D"/>
    <w:rsid w:val="00B42757"/>
    <w:rsid w:val="00B603F9"/>
    <w:rsid w:val="00B71E6F"/>
    <w:rsid w:val="00B75B14"/>
    <w:rsid w:val="00B82C36"/>
    <w:rsid w:val="00B84834"/>
    <w:rsid w:val="00B93A0A"/>
    <w:rsid w:val="00BA1068"/>
    <w:rsid w:val="00BA1B2A"/>
    <w:rsid w:val="00BB01D0"/>
    <w:rsid w:val="00BB0689"/>
    <w:rsid w:val="00BC47B1"/>
    <w:rsid w:val="00BC55C3"/>
    <w:rsid w:val="00BC7BEA"/>
    <w:rsid w:val="00BE147C"/>
    <w:rsid w:val="00BE6FDA"/>
    <w:rsid w:val="00BE749F"/>
    <w:rsid w:val="00C16C1B"/>
    <w:rsid w:val="00C2371C"/>
    <w:rsid w:val="00C24096"/>
    <w:rsid w:val="00C316F0"/>
    <w:rsid w:val="00C333A3"/>
    <w:rsid w:val="00C36DCC"/>
    <w:rsid w:val="00C370A1"/>
    <w:rsid w:val="00C37909"/>
    <w:rsid w:val="00C37D1C"/>
    <w:rsid w:val="00C43B6D"/>
    <w:rsid w:val="00C46308"/>
    <w:rsid w:val="00C50A40"/>
    <w:rsid w:val="00C52D3D"/>
    <w:rsid w:val="00C62B6B"/>
    <w:rsid w:val="00C76E67"/>
    <w:rsid w:val="00C776C1"/>
    <w:rsid w:val="00C868FE"/>
    <w:rsid w:val="00C94B3A"/>
    <w:rsid w:val="00CB1D62"/>
    <w:rsid w:val="00CB3DD1"/>
    <w:rsid w:val="00CB7655"/>
    <w:rsid w:val="00CC2036"/>
    <w:rsid w:val="00CC2091"/>
    <w:rsid w:val="00CC2C66"/>
    <w:rsid w:val="00CC4327"/>
    <w:rsid w:val="00CD0331"/>
    <w:rsid w:val="00CD105E"/>
    <w:rsid w:val="00CD2F35"/>
    <w:rsid w:val="00CE0E89"/>
    <w:rsid w:val="00CE22D4"/>
    <w:rsid w:val="00CE54B9"/>
    <w:rsid w:val="00CF0953"/>
    <w:rsid w:val="00CF2F6B"/>
    <w:rsid w:val="00D00BE4"/>
    <w:rsid w:val="00D2476A"/>
    <w:rsid w:val="00D262D2"/>
    <w:rsid w:val="00D26D85"/>
    <w:rsid w:val="00D3302F"/>
    <w:rsid w:val="00D34131"/>
    <w:rsid w:val="00D355AD"/>
    <w:rsid w:val="00D3608B"/>
    <w:rsid w:val="00D40683"/>
    <w:rsid w:val="00D4350B"/>
    <w:rsid w:val="00D445FA"/>
    <w:rsid w:val="00D45287"/>
    <w:rsid w:val="00D466C3"/>
    <w:rsid w:val="00D466CA"/>
    <w:rsid w:val="00D51F8F"/>
    <w:rsid w:val="00D52269"/>
    <w:rsid w:val="00D66E53"/>
    <w:rsid w:val="00D7224C"/>
    <w:rsid w:val="00D734E1"/>
    <w:rsid w:val="00D76463"/>
    <w:rsid w:val="00DA31F3"/>
    <w:rsid w:val="00DA6308"/>
    <w:rsid w:val="00DB5086"/>
    <w:rsid w:val="00DB53A2"/>
    <w:rsid w:val="00DB7A03"/>
    <w:rsid w:val="00DB7DB1"/>
    <w:rsid w:val="00DC6F6C"/>
    <w:rsid w:val="00DE3C85"/>
    <w:rsid w:val="00DE63B9"/>
    <w:rsid w:val="00DF1F8C"/>
    <w:rsid w:val="00E12ECF"/>
    <w:rsid w:val="00E20513"/>
    <w:rsid w:val="00E21E31"/>
    <w:rsid w:val="00E41CDD"/>
    <w:rsid w:val="00E47F90"/>
    <w:rsid w:val="00E523C4"/>
    <w:rsid w:val="00E55936"/>
    <w:rsid w:val="00E62D23"/>
    <w:rsid w:val="00E62F1B"/>
    <w:rsid w:val="00E66018"/>
    <w:rsid w:val="00E71F61"/>
    <w:rsid w:val="00E7423F"/>
    <w:rsid w:val="00E77BED"/>
    <w:rsid w:val="00E844B0"/>
    <w:rsid w:val="00EA4797"/>
    <w:rsid w:val="00EC0719"/>
    <w:rsid w:val="00EC0DD0"/>
    <w:rsid w:val="00EC1730"/>
    <w:rsid w:val="00EE1D79"/>
    <w:rsid w:val="00EE688C"/>
    <w:rsid w:val="00F0177C"/>
    <w:rsid w:val="00F02842"/>
    <w:rsid w:val="00F07816"/>
    <w:rsid w:val="00F127A2"/>
    <w:rsid w:val="00F14A70"/>
    <w:rsid w:val="00F2279E"/>
    <w:rsid w:val="00F33F31"/>
    <w:rsid w:val="00F35BF1"/>
    <w:rsid w:val="00F6362A"/>
    <w:rsid w:val="00F65B7B"/>
    <w:rsid w:val="00F87279"/>
    <w:rsid w:val="00F873A6"/>
    <w:rsid w:val="00F90250"/>
    <w:rsid w:val="00F94A69"/>
    <w:rsid w:val="00FA5800"/>
    <w:rsid w:val="00FB1D01"/>
    <w:rsid w:val="00FB77DE"/>
    <w:rsid w:val="00FC6397"/>
    <w:rsid w:val="00FD4835"/>
    <w:rsid w:val="00FE1B48"/>
    <w:rsid w:val="00FE5D90"/>
    <w:rsid w:val="00FF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3D42F"/>
  <w15:chartTrackingRefBased/>
  <w15:docId w15:val="{6D9A1430-F6AE-4D40-9F74-5FE18A91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26344E"/>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21">
    <w:name w:val="Medium List 2 - Accent 21"/>
    <w:hidden/>
    <w:uiPriority w:val="71"/>
    <w:rsid w:val="008B2A98"/>
    <w:rPr>
      <w:sz w:val="24"/>
      <w:szCs w:val="24"/>
      <w:lang w:val="tr-TR" w:eastAsia="tr-TR"/>
    </w:rPr>
  </w:style>
  <w:style w:type="paragraph" w:styleId="BalloonText">
    <w:name w:val="Balloon Text"/>
    <w:basedOn w:val="Normal"/>
    <w:link w:val="BalloonTextChar"/>
    <w:rsid w:val="008B2A98"/>
    <w:rPr>
      <w:rFonts w:ascii="Lucida Grande" w:hAnsi="Lucida Grande" w:cs="Lucida Grande"/>
      <w:sz w:val="18"/>
      <w:szCs w:val="18"/>
    </w:rPr>
  </w:style>
  <w:style w:type="character" w:customStyle="1" w:styleId="BalloonTextChar">
    <w:name w:val="Balloon Text Char"/>
    <w:link w:val="BalloonText"/>
    <w:rsid w:val="008B2A98"/>
    <w:rPr>
      <w:rFonts w:ascii="Lucida Grande" w:hAnsi="Lucida Grande" w:cs="Lucida Grande"/>
      <w:sz w:val="18"/>
      <w:szCs w:val="18"/>
      <w:lang w:val="tr-TR" w:eastAsia="tr-TR"/>
    </w:rPr>
  </w:style>
  <w:style w:type="paragraph" w:customStyle="1" w:styleId="ColorfulList-Accent11">
    <w:name w:val="Colorful List - Accent 11"/>
    <w:basedOn w:val="Normal"/>
    <w:uiPriority w:val="34"/>
    <w:qFormat/>
    <w:rsid w:val="00F65B7B"/>
    <w:pPr>
      <w:spacing w:before="100" w:beforeAutospacing="1" w:after="100" w:afterAutospacing="1"/>
    </w:pPr>
  </w:style>
  <w:style w:type="character" w:customStyle="1" w:styleId="apple-converted-space">
    <w:name w:val="apple-converted-space"/>
    <w:rsid w:val="00F65B7B"/>
  </w:style>
  <w:style w:type="character" w:styleId="Hyperlink">
    <w:name w:val="Hyperlink"/>
    <w:uiPriority w:val="99"/>
    <w:unhideWhenUsed/>
    <w:rsid w:val="00F65B7B"/>
    <w:rPr>
      <w:color w:val="0000FF"/>
      <w:u w:val="single"/>
    </w:rPr>
  </w:style>
  <w:style w:type="paragraph" w:styleId="Header">
    <w:name w:val="header"/>
    <w:basedOn w:val="Normal"/>
    <w:link w:val="HeaderChar"/>
    <w:rsid w:val="008A002D"/>
    <w:pPr>
      <w:tabs>
        <w:tab w:val="center" w:pos="4680"/>
        <w:tab w:val="right" w:pos="9360"/>
      </w:tabs>
    </w:pPr>
  </w:style>
  <w:style w:type="character" w:customStyle="1" w:styleId="HeaderChar">
    <w:name w:val="Header Char"/>
    <w:link w:val="Header"/>
    <w:rsid w:val="008A002D"/>
    <w:rPr>
      <w:sz w:val="24"/>
      <w:szCs w:val="24"/>
      <w:lang w:bidi="he-IL"/>
    </w:rPr>
  </w:style>
  <w:style w:type="paragraph" w:styleId="Footer">
    <w:name w:val="footer"/>
    <w:basedOn w:val="Normal"/>
    <w:link w:val="FooterChar"/>
    <w:uiPriority w:val="99"/>
    <w:rsid w:val="008A002D"/>
    <w:pPr>
      <w:tabs>
        <w:tab w:val="center" w:pos="4680"/>
        <w:tab w:val="right" w:pos="9360"/>
      </w:tabs>
    </w:pPr>
  </w:style>
  <w:style w:type="character" w:customStyle="1" w:styleId="FooterChar">
    <w:name w:val="Footer Char"/>
    <w:link w:val="Footer"/>
    <w:uiPriority w:val="99"/>
    <w:rsid w:val="008A002D"/>
    <w:rPr>
      <w:sz w:val="24"/>
      <w:szCs w:val="24"/>
      <w:lang w:bidi="he-IL"/>
    </w:rPr>
  </w:style>
  <w:style w:type="paragraph" w:styleId="ListParagraph">
    <w:name w:val="List Paragraph"/>
    <w:basedOn w:val="Normal"/>
    <w:uiPriority w:val="34"/>
    <w:qFormat/>
    <w:rsid w:val="009179BD"/>
    <w:pPr>
      <w:ind w:left="720"/>
      <w:contextualSpacing/>
    </w:pPr>
    <w:rPr>
      <w:lang w:bidi="ar-SA"/>
    </w:rPr>
  </w:style>
  <w:style w:type="character" w:styleId="UnresolvedMention">
    <w:name w:val="Unresolved Mention"/>
    <w:uiPriority w:val="47"/>
    <w:rsid w:val="00204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81135">
      <w:bodyDiv w:val="1"/>
      <w:marLeft w:val="0"/>
      <w:marRight w:val="0"/>
      <w:marTop w:val="0"/>
      <w:marBottom w:val="0"/>
      <w:divBdr>
        <w:top w:val="none" w:sz="0" w:space="0" w:color="auto"/>
        <w:left w:val="none" w:sz="0" w:space="0" w:color="auto"/>
        <w:bottom w:val="none" w:sz="0" w:space="0" w:color="auto"/>
        <w:right w:val="none" w:sz="0" w:space="0" w:color="auto"/>
      </w:divBdr>
    </w:div>
    <w:div w:id="654533319">
      <w:bodyDiv w:val="1"/>
      <w:marLeft w:val="0"/>
      <w:marRight w:val="0"/>
      <w:marTop w:val="0"/>
      <w:marBottom w:val="0"/>
      <w:divBdr>
        <w:top w:val="none" w:sz="0" w:space="0" w:color="auto"/>
        <w:left w:val="none" w:sz="0" w:space="0" w:color="auto"/>
        <w:bottom w:val="none" w:sz="0" w:space="0" w:color="auto"/>
        <w:right w:val="none" w:sz="0" w:space="0" w:color="auto"/>
      </w:divBdr>
    </w:div>
    <w:div w:id="1212380577">
      <w:bodyDiv w:val="1"/>
      <w:marLeft w:val="0"/>
      <w:marRight w:val="0"/>
      <w:marTop w:val="0"/>
      <w:marBottom w:val="0"/>
      <w:divBdr>
        <w:top w:val="none" w:sz="0" w:space="0" w:color="auto"/>
        <w:left w:val="none" w:sz="0" w:space="0" w:color="auto"/>
        <w:bottom w:val="none" w:sz="0" w:space="0" w:color="auto"/>
        <w:right w:val="none" w:sz="0" w:space="0" w:color="auto"/>
      </w:divBdr>
    </w:div>
    <w:div w:id="190494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lu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17</Pages>
  <Words>6278</Words>
  <Characters>32172</Characters>
  <Application>Microsoft Office Word</Application>
  <DocSecurity>0</DocSecurity>
  <Lines>268</Lines>
  <Paragraphs>76</Paragraphs>
  <ScaleCrop>false</ScaleCrop>
  <HeadingPairs>
    <vt:vector size="2" baseType="variant">
      <vt:variant>
        <vt:lpstr>Title</vt:lpstr>
      </vt:variant>
      <vt:variant>
        <vt:i4>1</vt:i4>
      </vt:variant>
    </vt:vector>
  </HeadingPairs>
  <TitlesOfParts>
    <vt:vector size="1" baseType="lpstr">
      <vt:lpstr>April 12, Sunday : İzmir</vt:lpstr>
    </vt:vector>
  </TitlesOfParts>
  <Company/>
  <LinksUpToDate>false</LinksUpToDate>
  <CharactersWithSpaces>38374</CharactersWithSpaces>
  <SharedDoc>false</SharedDoc>
  <HLinks>
    <vt:vector size="6" baseType="variant">
      <vt:variant>
        <vt:i4>4259927</vt:i4>
      </vt:variant>
      <vt:variant>
        <vt:i4>0</vt:i4>
      </vt:variant>
      <vt:variant>
        <vt:i4>0</vt:i4>
      </vt:variant>
      <vt:variant>
        <vt:i4>5</vt:i4>
      </vt:variant>
      <vt:variant>
        <vt:lpwstr>http://www.lluc.org/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12, Sunday : İzmir</dc:title>
  <dc:subject/>
  <dc:creator>tan</dc:creator>
  <cp:keywords/>
  <cp:lastModifiedBy>Shirley Gregg</cp:lastModifiedBy>
  <cp:revision>128</cp:revision>
  <cp:lastPrinted>2019-07-12T16:47:00Z</cp:lastPrinted>
  <dcterms:created xsi:type="dcterms:W3CDTF">2019-11-22T22:09:00Z</dcterms:created>
  <dcterms:modified xsi:type="dcterms:W3CDTF">2020-02-03T03:36:00Z</dcterms:modified>
</cp:coreProperties>
</file>